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Космические путешествия долгие и утомительные — это мнение разделяют почти все, хотя Гу Хуайчжан и его спутники, пожалуй, стали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иметь невероятно богатого хозяина? Чтобы узнать ответ, достаточно взглянуть на Гу Цзю, который моментально ко всему приспособился.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забронировал для них самый роскошный корабль из всех, что отправлялись с планеты М. Для молодого господина Гу и Линь Чу это были обычные расходы; снять отдельную каюту для обсуждения планов тоже казалось разумным — в конце концов, с деньгами у них проблем не было. Проблема заключалась в другом: он арендовал каюту на десять человек, площадь которой была сравнима с размерами главного зала виллы Гу Хуайчжана — того самого, где проводились пышные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Чу не удержался и растянул свое вечно невозмутимое лицо в саркастичной усмешке:</w:t>
      </w:r>
    </w:p>
    <w:p w:rsidR="00BB20FC" w:rsidRPr="00357A74" w:rsidRDefault="00357A74" w:rsidP="00BB20FC">
      <w:pPr>
        <w:jc w:val="left"/>
        <w:rPr>
          <w:sz w:val="28"/>
          <w:lang w:val="en-US"/>
        </w:rPr>
      </w:pPr>
      <w:r w:rsidRPr="00357A74">
        <w:rPr>
          <w:sz w:val="28"/>
          <w:lang w:val="en-US"/>
        </w:rPr>
        <w:t>— Ты что, собираешься подыскать своему господину временных любовников, чтобы скрасить его одиночество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серьезно задумался над такой возможностью… и пришел к выводу, что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не понимая, почему на него уставились с такой ненавистью, отвел взгляд. Он решил, что, как только задание будет выполнено, он немедленно разорвет всякие связи с этой парочкой хозяина и слуги. У них в головах творилось что-то невообразимое, да и причины для ненависти возникали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роскошной каюте на десять человек изначально было пять отсеков, каждый с собственной ванной и туалетом. Обычно они были рассчитаны на двоих, но толстосумы могли выкупить весь блок, и персонал по просьбе превращал две кровати в одну большую. Гу Цзю выкупил пять таких блоков на троих. Однако только в двух из них все обустроили по правилам, один оставили пустым, а два других переделали под кабинет и спортзал. Видимо, компания-перевозчик, никогда не видевшая клиентов с такими нелепыми запросами, решила отомстить, выставив счет, который превысил стоимость самих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Чу воочию наблюдал, как Гу Цзю с помощью робота затаскивает в пустую комнату огромную кровать размера кинг-сайз, появившуюся буквально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w:t>
      </w:r>
    </w:p>
    <w:p w:rsidR="00BB20FC" w:rsidRPr="00357A74" w:rsidRDefault="00357A74" w:rsidP="00BB20FC">
      <w:pPr>
        <w:jc w:val="left"/>
        <w:rPr>
          <w:sz w:val="28"/>
          <w:lang w:val="en-US"/>
        </w:rPr>
      </w:pPr>
      <w:r w:rsidRPr="00357A74">
        <w:rPr>
          <w:sz w:val="28"/>
          <w:lang w:val="en-US"/>
        </w:rPr>
        <w:t>— …Постой, А-Цзю, эта кровать выглядит точь-в-точь как та, что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Линь Чу здесь вовсе не было, Гу Цзю мягко улыбнулся:</w:t>
      </w:r>
    </w:p>
    <w:p w:rsidR="00BB20FC" w:rsidRPr="00357A74" w:rsidRDefault="00357A74" w:rsidP="00BB20FC">
      <w:pPr>
        <w:jc w:val="left"/>
        <w:rPr>
          <w:sz w:val="28"/>
          <w:lang w:val="en-US"/>
        </w:rPr>
      </w:pPr>
      <w:r w:rsidRPr="00357A74">
        <w:rPr>
          <w:sz w:val="28"/>
          <w:lang w:val="en-US"/>
        </w:rPr>
        <w:t>— Это она и есть. Вдруг ты не сможешь спать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поклялся, что видел это! Уши этого избалованного и своенравного молодого господина покраснели! Такое выражение обожания, казалось, совсем не подобало лицу раба, и все же… почему-то это не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щекой и просто отвернулся. Успешный в юности господин Линь без какой-либо подготовки оказался свидетелем такой демонстрации чувств. Он поклялся, что больше никогда и никуда не поедет с этими двумя!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Гу Цзю достал кухонного робота, чтобы тот приготовил еду, а затем все трое потянулись в кабинет и расселись вокруг огромного стола. Голографический компьютер из кабинета Гу Хуайчжана сам выпрыгнул из сумки и, словно мячик, несколько раз подпрыгнул на столе. Гу Хуайчжан хлопнул по нему ладонью:</w:t>
      </w:r>
    </w:p>
    <w:p w:rsidR="00BB20FC" w:rsidRPr="00357A74" w:rsidRDefault="00357A74" w:rsidP="00BB20FC">
      <w:pPr>
        <w:jc w:val="left"/>
        <w:rPr>
          <w:sz w:val="28"/>
          <w:lang w:val="en-US"/>
        </w:rPr>
      </w:pPr>
      <w:r w:rsidRPr="00357A74">
        <w:rPr>
          <w:sz w:val="28"/>
          <w:lang w:val="en-US"/>
        </w:rPr>
        <w:t>— Выведи нужные данные и не веди себя так возбужденно. Сейчас ты выглядишь как деревенский компьютер, который впервые увидел мир. Мне стыдно, я больше не хочу 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мгновенно принял вид строгого экрана и послушно вывел ту самую информацию, которую они изучали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статья под названием «Разбор полетов: надежные и не очень производители Соланы в Империи». Гу Хуайчжан откопал ее в каком-то забытом богом уголке сети. Форум, где она была опубликована, давно закрылся, поэтому определить дату создания не представлялось возможным. В статье упоминалось лишь около тридцати производителей, тогда как сейчас в Империи как минимум три тысячи компаний получили лицензию на сборку или производство Соланы.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решил, что его больше ничем не удивить, чтобы ни выкинул Гу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Цзю, сходи к экипажу, продли билеты до конечной станции Танстон, — скомандовал Гу Хуайчжан. — Мы не летим на планету Тунли.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пункт назначения сменили! Было ли хоть что-то, на что они не способны? Линь Чу, закрыв глаза, решил воздержаться от комментариев. В конце концов, он уже настроился: раз уж взялся за такое безумное задание, то пусть это будет просто туристическая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Цзю вышел, Линь Чу грубо встряхнули:</w:t>
      </w:r>
    </w:p>
    <w:p w:rsidR="00BB20FC" w:rsidRPr="00357A74" w:rsidRDefault="00357A74" w:rsidP="00BB20FC">
      <w:pPr>
        <w:jc w:val="left"/>
        <w:rPr>
          <w:sz w:val="28"/>
          <w:lang w:val="en-US"/>
        </w:rPr>
      </w:pPr>
      <w:r w:rsidRPr="00357A74">
        <w:rPr>
          <w:sz w:val="28"/>
          <w:lang w:val="en-US"/>
        </w:rPr>
        <w:t>— У меня есть идея! Посмотри сюда. На астероиде Танстон есть подпольная мастерская, специализирующаяся на опасных грузах. Тут написано, что они также занимаются послепродажным обслуживанием Соланы!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открыл глаза только потому, что его разозлило само слово подпольная. Он закатил глаза:</w:t>
      </w:r>
    </w:p>
    <w:p w:rsidR="00BB20FC" w:rsidRPr="00357A74" w:rsidRDefault="00357A74" w:rsidP="00BB20FC">
      <w:pPr>
        <w:jc w:val="left"/>
        <w:rPr>
          <w:sz w:val="28"/>
          <w:lang w:val="en-US"/>
        </w:rPr>
      </w:pPr>
      <w:r w:rsidRPr="00357A74">
        <w:rPr>
          <w:sz w:val="28"/>
          <w:lang w:val="en-US"/>
        </w:rPr>
        <w:t>— Подпольная мастерская! Молодой господин Гу, вы ничего не забыли, когда выходили из дома? Я говорю о вашем интеллекте! Скажите, что, все партнеры семьи Гу передохли? Или господин уже успел обанкротиться, пока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погруженный в радость от внезапного озарения, не обратил внимания на грубость Линь Чу:</w:t>
      </w:r>
    </w:p>
    <w:p w:rsidR="00BB20FC" w:rsidRPr="00357A74" w:rsidRDefault="00357A74" w:rsidP="00BB20FC">
      <w:pPr>
        <w:jc w:val="left"/>
        <w:rPr>
          <w:sz w:val="28"/>
          <w:lang w:val="en-US"/>
        </w:rPr>
      </w:pPr>
      <w:r w:rsidRPr="00357A74">
        <w:rPr>
          <w:sz w:val="28"/>
          <w:lang w:val="en-US"/>
        </w:rPr>
        <w:t>— Не кипятись, не кипятись. Послушай, они занимаются обслуживанием! Ты понимаешь, что это значит? Это значит, что с момента выхода Соланы с завода все проверки, обыски и внезапные инспекции берет на себя другая сторона, пока мы благополучно не войдем в навигационный коридор Наси. Возможно, они даже предоставят средства для подавления энергетического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наконец открыл глаза:</w:t>
      </w:r>
    </w:p>
    <w:p w:rsidR="00BB20FC" w:rsidRPr="00357A74" w:rsidRDefault="00357A74" w:rsidP="00BB20FC">
      <w:pPr>
        <w:jc w:val="left"/>
        <w:rPr>
          <w:sz w:val="28"/>
          <w:lang w:val="en-US"/>
        </w:rPr>
      </w:pPr>
      <w:r w:rsidRPr="00357A74">
        <w:rPr>
          <w:sz w:val="28"/>
          <w:lang w:val="en-US"/>
        </w:rPr>
        <w:t>— Звучит не очень, но хотя бы лучше, чем твои варианты. Но та статья — кто знает, сколько ей лет? Эта мастерская вообще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пожал плечами:</w:t>
      </w:r>
    </w:p>
    <w:p w:rsidR="00BB20FC" w:rsidRPr="00357A74" w:rsidRDefault="00357A74" w:rsidP="00BB20FC">
      <w:pPr>
        <w:jc w:val="left"/>
        <w:rPr>
          <w:sz w:val="28"/>
          <w:lang w:val="en-US"/>
        </w:rPr>
      </w:pPr>
      <w:r w:rsidRPr="00357A74">
        <w:rPr>
          <w:sz w:val="28"/>
          <w:lang w:val="en-US"/>
        </w:rPr>
        <w:t>— Не знаю, сначала проверим. В любом случае, других вариантов у нас нет. Раз уж такое дело, придется действовать методом проб и ошибок. Линь Чу, рискнешь?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усмехнулся:</w:t>
      </w:r>
    </w:p>
    <w:p w:rsidR="00BB20FC" w:rsidRPr="00357A74" w:rsidRDefault="00357A74" w:rsidP="00BB20FC">
      <w:pPr>
        <w:jc w:val="left"/>
        <w:rPr>
          <w:sz w:val="28"/>
          <w:lang w:val="en-US"/>
        </w:rPr>
      </w:pPr>
      <w:r w:rsidRPr="00357A74">
        <w:rPr>
          <w:sz w:val="28"/>
          <w:lang w:val="en-US"/>
        </w:rPr>
        <w:t>— А что мне терять? Получится или нет — я ничего не теряю. А вот вы, молодой господин Гу, если не привезете Солану, никто не будет винить господина, все скажут, что это вы не справились. А некоторые злопыхатели еще и добавят, что вы намеренно сорвали юбилей.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вдруг выложил все как на духу, чем удивил и тронул Гу Хуайчжана. Господин Невозмутимость, почувствовав на себе горящий взгляд, смущенно отвел голову. Гу Хуайчжан внезапно отбросил свою мягкую маску и с острой искрой в глазах улыбнулся:</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почувствовал странное облегчение.</w:t>
      </w:r>
    </w:p>
    <w:p w:rsidR="00BB20FC" w:rsidRPr="00357A74" w:rsidRDefault="00357A74" w:rsidP="00BB20FC">
      <w:pPr>
        <w:jc w:val="left"/>
        <w:rPr>
          <w:sz w:val="28"/>
          <w:lang w:val="en-US"/>
        </w:rPr>
      </w:pPr>
      <w:r w:rsidRPr="00357A74">
        <w:rPr>
          <w:sz w:val="28"/>
          <w:lang w:val="en-US"/>
        </w:rPr>
        <w:t>Не только потому, что уверенность Гу Хуайчжана внушала спокойствие, но и потому, что в этой юношеской решимости было так легко увидеть надежду — и для семьи Гу, и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только не говори А-Цзю. Мой добрый хозяин не позволил бы мне заниматься такими опасными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w:t>
      </w:r>
    </w:p>
    <w:p w:rsidR="00BB20FC" w:rsidRPr="00357A74" w:rsidRDefault="00357A74" w:rsidP="00BB20FC">
      <w:pPr>
        <w:jc w:val="left"/>
        <w:rPr>
          <w:sz w:val="28"/>
          <w:lang w:val="en-US"/>
        </w:rPr>
      </w:pPr>
      <w:r w:rsidRPr="00357A74">
        <w:rPr>
          <w:sz w:val="28"/>
          <w:lang w:val="en-US"/>
        </w:rPr>
        <w:t>— …Ты все-таки помнишь, что ты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продлив билеты, вернулся и обнаружил, что отношения между его господином и партнером стали куда гармоничнее. Он проигнорировал эту странную сцену и посмотрел на компьютер, заметив, что документ на экране сменился. Гу Цзю удивился:</w:t>
      </w:r>
    </w:p>
    <w:p w:rsidR="00BB20FC" w:rsidRPr="00357A74" w:rsidRDefault="00357A74" w:rsidP="00BB20FC">
      <w:pPr>
        <w:jc w:val="left"/>
        <w:rPr>
          <w:sz w:val="28"/>
          <w:lang w:val="en-US"/>
        </w:rPr>
      </w:pPr>
      <w:r w:rsidRPr="00357A74">
        <w:rPr>
          <w:sz w:val="28"/>
          <w:lang w:val="en-US"/>
        </w:rPr>
        <w:t>— О, вы уже дочитали ту длинную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промычал что-то невнятное, словно ложь давалась ему с огромным трудом. Линь Чу отрезал:</w:t>
      </w:r>
    </w:p>
    <w:p w:rsidR="00BB20FC" w:rsidRPr="00357A74" w:rsidRDefault="00357A74" w:rsidP="00BB20FC">
      <w:pPr>
        <w:jc w:val="left"/>
        <w:rPr>
          <w:sz w:val="28"/>
          <w:lang w:val="en-US"/>
        </w:rPr>
      </w:pPr>
      <w:r w:rsidRPr="00357A74">
        <w:rPr>
          <w:sz w:val="28"/>
          <w:lang w:val="en-US"/>
        </w:rPr>
        <w:t>— Бесполезный хлам, не стоило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кивнул, не удивившись такому результату.</w:t>
      </w:r>
    </w:p>
    <w:p w:rsidR="00BB20FC" w:rsidRPr="00357A74" w:rsidRDefault="00357A74" w:rsidP="00BB20FC">
      <w:pPr>
        <w:jc w:val="left"/>
        <w:rPr>
          <w:sz w:val="28"/>
          <w:lang w:val="en-US"/>
        </w:rPr>
      </w:pPr>
      <w:r w:rsidRPr="00357A74">
        <w:rPr>
          <w:sz w:val="28"/>
          <w:lang w:val="en-US"/>
        </w:rPr>
        <w:t>— Ладно, тогда сейчас… Хм? Вы уже начали изучать климатические вопросы? А что насчет энергетического излучения Соланы?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w:t>
      </w:r>
    </w:p>
    <w:p w:rsidR="00BB20FC" w:rsidRPr="00357A74" w:rsidRDefault="00357A74" w:rsidP="00BB20FC">
      <w:pPr>
        <w:jc w:val="left"/>
        <w:rPr>
          <w:sz w:val="28"/>
          <w:lang w:val="en-US"/>
        </w:rPr>
      </w:pPr>
      <w:r w:rsidRPr="00357A74">
        <w:rPr>
          <w:sz w:val="28"/>
          <w:lang w:val="en-US"/>
        </w:rPr>
        <w:t>— Пока нет идей. У тебя есть предложения? Если нет, давай разберемся с тем, что проще. Иногда стоит положиться на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не стал сомневаться:</w:t>
      </w:r>
    </w:p>
    <w:p w:rsidR="00BB20FC" w:rsidRPr="00357A74" w:rsidRDefault="00357A74" w:rsidP="00BB20FC">
      <w:pPr>
        <w:jc w:val="left"/>
        <w:rPr>
          <w:sz w:val="28"/>
          <w:lang w:val="en-US"/>
        </w:rPr>
      </w:pPr>
      <w:r w:rsidRPr="00357A74">
        <w:rPr>
          <w:sz w:val="28"/>
          <w:lang w:val="en-US"/>
        </w:rPr>
        <w:t>— Как скажете. Тогда зачем мы летим на Танстон?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Отдыхать, — не моргнув глазом, ответил Гу Хуайчжан. — После прочтения статьи мне показалось, что тамошние обычаи придутся мне по душе. Раз уж выбрались, почему бы не развлечься? Расслабление помогает прийти вдохновению, а оно мне сейчас очень нужно. К тому же Танстон находится совсем рядом с одним из входов в коридор Наси, так что на обратном пути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не стал искать изъяны в словах Гу Хуайчжана. С его точки зрения, покупка Соланы была не так уж важна — главное, чтобы его маленький господин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Танстона лететь пять дней, и Гу Цзю позволил Гу Хуайчжану делать все, что тому вздумается, вместе с ним изучая изменения климата в коридоре Наси. В памяти Гу Цзю, этой живой базы данных, хранилось множество сокровищ, но знаний о космической метеорологии там не было. В коридоре Наси часто случались электромагнитные бури, и в последние годы они почти достигли пика — вспышки происходили каждые три-пять дней. Если они выберут этот путь, избежать их вряд ли удастся. Но если повезет и правильно рассчитать время, можно будет столкнуться с ними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нам нужно купить защитный щит для корабля. Если мы возьмем Солану, энергии может не хватить для работы системы защиты высокого уровня, а по пути пополнить запасы негде, — сказал Гу Хуайчжан, и Гу Цзю тут же добавил щит в список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весьма странный список: в хаотичном порядке там были перечислены овощи, питомцы, местные деликатесы, памятные монеты и защитные щиты для кораблей. Гу Хуайчжан записывал все, что приходило в голову. Линь Чу лишь фыркнул:</w:t>
      </w:r>
    </w:p>
    <w:p w:rsidR="00BB20FC" w:rsidRPr="00357A74" w:rsidRDefault="00357A74" w:rsidP="00BB20FC">
      <w:pPr>
        <w:jc w:val="left"/>
        <w:rPr>
          <w:sz w:val="28"/>
          <w:lang w:val="en-US"/>
        </w:rPr>
      </w:pPr>
      <w:r w:rsidRPr="00357A74">
        <w:rPr>
          <w:sz w:val="28"/>
          <w:lang w:val="en-US"/>
        </w:rPr>
        <w:t>— Даже если он нелюбимый сын, он все равно молодой господин. Если не считать щита, этот список тянет на миллион имперских кредитов. На Танстоне этих денег хватило бы, чтобы выкупить средний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 гневно посмотрел на него:</w:t>
      </w:r>
    </w:p>
    <w:p w:rsidR="00BB20FC" w:rsidRPr="00357A74" w:rsidRDefault="00357A74" w:rsidP="00BB20FC">
      <w:pPr>
        <w:jc w:val="left"/>
        <w:rPr>
          <w:sz w:val="28"/>
          <w:lang w:val="en-US"/>
        </w:rPr>
      </w:pPr>
      <w:r w:rsidRPr="00357A74">
        <w:rPr>
          <w:sz w:val="28"/>
          <w:lang w:val="en-US"/>
        </w:rPr>
        <w:t>— Имперские законы запрещают масштабную куплю-продажу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 хмыкнул:</w:t>
      </w:r>
    </w:p>
    <w:p w:rsidR="00BB20FC" w:rsidRPr="00357A74" w:rsidRDefault="00357A74" w:rsidP="00BB20FC">
      <w:pPr>
        <w:jc w:val="left"/>
        <w:rPr>
          <w:sz w:val="28"/>
          <w:lang w:val="en-US"/>
        </w:rPr>
      </w:pPr>
      <w:r w:rsidRPr="00357A74">
        <w:rPr>
          <w:sz w:val="28"/>
          <w:lang w:val="en-US"/>
        </w:rPr>
        <w:t>— Молодой господин Гу, ваш раб так вас защищает! Где вы его взяли? А… нет, это, наверное, называется обожанием? По-моему, он куда лучше вашего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пропустил это мимо ушей, погруженный в радость от предстоящей посадки.</w:t>
      </w:r>
    </w:p>
    <w:p w:rsidR="00BB20FC" w:rsidRPr="00357A74" w:rsidRDefault="00357A74" w:rsidP="00BB20FC">
      <w:pPr>
        <w:jc w:val="left"/>
        <w:rPr>
          <w:sz w:val="28"/>
          <w:lang w:val="en-US"/>
        </w:rPr>
      </w:pPr>
      <w:r w:rsidRPr="00357A74">
        <w:rPr>
          <w:sz w:val="28"/>
          <w:lang w:val="en-US"/>
        </w:rPr>
        <w:t>— Смотри, Танстон.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более обшарпанное, чем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http://bllate.org/book/20180/2010118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