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началом семьи Гу находились четыре подразделения: Ветер, Огонь, Гора и Лес. Навигационный маршрут Наси, закрепленный за Гу Хуайчжаном, достался лишь крошечному, совершенно не элитному отряду, входящему в состав подразделения Огня, которое отвечало за закупку и транспортировку наступательного вооружения. По сути, эта группа была самым известным сборищем бездельников во всей семье Гу. Их предки когда-то принимали на себя чужие грехи или закрывали собой главу клана, но сами они были ни на что не годными лодырями, которые только и умели, что набивать брюхо.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догадаться, что с такой командой Гу Хуайчжану приходилось самому заниматься маскировкой оружия, изучать маршруты и прогнозировать погодные условия. За год его способности совершили качественный скачок.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Хуайчжан удалил файл, заставив себя забыть о том, что видел его. Его мысли вернулись в реальность, когда в дверь постучали. Гу Хуайчжан яростно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к моему кабинету приближаться запрещено, а беспокоить меня — тем более!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на мгновение стих, а затем последовало еще три настойчивых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выкрикнул Гу Хуайчжан.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ужин? Я от злости уже сыт по горло!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я составлю вам компанию на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Хуайчжан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Гу Цзю с сомнением оглянулся на Юли, стоявшего поодаль. Тот подбодрил его, показав большой палец. Гу Цзю решительно кивнул и снова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резко распахнулась, и рука Гу Цзю повисла в воздухе. Юноша, стоявший перед ним, щелкнул его по лбу и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Цзю, ну почему ты такой назойливый?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 озадаченно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время ужина давно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Хуайчжан замер. Мужчина перед ним был действительно хорош собой: волевые, четкие линии лица в сочетании с невинным выражением создавали тот самый эффект обаяния на контрасте. Гнев Гу Хуайчжана мгновенно улетучился.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беспокой меня, когда я в кабинете. Пойдем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 тут же прилип к нему, оставив Юли в одиночестве с озадаченным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Хуайчжан, чьи мысли были заняты тем, что осталось в кабинете наверху, ел рассеянно. Ужин был изысканным и обильным, но он ограничился лишь миской каши. Как только он отложил палочки, миловидное личико Юли тут же вытянулось, и дядя Гу осторожно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съели совсем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 с надеждой посмотрел на Гу Хуайчжана.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этот раз не стал щадить чувств дяди Гу и нетерпеливо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сыт, пойду на прогулку. — Сделав пару шагов, он остановился и добавил: — И чтобы никто не смел идти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Гу Хуайчжан подвернул ногу. На следующий день ушиб колено, а на третий... на третий день внешне ничего особенного не произошло, но когда Гу Цзю заправлял постель своего юного господина, он случайно заметил огромный синяк под воротом его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так далее. Не зная правды, можно было подумать, что он ходил на боксерские ринги.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день начала занятий. Юли загрузил расписание курсов и список важных школьных мероприятий в коммуникатор Гу Хуайчжана, сформировав общий график. Хотя для Гу Хуайчжана этот день ничем не отличался от других, он решил символически отдохнуть: отменил прогулку и лег спать в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не сложилось. В семь пятьдесят пять раздался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Придумай любую причину и спровадь их. Даже если это ваш любимый Хэ Минъюань, не пускайте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Гу покорно кивнул и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спит... Старшая барышня?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Гу Вэйцзинь.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 Хуайчжан, уже успевший подняться на полпути к своей спальне, удивленно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Вэйцзинь была умной, послушной и училась на отлично, за что пользовалась особой любовью Гу Чжичжоу. Насколько было известно Гу Хуайчжану, она подавала документы в Императорскую королевскую академию. Почему же она оказалась в Осборне накануне начала семестра?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сомнение в глазах брата, Гу Вэйцзинь кокетливо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передумала и решила учиться здесь. Старший брат совсем обо мне не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капризный тон звучал настолько естественно, будто между ними была искренняя родственная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 дом пожаловала всеобщая любимица, Гу Хуайчжан не мог просто так ее выпроводить. Он велел Юли принести чай и закуски, а сам чинно уселся на мягкий кожаный диван в личной гостиной, который дезинфицировали по восемь раз на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приехала так поздно одна? Где твой раб? — мягкий упрек идеально демонстрировал заботу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 студенческом общежитии нет мест для рабов, поэтому я не стала его брать, — невинно улыбнулась Гу Вэйцзинь.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старшего сына семьи Гу в Осборне был огромный особняк, а вот у младшей дочери, которую, по слухам, Гу Чжичжоу любил больше всего, таких привилегий не было. Похоже, сплетни о том, что в семье Гу не ценят старшего сына, были беспочвенны.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Переезжай сюда, здесь много свободных комнат. Ты впервые уехала из дома, негоже оставаться без слуги, — тон Гу Хуайчжана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была лишь вежливость; он был уверен, что Гу Вэйцзинь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Я наконец-то избавилась от маминого надзора и не хочу жить под присмотром брата. У меня прекрасные отношения с однокурсниками, — она лукаво подмигнула. — В любом случае, если что-то случится, брат ведь не оставит меня в беде? Кстати, я слышала, ты каждый день гуляешь? Можно мне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Хуайчжан не знал, откуда она об этом прознала — включая его самого, об этом знали от силы человек десять. К тому же места для прогулок он выбирал укромные, так что встретить там однокурсников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Хуайчжан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я гуляю только по своему саду. Если переедешь сюда, я буду составлять тебе компанию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Вэйцзинь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стоит. Свобода мне дороже, чем прогулки с братом. Но я буду часто тебя навещать.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Вэйцзинь пробыла недолго — она лишь заскочила отметиться. Хотя намеченное время отхода ко сну было нарушено, Гу Хуайчжан не мог уснуть. Он сидел на диване с мрачным видом, не двигаясь и не говоря ни слова. Он даже не удосужился сыграть роль заботливого брата и спросить, есть ли у сестры зонт и как она собирается добираться до общежития под проливным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она отказалась от Императорской академии из-за того, что ей было жалко расставаться с матерью. Зная ее, он был уверен: в Осборне есть нечто, привлекающее ее больше, чем столичная планета.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скрипнула входная дверь. Дядя Гу поспешил навстречу. Гу Цзю вошел в дом, насквозь промокший, с него ручьями стекала вода. Дядя Гу, словно увидев спасителя,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что же ты так! Скорее переоденься, а то простудишься завтра...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 взял у него сушилку, тряхнул волосами, словно крупная собака. Гу Хуайчжан посмотрел на него, и его лицо немного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тебя взять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домой встретил девушку и отдал зонт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Гу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лицо Гу Хуайчжана переменилось: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проявить галантность, да? Это был зонт хозяина, как ты посмел отдать его кому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 недоумевал: молодой господин обычно не был таким мелочным, подумаешь — зонт. Но раз уж он такой красавец, пусть говорит что хочет. Гу Цзю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схожу и заберу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Хуайчжан пришел в еще большую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Взял, вернул... Отлично, Гу Цзю! Ты что, решил здесь сцену из Легенды о Белой Змее разыграть?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Гу, с трудом сдерживая стон,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была и не старшая барышня... — Но не успел он договорить, как Гу Хуайчжан одарил его таким ледяным взглядом, что тот поспешно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никто не выспался. С тех пор Гу Цзю старался даже не произносить слово зонт в присутствии Гу Хуайчжана.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дни потянулись однообразно: занятия, кабинет, прогулки. Дядя Гу ворчал, Юли готовил, а Гу Цзю заправлял постель своего господина. Все остальные хлопоты по дому лежали на наемном персонале, так что рабы в семье Гу жили лучше, чем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 от скуки был готов покрыться плесенью. Хотя целыми днями он спал, ясности в голове не прибавлялось; он по-прежнему ничего не помнил о своей жизни до потери памяти. В любом случае, вряд ли он жил так беззаботно. Но от безделья рождаются ссоры, и ему казалось, что если так пойдет и дальше, этот жеманный Юли, который вечно смотрел на него косо, точно начнет цепляться.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речь именно о 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первого дня, как Гу Цзю попал в дом, Юли невзлюбил его. Гу Цзю подозревал, что тот ревнует его к хозяину. Хотя сам Гу Цзю считал иначе — ведь это он баловал своего милого юного господина! Иначе зачем бы он заправлял постель, складывал одежду? Ах, если бы господин позволил, он бы и мыться ему помогал, и кровать согревал.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были краткие размышления раба с весьма причудливым складом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выходные после начала семестра Гу Цзю, как обычно, приводил в порядок спальню. Он как раз ломал голову, какое масло выбрать для господина — лавандовое для спокойного сна или луговое для легкого дыхания, — как вдруг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дядя Гу и Юли, сидевшие внизу и смотревшие развлекательную передачу соседней звездной системы, увидели, как черная тень пулей вылетела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Гу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сигнал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 выскочил из виллы и побежал к тренировочной площадке. Тревога в душе усиливалась. На перекрестке он на мгновение замер, а затем решительно бросился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дорога вела к боковой калитке тренировочного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 Цзю отчетливо почувствовал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http://bllate.org/book/20180/2010113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