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Лайи слегка выпрямилась, приняв изящную позу светской дамы, и сдержанно кивнула,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Хайчжан пришел?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Чжичжоу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подавайте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заняла свои привычные места. Сидевший напротив Гу Хайчжана 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пришел с пустыми руками, так еще и заставил родителей ждать. Ну и запросы у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началось, — мысленно усмехнулся Гу Хайчжан. О том, что Гу Шэнцзюнь терпеть его не может, знали все. Тот готов был раздуть скандал из-за любой мелочи, и Гу Хайчжан каждый раз с удовольствием подставлял ему ловушку, в которую младший брат влетал с завидным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с легким извинением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отец. В последнее время был слишком занят, не успел выбрать подходящий и оригинальный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Чжичжоу кивнул. Если честно, он сам считал, что эта привычка старшего сына дарить всем подарки на каждый семейный ужин — лишнее, эдакое проявление отчужденности. Хотя сам он относился к первенцу куда холоднее, чем к случайным гостям, но, как говорится, одним закон не писан, а другим — подавай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Шэнцзюнь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А я слышал, ты только что вернулся с рынка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проезжал мимо, возвращаясь с доков, — терпеливо объяснил Гу Хайчжан, мысленно поблагодарив глупого брата за отличную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стоило Гу Чжичжоу услышать слово «доки», как он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Нахи, транспортный узел. Партия «Гризли», которую вы заказывали, должна скоро прибыть. Мне скоро возвращаться в академию, вот и решил заехать в доки, чтобы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Чжичжоу замер, а затем на его лице появилась сложная улыбка. — Неплохо! В твои годы я точно не был… таким расторопным.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узел Нахи был подарком Гу Хайчжану на совершеннолетие. И дело было вовсе не в щедрости отца: как старший сын рода Гу, он обязан был получить подарок соответствующего веса. Однако Гу Чжичжоу питал к первенцу странную неприязнь — смесь отвращения и… страха. Поэтому нетрудно догадаться, что Нахи был далеко не лучшим маршрутом. Узкий, извилистый, кишащий метеоритными полями и подверженный частым электромагнитным бурям, этот путь считался древнейшим и почти заброшенным участком владений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Хайчжан долго переживал. Несмотря на холодность отца, признание единственного кровного родственника всё еще много значило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оказался талантлив. Всего за год под его управлением Нахи стал пригоден для транспортировки тяжелых межзвездных ракет класса «Гризли». А ведь это огромные объекты, и мало того, что их нужно было скрытно проводить через все проверки, так еще и сами гигантские грузовые корабли с трудом проходили по такому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отца вызвало на лице Гу Хайчжана искреннюю улыбку. Остальные же были не в восторге. После трехсекундной тишины Гу Вэйцзинь первой пришла в себя и с воодушевлением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Старший брат просто молодец! Мы обязательно должны это отпраздновать, правда,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Лайи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права. Нам действительно стоит устроить какой-нибудь прием…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Гу Шэнцзюнь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Лайи тихо одернула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вынужден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Вэйцзинь принялась возбужденно обсуждать с матерью детали будущего банкета, чем вызывала у Гу Шэнцзюня всё большее раздражение. Но под любящим и снисходительным взглядом отца он не решался открыто бунтовать. Вместо этого он решил придраться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старшему брату водителя. Дядюшка Гу уже такой старый, что едва справляется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с мягкой жалостью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мне стоит подарить водителя тебе. Тот, кто вез тебя сегодня, только вчера получил права? Он носился по территории как сумасшедший, не различая дорог и газонов. Дома это еще ладно, но если придется ехать в дальнее путешествие на аэрокаре, что будет, если он совершит ошибку и ты пострадаешь?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Шэнцзюнь был уверен, что Гу Хайчжан издевается намеренно. Он не верил, что брат не понял его демонстративного жеста. Но прежде чем он успел ответить, вмешалась Фу Лайи: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Шэнцзюнь,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Шэнцзюнь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водителя нет, мам. Не волнуйся, я сам управлял машиной,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Лайи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Неужели в нашем доме не найдется денег на профессионального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Шэнцзюнь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уже совершеннолетний. Когда Гу Хайчжану было восемнадцать, он даже космическими кораблями управлял, что там какой-то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Фу Лайи внезапно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дерзить!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по-настоящему рассердилась, Гу Шэнцзюнь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обычно был настолько ленив, что старался не ходить пешком даже по дому, а история с управлением кораблем была чистой случайностью. В прошлом году он поступил в лучшую академию М-системы — Осборн. Она находилась на той же планете, что и их дом, поэтому никакой корабль был не нужен. Но Гу Чжичжоу, обожавший пускать пыль в глаза, настоял на том, чтобы отправить сына в академию на самом большом корабле семьи — во-первых, чтобы похвастаться, а во-вторых, чтобы показать людям, как хорошо он заботится о старшем сыне. В итоге из-за ошибки в расчетах курса корабль с почти пустыми баками едва не покинул пределы системы. Если бы не решительность Гу Хайчжана, который в последний момент совершил экстренную посадку, он бы уже давно стал трупом, дрейфующим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от него остались бы лишь невидимые частицы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мачехи, Гу Хайчжан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Чжичжоу, которому тоже напомнили об этом неприятном инциденте,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братья, а ведете себя как враги! Позорище! Замолчите и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отдал приказ, и слуги с подносами засновали по залу. Гу Хайчжан, игнорируя гневные взгляды Гу Шэнцзюня, ел быстро, но утонченно. По опыту он знал: если сейчас не набить желудок, потом будет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слышал, ты сегодня денег не пожалел? Сцепился с младшим господином из рода Льюис из-за раба? Хе-хе, говорят, начальнику охраны Льюисов руку сломали. Зрелище, наверное, было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три отличных паса и ничему не научившись, Гу Шэнцзюнь продолжал упорствовать. Гу Хайчжан молча слушал, как тот красочно перевирает историю, превращая всё в обычную драку из-за раба, в ходе которой он якобы сломал руку охраннику. В голове же Хайчжана уже созревал план, как поставить брата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Чжичжоу недовольно нахмурился, глядя на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всегда держал с сыном холодную дистанцию, это было знаком крайнего недовольства. Гу Хайчжан изобразил на лице смирение: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раб просто случайно взглянул на ногу младшего Льюиса, а тот собрался выколоть ему глаза. Я просто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Лайи, всегда считавшая себя доброй, нахмурилась в знак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Хайчжан тут же перехватил инициативу, а Гу Шэнцзюнь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и поэтому брат сломал руку Тан Ци? Он много лет служит в семье Льюис, он не простой человек. Я слышал, господин Льюис в ярости и собирается потребовать у нас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он, такой хрупкий и слабый, ломал руку этому несчастному Тан Ци. Но если они узнают, что он купил раба с такими навыками, это вызовет новые подозрения. Гу Хайчжан с упрямым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Ци собирался открыть огонь прямо на рынке рабов. Разве он не заслужил наказания? Это территория семьи Гу, и если бы там случилась трагедия, люди бы решили, что высшие слои общества творят беззаконие. Им было бы всё равно, кто нажал на курок — Гу или Льюис.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Младший Льюис позволяет своим людям такое? Если он продолжит в том же духе, рано или поздно натворит бед! — Гу Чжичжоу, как и ожидалось, больше заботился о репутации семьи. Тан Ци был мгновенно забыт. Вспомнив, что его собственный любимый сын с детства дружит с этим Льюисом, он строго посмотрел на Гу Шэнцзюня: — И ты! Посмотри, с кем ты водишься!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Шэнцзюнь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довольно улыбнулся и съел на треть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свою виллу, наевшийся Гу Хайчжан взял нового раба на прогулку по саду. Он любил Гу Цзю: тот, в отличие от вечно ворчливого дядюшки Гу или вечно суетливого Юрия, был немногословен, что казалось Гу Хайчжану редким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здесь? — Гу Хайчжан устал и присел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хоть что-то, кроме односложных слов? — Гу Хайчжан обернулся. Его глаза, словно драгоценные камни, блестели в лучах заката, заставив Гу Цзю на мгновение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красивый? — Гу Цзю казалось, что глупее фразы он в жизни не произносил, но лицо его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Хайчжан рассмеялся. Найдя новую забаву, он принят изводить своего раба, совсем не напоминая того кроткого и мягкого юношу, каким его считали в обществе. Его искренний смех, в котором сквозила дерзость и детская непосредственность, был куда ярче той маски, которую он носил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Цзю, который не дрогнул, когда его окружили десяток телохранителей Льюиса, почувствовал, как у него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брат? Сидишь тут на свидании? И с кем… а, с рабом-мужчиной?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http://bllate.org/book/20180/2010111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