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М-звезда, официальный рынок работорговли.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Взошедшее солнце заливало всё мягким и живительным светом, рабовладельческий рынок гудел и бурлил. Джек вёл за собой своего раба А Цзю, следуя за служащим, чтобы оформить документы. Джек считал, что ему в последнее время невероятно везёт: он не только получил уведомление о зачислении в Императорскую юридическую академию, но и во время выпускного путешествия случайно, наткнувшись, подобрал бесхозного раба — если бы не его обострённое чувство справедливости, продажа этого раба могла бы покрыть его обучение и проживание на четыре года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такой бизнес на этом рынке совершенно ненормален… — пробормотал Джек своему рабу.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Джеку, к несчастью, была глубоко отвратительна имперская система рабства.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 Цзю, Джек считал эту встречу настоящим приключением, даже более захватывающим, чем межзвёздное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Джек и его друзья отправились в выпускное путешествие, из-за неполадок в навигационной системе их корабль по ошибке приземлился на заброшенной планете в системе М-звезды. Жёлтый песок застилал небо, чёрные тучи нависали над землёй, и в таких ужасных условиях Джек вдруг увидел на мониторе второе живое существо помимо сорняков —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меня зовут Джек. — Стандартное приветствие. — Кто ты? Как ты здесь оказался? Потерпел крушение?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был весь в ранах и молчал — он совершенно не помнил, кто он и как сюда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это проблема, но, к счастью, — Джек долго рылся в багаже и вытащил сканер: — Не возражаешь?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просканировав того человека, Джек обнаружил, что они не только не получили его адрес, но и выяснили, что в его теле нет имплантированного чипа — то есть он был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беглым рабом.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и его друзья оказались в затруднительном положении. Они, очевидно, не могли его спрятать, так как имперский закон за укрывательство раба предусматривал суровое наказание; но Джек не хотел отправлять его в рабское управление — А Цзю мог сбежать от хозяина, а за самовольный побег раба полагалась порка и кастрация.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Джек придумал компромисс: отвезти А Цзю на М-звезду, ничейную территорию Империи, и там, в мутной воде, оформить ему личность. Так А Цзю номинально становился рабом, приписанным к Джеку, но на деле был свободен и мог найти работу, чтобы прокормить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вся причина, по которой Джек, мечтающий отменить рабство, оказался на этом ненавистном ему рынке 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Служащий, похоже, вообще не слышал слов Джека и с большой охотой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ты точно не хочешь обдумать моё предложение? Твой раб, ц-ц-ц, какая стать, какое тело, какие мышцы! — Служащий выглядел так, будто вот-вот прикоснётся к нему. — Я тебе скажу, за него можно выручить не меньше двух тысяч имперских монет! Раз уж вы переезжаете,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 нужно, спасибо. — Джек решительно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Служащий, похоже, хотел попытаться ещё, но не успел договорить, как его толкнули, и он пошатнулся. Здоровенный чернокожий мужчина с грубым лицом нахально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Не видишь, у нас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и шестнадцать охранников в чёрном окружили юношу в инвалидном кресле. Юноше было лет шестнадцать-семнадцать, он был худым и бледным, с красивыми, но мрачными чертами лица. Так как Джек поддержал оттолкнутого служащего, они с А Цзю оказались в первом ряду, и А Цзю случайно скользнул взглядом по ноге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люди, лишённые возможности ходить, обладают поразительным чутьём в других областях — юноша мгновенно повернул голову в сторону А Цзю. Их взгляды встретились, и на вечно невозмутимом лице А Цзю промелькнуло удивление. Не из-за ноги юноши, а из-за его взгляда, полного ненависти, — в этот момент А Цзю серьёзно задумался, не совершил ли он случайно что-то непростительное, например, не убил ли всю семью этого юноши?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Выколоть ему глаза. — Детский голос юноши странно сочетался с жестоким приказом, слетевшим с его губ. Четверо охранников, услышав команду, шагнули вперёд, чтобы схватить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вы не можете так! — Джек поспешно встал перед А Цзю. — Он мой раб, у него… у него с головой не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у которого «с головой было не в порядке», с недоумением посмотрел на Джека. Память у него была немного спутанной, но умственные способности не пострадали. Он, конечно, заметил, как при появлении юноши все вокруг чуть ли не зарывались лицом в землю, и не считал абсурдный приказ шуткой. Но что с того? Эти охранники, сильные лишь с виду, всё равно не могли с ним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на фоне этих громил выглядел слабым, как цыплёнок. Он напряжённо смотрел на приближающихся охранников, лоб мгновенно покрылся холодным потом. Но А Цзю не дал ему продолжать нервничать: он небрежно толкнул Джека в толпу и одним ударом отправил первого налетевшего на него охранника в полёт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слегка развернулся и левой ногой с размаху врезал в грудь одного из охранников. Недавно очнувшийся А Цзю сам не знал, насколько он силён, — бедный охранник даже не пикнул и замер без движения. Оставшиеся двое переглянулись и бросились на А Цзю спереди и сзади. А Цзю правым кулаком ударил одного в живот, сила вырвалась из его тела, взорвавшись в точке контакта с врагом, — тот выплюнул кровь. Не меняя позы, А Цзю изогнул гибкое тело под невероятным углом и левой ладонью с силой ударил другого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удара, один пинок — минута, бой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инвалидном кресле опешил, а затем в ярости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его, ничтожества! Ещё четверо охранников рванули вперёд. Юноша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Ци! Твой пистолет!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по имени Тань Ци замешкался, не сразу выполняя приказ, и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но ведь это оживлённый район, вокруг столько простолюдинов…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прервал его с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Пусть винят свою несчастную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вокруг ещё и наши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можешь стрелять точнее? Не тяни, я сегодня обязательно должен поймать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Ци упало — эти люди были с молодым господином много лет, некоторые из них спасали ему жизнь, а он относился к ним как к сорнякам. Но приказ есть приказ, и он с неохотой вытащил из-за пазухи изящный маленький пистолет, прицеливаясь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 Цзю, казалось, было необычайное чутьё на опасность: ещё до того, как Тань Ци навёл на него ствол, он понял его намерение. Однако он заколебался и не стал уклоняться, а быстро отбросил наседавших на него чернокожих, слегка согнулся и, словно стрела, пущенная с тетивы, рванул к стрелку.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 Цзю не придал значения жестокому приказу юноши, то его безрассудная стрельба в людном месте, несомненно, разозлила его.Пули, которые использовал этот пистолет, назывались сокол-преследователь — откуда он это знал, не спрашивайте — из-за функции самонаведения имели (очень высокую) точность, а также обладали огромной разрушительной силой. Взрыв в такой оживлённой зоне обязательно заденет невинных.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позволить этому человеку нажать на спусковой крючок!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даже не успел подумать, откуда он так хорошо знает то, чего никогда не видел, — как только эта мысль промелькнула в его голове, он уже со всей силы врезал локтем в живот тому охраннику. Охранник, который выглядел на целый круг крупнее А Цзю, упал на землю даже не сопротивляясь, но многолетняя суровая тренировка уже въелась в его гены: несмотря на то, что всё его брюшная часть онемела, он всё же добросовестно поднял пистолет и точно прицелился в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 Цзю был быстрее: прежде чем его палец коснулся спускового крючка, он ногой ударил мужчину по запястью, раздался глухой звук. Пистолет упал на пол, рука мужчины безжизненно повисла — скорее всего,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в мгновение ока. Юноша, потерявший за какие-то две минуты четырёх охранников и старшего над ними, вместо того чтобы разозлиться,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я просто хотел проучить тебя, но теперь я передумал! Вперёд все, вы сегодня должны схватить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хозяина оставшиеся мгновенно окружили А Цзю. А Цзю прищурился и, не меняя выражения лица,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Безоружный раб против вооружённых до зубов охранников.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мгновение — и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стоявший позади А Цзю охранник налетел на него крайне необычным манером. Рука А Цзю сработала быстрее мысли: прежде чем он осознал, что что-то не так, его кулак уже врезался в лицо незадачливого парня, буквально вмяв его щеку внутрь. И только тогда он увидел, что того, оказывается, кто-то толкнул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виновником оказался прилично одетый добродушный старик. Его седые волосы были аккуратно зачёсаны, безупречный галстук не сбился ни на йоту. В этот момент он своей изящной тростью преграждал путь двум пытавшимся наброситься охранникам и, улыбаясь,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не видите, у нас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http://bllate.org/book/20180/2010109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