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четверо переглянулись, не выказывая особого желания погружаться в виртуальный мир. Байли Юньи достал из винного шкафа бутылку красного вина, разлил всем по бокалам, и компания, не спеша потягивая напиток, погрузилась в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лежавший в игровой капсуле, после череды причудливых световых всполохов внезапно обнаружил себя парящим над бескрайним звездным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впервые видел это захватывающее дух зрелище, он не испытывал ни восторга, ни волнения.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Ли ощущал лишь мягкое сияние — такое нежное и умиротворяющее, будто оно было способно исцелить любую душевную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входит в систему впервые, попадают в эту область. Он медленно закрыл глаза, высвободил ментальную энергию и, сосредоточившись, принялся впитывать эту редкую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потоки света сплелись в маленького эльфа, возникшего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в Звездную область. Я ваш проводник номер 09141207. Пожалуйста, введите свой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 глаза, глубоко спрятал только что пережитое чувство и переключил внимание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sl331oo721.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холодно и отрешенно, лишенный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подтверждены. Пожалуйста, введите игровое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глаз промелькнул неясный отблеск. Словно вздохнув, он вымолвил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Юэ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свободно. Учетная запись создана. Пожалуйста, выберите режим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Подтверждаете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вспышка, и сознание Су Ли покинуло звездную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крики, споры — звуки ударили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окончательно прояснилось, Су Ли заметил, что стоит на краю оживленной улицы. Оглядывая царящую вокруг атмосферу,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толпы, переулки — на мгновение ему показалось, что он вернулся в тот,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всегда остается лишь подделкой, как бы сильно она ни напоминала реальность. Улыбка на его губах поблекла, а в глазах снова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неприметном уголке, Су Ли попробовал открыть панель персонажа и с облегчением обнаружил, что система по-прежнему при нем. Вещи в рюкзаке были на месте, снаряжение —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 погрузившись в раздумья: Что же это за система такая? Мало того что я необъяснимым образом переместился в другой мир, так еще и эта штука взялась непонятно откуда. Никаких подсказок, голова идет кругом. Но сейчас я в онлайн-игре, и система смогла «войти» вместе со мной… это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вдруг пришла в голову мысль: если принципы работы этой игры схожи с той, в которую он играл раньше, то можно с уверенностью сказать, что система привязалась к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Онлайн-игра соединяет сознание человека с сетевыми данными через механические устройства. Тот факт, что он может открыть интерфейс системы, находясь в игре, доказывает: она стала неотъемлемой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теория, что сознание — это проявление души, а память — основа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перемещений во времени его память осталась нетронутой. Если он не ошибается, то даже если случится еще одно перемещение, эта система последует за ним, как «товар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приподнялся — что ж, это можно считать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маску, он вышел из переулка и направился к местному центру заданий. Хотя маска привлекает внимание, ходить с открытым лицом было бы еще рискованнее.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«Возврат к истокам» копирует тело игрока с его реального прототипа. В этом случае уровень способностей остается прежним, и повысить его крайне сложно. Однако если удается совершить прорыв, это неизбежно отражается на реальном теле, вплоть до достижения такого же прогресса в жизни. Именно поэтому большинство одаренных предпочитают этот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«Виртуализация», напротив, случайным образом распределяет характеристики, создавая полностью вымышленного персонажа. Уровень способностей начинается с нуля, а единственный плюс — возможность прокачки через задания. Это намного проще, но такой режим выбирают лишь те, чей потенциал слишком низок и у кого нет надежды на развитие, — они приходят сюда, чтобы хоть немного почувствовать силу высокоуровневых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персонаж погибает в Звездной области, его реальное сознание некоторое время пребывает в подавленном состоянии, прежде чем он сможет снова войти в игру. Однако никаких долгосрочных последствий это не влечет, поэтому многие одаренные используют страх смерти как стимул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прохождений подземелий в Звездной области ограничено: не более трех раз в день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любопытные взгляды, Су Ли просматривал бесконечно обновляющийся список заданий. Помимо поручений от NPC, здесь были и заказы от других игроков: эскорт, сбор материалов, охота на редких монстров, поиск утраченных вещей или скупка элитного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Су Ли позабавили мелкие «бытовые» квесты вроде уборки улиц — очевидно, для тех, кто выбрал режим виртуализации.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самом заметном, кроваво-красном разделе: Заказы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очередная борьба интересов. Впрочем,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пару случайных заданий на сбор материалов, Су Ли покинул зал. Он решил для начала сходить в подземелье и размяться. Награды его волновали меньше, чем очки репутации, которые можно было получить за выполнение заданий — отличная вещь! Они позволяли не только менять ресурсы, но и влияли на отношение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репутация значительно упрощала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лишь алхимиком среднего уровня. Перед перемещением он зачистил одно из логовищ, но запасы зелий истощились, и их нужно было пополнить. Здесь нельзя купить высокоуровневые снадобья, придется варить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 нужно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есть ли здесь скрытые алхимики, так что лучше не светиться. И самое главное: можно ли перенести созданные здесь вещи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некоторых рецептов нужно найти аналоги местных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Ли поморщился. Ресурсы в лесу Тяньму были поистине богатыми. Если бы Су Цзинжань и остальные не ходили за ним по пятам, не давая возможности ускользнуть, он бы обязательно наведался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об этих сокровищах у него чесались руки. В рюкзаке лежали Небесная трава, Лазурный цветок, Плод очищения духа, Киюньло…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потеплели, превратившись в узкие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порталом, он добрался до ближайшего подземелья. В описании заданий на сбор ресурсов упоминалось, что именно здесь можно найти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появившийся меч Люшуань, он наполнился решимостью.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дрогнули в усмешке, и Су Ли шагнул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и в мгновение ока он оказался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место не только из-за заданий и близости — он несколько дней прожил в лесу Тяньму и чувствовал себя здесь увереннее, чем в любой другой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лес может быть опаснее, чем Лес смерти, прозванный могилой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пробродив по лесу полдня, он не встретил ни одного монстра, способного сравниться по опасности с теми, что обитали в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тогда ему несказанно повезло. Как иначе он мог выйти из самого центра Тяньму практически невредимым, да еще и с кучей редких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Мо Ванчэня, даже мастер-одаренные могли чувствовать себя в относительной безопасности лишь на окраинах. А его нынешний уровень, согласно оценке системы, был лишь средним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удача — выжить и обогатиться в самом сердце опаснейшего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рычащего монстра, он поднял меч, принявший форму Клыка света. Не используя системные навыки, он сосредоточился на внутренней технике, сочетая приемы древних боевых искусств с механикой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появилась так внезапно и необъяснимо, что он чувствовал себя неуютно, не имея возможности полностью ее контролировать. Поэтому он продолжал оттачивать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он должен сделать всё, чтобы его сила принадлежала только ему. Даже если система однажды исчезнет, он не станет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«сильный пожирает слабого» вечен. Он отказывался быть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плавно и грациозно, он наносил удары, словно исполняя танец. Используя технику фехтования семьи Су, он обрушился на яростного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его собственным, он не был новичком в бою — нужно было лишь привыкнуть к новым показателям силы и изучить повадки здешних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приятное, он улыбнулся. Монстры в Звездной области давали опыт, как и в реальности, пусть и чуть меньше. Теперь ему не нужно было ломать голову над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можно ли забрать добычу в реальный мир — это его не слишком заботило. Сила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научиться полностью контролировать свою мощь, у Су Ли ушло семь дней. Поскольку он всё это время не покидал капсулу, остальные начали волноваться. Но капсула была оснащена системой питания, так что они решили, что Су Ли просто слишком увлекся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научился идеально владеть силой, он вышел из этого состояния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Рассортировав собранные материалы, он решил сдать задания и очистить рюкзак, прежде чем сменить локацию. За эти семь дней он сменил уже множество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портала, в ушах раздался сигнал системы: его искали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отложил дела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капсулы растворился, и Су Ли предстал перед Мо Ванчэнем.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холодный, загадочный — таким его знали все. Но мало кто видел его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был расстегнут, обнажая изящные ключицы, а в глазах, только что открывшихся, еще плавала легкая дымка, делая его похожим на невинного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Ванчэня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дымка рассеялась. Увидев перед собой мужчину, Су Ли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провел там семь дней. Мы уже почти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поднялся,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Даже не заметил. Я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тебя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где всё еще спал Суйкун, Су Ли быстро принял душ, переоделся и поспешил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все уже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Мо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двое детей подались вперед, глядя на него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а какой у тебя ник в Звездной области? Добавь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будем вместе ходить в подземелья! — возбужденно добавил Су Цзинжань. — Я — Воин непобедимый, а А-Юй — Крылатый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невольно рассмеялся, глядя на их ожидающие лица, и всё же назвал свой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Юэ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как-то странно звучит… — пробормотал чувствительный ребенок, а потом опасливо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лишь слегка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имя Шу Юэ Лю Ли было просто игрой слов с его фамилией и именем, но теперь оно и правда стало означать «скитания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должно быть, проголодались? Давайте сначала поедим, а потом обсудим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правилам хорошего тона, за столом царила тишина. После трапезы Су Ли и компания расположились в смотровой зоне с бокалами вина. Детям разрешили только сок, хотя они и пытались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тишину нарушил Мо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как тебе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глоток вина, прищурившись и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ник — Облачный странник, не забудь добавить, — мягко произнес Байли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Благородный как нефрит, — поднял бокал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Рябь на воде, — элегантно улыбнулась Су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как обычно, была полна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Небесная! Ну как, звучит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беспомощно вздохнули. Су Ли в очередной раз убедился, что эта девушка — ледяная красавица снаружи и вулкан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перевел взгляд на Мо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Ванчэнь,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изящный, как лотос,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Ван Чэнь Юань (Не забывай об узах пыльного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Не забывай об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комнату, Су Ли лег на кровать в ожидании посадки звездолета. Глядя на спящего Суйкуна и поглаживая его серебристую шерстку, он невольно смягчился, хотя мысли его снова вернулись к бескрайнему звездному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покинуло родную планету, прошло более трех тысяч лет. Сейчас было найдено несколько десятков безопасных миров, но оставалось еще множество таких же опасных, как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были главной угрозой. Некоторые из них были настолько сильны, что могли свободно перемещаться между планетами.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что он запомнил, была причина невозможности сосуществования с королевскими родами зверей: большинство из них просто любили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столкновений, человечество вкладывало огромные средства в оборону звездолетов. И всё же каждые несколько лет корабли пропадали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шел рука об руку с выгодой. Ценность зверей была огромна, поэтому смельчаков, готовых рискнуть жизнью, было не счесть — город Муюань был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в серебристый потолок, размышляя об изученных материалах. Он верил, что человечество модифицирует не только транспортные корабли, но и военные. Не только из-за зверей, но и ради самой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еще скрывается в этом море звезд, кроме монстров. Существуют ли другие формы жизни, подобные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без ответа. Бесконечный океан звезд обладал магической притягательностью, заставляя людей вечно стремиться к познанию и покорению. Это была их вечная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семьи Мо приземлился в порту центральной планеты. Су Ли вышел из огромного темно-синего корабля и, подняв голову,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цвет неба… На мгновение ему показалось, что он вернулся под родной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остановился, Мо Ванчэнь с беспокойством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Ли выдавил из себя улыбку, но в его темных глазах на миг промелькнула невыразимая печаль. Однако уже через секунду он снова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похоже это небо, оно не было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стремятся вперед, не желая оглядываться. И только потеряв что-то, понимают, как дороги были те, забытые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их встречали представители всех четырех великих семей, и вопрос о том, куда отправится Су Ли, стал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может, поедешь со мной в поместье Мо? В этот раз мы были слишком заняты и не смогли как следует тебя принять. Редко встретишь такого приятного человека, — Мо Ванчэнь улыбался так искренне, что остальные, тоже желавшие пригласить Су Ли, слегка стушевались. Но всё же набрались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лучше к нам! — заискивающе произнес Сяхоу Юй. С Су Ли рядом родители не будут фокусироваться только на нем, может, удастся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Сяхоу Юй смотрел на Су Ли с такой мольбой, что это вызывало лишь усмешку. Сяхоу Юй, конечно, понимал, что брат Сяхоу Юй тоже не хочет сталкиваться с гневом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прав, Су Ли, поехали с нами. А-Юй не хочет расставаться с тобой,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презрительно фыркнула, оттеснив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не слушай их! Мы с дядей тоже не хотим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Юньи понимал, что проигрывает, но всё же решил рискнуть, надеясь, что кто-то поможет ему разделить гнев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семья Байли тоже будет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сердито сверкнул глазами на остальных и намертво вцепился в руку Су Ли. Шутки в сторону! Он был в самой опасной ситуации, и только брат Су Ли мог его спасти — он ни за что не отпустит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