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Младший дядя, ты ведь шутишь? Кто же не знает, как эти твари оберегают свое потомство? Как они могли просто так бросить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Цифэй потерла ухо, решив, что ослышалась. Однако следующие слова Мо Ванчэня расставили все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мутировал,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Мутировавших диких зверей всегда изгоняют. Чтобы сохранить чистоту крови и силу потомства, дикие звери выбирают себе партнеров только из числа сильнейших представителей своего вида, особенно из числа аристократов и выше. Этот детеныш святого белого тигра-альбиноса наверняка был изгнан своим племенем, после чего его обнаружили люди и выставили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это всего лишь слухи, я уж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его ценность значительно упала. Не говоря уже о том, что у детеныша еще не сформировалось ядро, даже если он обладает выдающимся талантом, энергии в ядре будет немного — ведь он еще не достиг зрелости. А детенышей диких зверей выше аристократического ранга невозможно приручить, и мутанты здесь не исключение, они даже более дикие и своенравные. В таком случае выставлять его на аукцион бессмысленно — никто не захочет быть в дураках, — проанализировал Байли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даже не удастся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расслабившиеся младшие члены семьи снова увлеченно спорят, Мо Ванчэнь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услышав, что опасности нет, переключил внимание на раздел с питомцами. Его боевой зверь Суй Юэ перед самым приходом сюда погрузился в спячку из-за эволюции и до сих пор не проснулся. Возможно, стоит попробовать найти ему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а в темных глазах промелькнул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в кармане кристалл, который он незаметно переложил туда из рюкзака, Су Ли заколебался: он не был уверен, сгодится ли эта вещь. Просмотрев каталог, он понял, что почти все предметы, назначение которых ему известно, уже представлены на этом аукционе, и если он выставит что-то подобное, возникнет неловкая ситуация. В конце концов, этот камень — продукт недр леса Тяньму, вещь явно не рядовая, а редкие сокровища хороши тем, что они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сунул руку в карман и, сохраняя непринужденный вид,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Ванчэнь, если у меня есть предмет для продажи, сейчас еще не поздно его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любопытством уставились на него. Су Ли спокойно достал из кармана кроваво-красный кристалл. Свет играл на его гранях, и под лампами казалось, что внутри него струится густая алая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перехватило дыхание, и они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сразу успокоился: по их реакции он понял, что вещь невероятно ценная. Похоже, первый капитал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невозмутимый человек, как Мо Ванчэнь, утратил самообладание. Су Ли стало любопытно, какими же поразительными свойствами обладает этот кристалл, если они так потеряли лицо. Стоит заметить, что даже при упоминании других редких сокровищ Мо Ванчэнь и бровью не повел, а сейчас так разволновался. Это заставило Су Ли забеспокоиться: не выставил ли он на показ то, что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дискомфорт от странного взгляда Су Ли, Мо Ванчэнь понял, что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белоснежном лице промелькнул легкий румянец, но он тут же взял себя в руки. Хотя это длилось мгновение, Су Ли, который внимательно наблюдал за его реакцией,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кристалл — вещь настолько редкая, что даже если аукцион уже начался, распорядитель не откажет. По сравнению с такими сокровищами, как небесный лотос, кровавый кристалл ценится гораздо выше. Он повышает не уровень, а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неизвестный потенциал был куда важнее видимого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жгучие взгляды Су Цзинжаня и остальных, Су Ли почувствовал, что предмет стал жечь ему руки. Кто бы мог подумать, что, выбирая из множества вещей, он выберет самую проблемную.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предметах в рюкзаке, назначение которых ему до сих пор было неизвестно, и отвел взгляд. Возможно, там есть вещи и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лихорадочно работал. Заметив краем глаза, что Мо Ванчэнь все еще взволнован, Су Ли изогнул губы в улыбке и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ошеломленно посмотрел на него. Тот самый отстраненный и холодный мужчина сейчас улыбался довольно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я только что выбрался из глухого леса, у меня нет документов, а значит, и денег на счету. Если хочешь, отдам тебе по рыночной цене, а мне не придется делать лишних движений.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Мо Ванчэнь порадовался, что в город Муюань приехал только он один — здесь он был главным, иначе пришлось бы конкурировать с другими кланами, а это создало бы немало хлопот. Хотя отношения между пятью великими семьями Востока всегда были близкими, в вопросах, касающихся потенциала следующего поколения, никто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удача была на стороне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Мо Ванчэнь вернул себе привычный холодный вид и с изяществом и искренностью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Юньи и Сяхоу Юй с досадой смотрели на кроваво-красный кристалл, Су Инлянь и двое других юношей разочарованно отвели глаза, и лишь Мо Цифэй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приехал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 Ли ничего не сказал, лишь едва заметно улыбнулся. Он не собирался раскрывать, что у него в запасе еще целая куча сокровищ. Раз денег достаточно, нет нужды привлекать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тигренок, маленький тигренок, все это ради тебя. Надеюсь, результат меня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подперев подбородок одной рукой, а другой постукивая по подлокотнику, и лениво посмотрел на первый этаж через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первого этажа ослепительная женщина с элегантно уложенными черными волосами в ярко-красном ципао, идеально подчеркивающем изгибы ее тела, лучезарно улыбалась. Стоя на аукционном помосте, она мгновенно приковала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на аукционе Звездная ночь. Меня зовут Лю Ин, аукционист первого класса. Уверена, вы все наслышаны об этом аукционе, и я надеюсь, что каждый из вас получит то, за чем пришел. Торги объявляются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женщина представилась аукционистом первого класса, толпа пришла в еще большее возбуждение. Звездная ночь отправляла таких специалистов только тогда, когда на торги выставлялись бесценные 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Аукционист первого класса? Это высший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уже пришедший в себя, пояснил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сразу после главного. Чтобы вышел главный аукционист, нужно что-то уровня того кровавого кристалла,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задавая вопросов, Су Ли сосредоточился на лотах. Интересно, найдется ли кто-то, кто будет бороться за белого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лот — Небесный клинок, созданный лично мастером Оуяном. Он невероятно остер и инкрустирован ядром ветряной стихии. Владелец клинка сможет выпускать ветряные лезвия, даже не будучи магом ветра. Стартовая цена — два миллиона звездных монет, шаг торгов — не менее пятидесяти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женщина улыбалась, ее глаза искрились, но слова заставили зал ахнуть. Всем известно, насколько редким является оружие с магическими свойствами, и лишь такие мастера, как старик Оуян, способны создать подобное, и даже у них процент успеха невелик. Если первый лот столь ценен, то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те, кто не получил каталог. Но в ложах сидели люди высокого положения из Межзвездного альянса, и в оружии они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четыреста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Авантюристы и богачи на первом этаже ожесточенно торговались. Они понимали, что позже им уже не дадут вмешаться. Вместо того чтобы мечтать о том, что им не принадлежит, лучше выкупить то, чем пренебрегли наверху. К тому же, если аристократы чем-то брезгуют, это не значит, что вещь бесполезна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двести тысяч! Есть ли ставки выше? Господа, подумайте хорошенько, это же изделие ручной работы самого мастера Оуяна! Такой шанс выпадает нечасто, особенно магам ветра! — подстрекала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участник под номером 15 назвал высокую цену, и никто больше не решился спорить. Аукционист трижды выждала паузу, ударила молотком, и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семьсот тысяч звездных монет! Поздравляю господина под номером 15, божественное оружие теперь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наш второй лот — трофей, доставленный одним из авантюристов. После экспертизы выяснилось, что это реликвия мастера Сюэ Ляня, погибшего в лесу Тяньму триста лет назад, — Доспехи Кровавого Бога. Думаю, многие из вас о них слышали. Их защитные свойства общеизвестны, наш аукционный дом подтвердил: они нерушимы, как в легендах, даже маг высокого уровня не сможет оставить на них и царапины. С таким оберегом вам больше не придется беспокоиться о своей безопасности. Особенно авантюристам: с такой броней даже поход в лес Тяньму станет на тридцать процентов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 первом этаже зашептались. Когда аукционист продемонстрировала лот, она объявила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Заинтересовались? Что ж, не буду томить. Стартовая цена — четыре миллиона, шаг торгов — не менее ста тысяч. Торги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люди не уступали друг другу. Су Ли равнодушно смотрел на толпу: аукционист действительно умеет разжигать интерес. Если бы не ее комментарии, разве цена взлетела бы так высоко, превысив реальную стоимость вещи? Не зря она аукционист первого класса. Лишь бы с белым тигром не вышло такого же ажиотажа — хоть у него теперь и есть деньги, быть в дураках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тысячи ради того, чтобы заставить красавицу улыбнуться — это было не в его стиле. Он повернул голову и посмотрел на юношей, которые до этого были полны энтузиазма, а теперь вели себя подозрительно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интересно, — ответил Сяхоу Юй, не отрывая глаз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недостатка в оружии и снаряжении, это не то, что нам нужно. По-настоящему ценные лоты будут позже, — пояснил Байли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святого белого тигра нельзя приручить, иначе я бы обязательно его купил, — с досадой сказал Мо Цифэй.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игриво изогнул губы, его темные глаза оставались ясными. Он легко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неинтересно, я заберу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 Зачем Су Ли покупать такую бесполезную вещь и быть в дураках? Не обращая внимания на их изумленные взгляды, Су Ли посмотрел на Мо Ванчэня, который наблюдал за представлением,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Ванчэнь, все мое состояние сейчас у тебя, не забудь оплатить счет, иначе мне придется заложить тебя здесь. Не знаю, примет ли аукцион Звездная ночь такой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который вертел в руках полученный от Су Ли кристалл, от таких слов пришел в замешательство 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Су Ли с удовольствием вернул внимание к аукциону. Шестеро проигнорированных юношей переглянулись — они были удивлены реакцией Мо Ванчэня и в то же время не понимали решения Су Ли. Они беспомощно вздохнули: ну и своенравный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Кровавого Бога ушли за шесть миллионов двести тысяч звездных монет, после чего было продано еще несколько редких лотов. Хотя каждый из них был уникальнее предыдущего, Су Ли они были либо не нужны, либо у него уже имелось нечто подобное. Зато Байли Юньи, Сяхоу Юй и Су Инлянь сделали покупки, приобретя бирюзовый серебряный песок, серебряный звездный песок и камень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начинаем торги за предпоследний лот. Уверена, после продажи бирюзового песка и камня пустоты вам не терпится узнать, что же может быть ценнее их. Давайте приоткроем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сдернула красную ткань с клетки и кокетливо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это наш предпоследний лот — детеныш святого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ложах на втором этаже уже знали подноготную и не проявили интереса, зато на первом этаже началось смятение. Видя это, аукционист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тигренок — мутант, он был изгнан своим племенем, так что вам не стоит бояться мести диких зверей. Только представьте, какой мощной поддержкой станет для вас такой зверь, когда вырастет! Всем известно, что мутанты сильнее своих сородичей, а уж святой белый тигр и подавно. Может, кто-то скажет, что мутантов нельзя приручить, но как узнать, не попробовав? Возможно, именно вы станете тем, кто укротит этого зверя! Заинтересовались? Стартовая цена — сто миллионов, шаг торгов — не менее миллиона.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но после красноречивых слов аукциониста даже VIP-клиенты в ложах начали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внимательно смотрел на детеныша в клетке. У святых белых тигров обычно белая шерсть и светло-золотистые глаза, но этот тигренок был серебристо-серым с темно-золотыми глазами. Внешние изменения указывали на разницу в атрибутах: скорее всего, он обладал не только светом, но и тьмой, а было ли там пространство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шрамами зверек лежал в клетке, не рыча и не сопротивляясь. В его темно-золотых глазах Су Ли видел лишь безразличие. Из-за мутации его изгнали родители и племя, а из-за того, что он был еще мал, его поймали, несмотря на отчаянное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лизнул рану на лапе, не издавая ни звука, словно не замечал жадных взглядов снизу. Встретившись с ним взглядом, Су Ли внезапно ощутил в глубине этих глаз пронзительное отчаяние и одиночество. Говорят, детеныши диких зверей высокого ранга очень рано начинают осознавать себя, и этот малыш, несомненно, никогда не забудет боли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Мутантов не принимают в стаю, им суждено скитаться в одиночестве. А он, человек, снова оказавшийся в чужом мире, разве не такой же? Мир огромен, но в нем нет дома, по которому он мог бы тосковать. В глазах Су Ли невольно промелькнула печаль — в конечном итоге он остался один. В этот миг он словно нашел отклик в душе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и беззвучно произнес: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впервые раздался в аукционном зале. Су Ли сразу назвал высокую цену, заставив покупателей с первого этажа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ложах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не стоило тратить столько денег,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дошла только до ста пятидесяти миллионов, брат Су Ли, ты предложил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был в недоумении: Су Ли не казался импульсивным человеком, зачем тратить такую сумму на неприручаемого зверя? Су Ли лишь молча смотрел на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 раз! Двести миллионов два! Двести миллионов три! Продано! Поздравляю господина из третьей ложи с приобретением детеныша святого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сияла от радости — она не ожидала такой цены, ведь рассчитывала максимум на триста миллионов (и то вряд ли). Теперь ее комиссионные будут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Су Ли заметно повеселел, а его глаза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изогнул губы, и вечная печаль в его глазах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главное, чтобы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После вычета этой суммы у тебя еще останется немало — кровавый кристалл стоит дороже,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покрутил в руках алый камень и безмятежно улыбнулся. Су Ли лишь пожал плечами — у него таких еще много, пусть и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наш последний лот — небесный лотос. Тот, кто его примет, сможет повысить свой уровень, независимо от атрибутов — это касается даже мастеров и грандмастеров.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Соблазнительные слова женщины заставили участников на первом этаже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 пятьсот миллионов, шаг торгов — не менее десяти миллионов. Торги объявляются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кто-то безумно выкрикнул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начали торговаться и другие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внизу немного пришел в себя, осознав, что это им не по зубам, но с досадой смотрели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ложа предлагает миллиард, есть ставки выше? — улыбаясь, спросила аукционист.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миллиард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седьмая ложа предлагает миллиард двести миллионов. Кто-нибудь еще? Какой прекрасный хрустальный лотос! Его уникальность в том, что он позволяет совершить прорыв независимо от уровня. Даже с самыми посредственными данными можно стать сильнее! Это редчайшее сокровище, упустив которое, вы можете больше никогда не встретить подобного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взглянул на юношей в ложе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так рвались посмотреть на небесный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Хрустальный цветок с сине-фиолетовым свечением на сцене переливался под лампами, ослепляя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http://bllate.org/book/20179/2010095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