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Сяочжоу?!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Окрики Цинь Усиня наконец вернули Сяочжоу к реальности. Товарищ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Лица на тебе нет. Может, вернешься в палатку да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 уже убрал свой исполинский меч. Сяочжоу проводил его растерянным, тоскливым взглядом. Ему казалось, что мгновение назад он ухватил за хвост нечто невероятно важное — то, что напрямую объясняло, как он здесь оказался. Но эта мимолетная искра вдохновения выскользнула из пальцев и растаяла без следа, как бы он ни пытался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"Пожалуй, мне и правда стоит отдохнуть"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Сяочжоу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понадобятся пилюли восстановления духа, у меня еще остались! — крикнул вслед Цинь 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эликсиры выдавали каждому новичку, но Цинь Усинь после битвы чувствовал себя прекрасно — разве что проголодался так, что и восемь паровых булочек не утолили бы его. Разумеется, целебные пилюли лежали у него в сумке мертвым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спросил, почему он не принимает пилюли аскезы, заменяющие пищу, Цинь Усинь ответил бы просто: он так отчаянно цепляется за жизнь именно ради того, чтобы наслаждаться её простыми радостями. А сухие безвкусные пилюли никак не вписывались в его представление о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 тоже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отдохни. Если возникнут вопросы — приходи, я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юношу терзают какие-то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могущественный и на удивление радушный генерал взвалил на свои плечи неподъемную ношу. И судя по всему, он лично вникал в проблемы каждого солдата в лагере. Сяочжоу подумал, что подобное самопожертвование граничит с безумием. И в этом слове не было пренебрежения — лишь искреннее изумление перед человеком, который добровольно берет на себя столько чужих, совершенно ненужных ему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Сяочжоу был устроен иначе. Он предпочитал держать дистанцию и ни с кем близко не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 Сяо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палатку, Сяочжоу замер на пороге. На его постели лежал тот, кого он никак не ожидал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волк свернулся на тюфяке, лениво покачивая пушистым хвостом. Зверь о чем-то глубоко задумался; он полуприкрыл глаза, пряча за длинными ресницами загадочный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Бай?! — Сяочжоу бросился к нему и крепко обнял, не скрывая восторга. — Ты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стал вырываться. Он бережно обвил юношу хвостом, а спустя мгновение открыл глаза и глухо зарычал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где мы?! Это Континент Цяньюань, но тридцать тысяч лет назад! — Сяочжоу мелко задрожал. С тех пор как он осознал правду, его не покидал один и тот же липкий кошмар: что, если он застрял в далеком прошлом навсегда и в полном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низким голосом отозвался Сяо Бай. Почувствовав, как юношу бьет дрожь, он едва слышно добавил: — Не бойся.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нежности давались ему с трудом, поэтому слова прозвучали невнятным бормотанием — Сяочжоу, стоявший вплотную, толком ничего не разобрал. Однако сама аура Сяо Бая действовала отрезвляюще. Тревога отступила, и юноша медленно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тут очутились? Всё из-за тумана того Белокурого? — засыпал его вопросами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— лишь повод. Нас перенесла сюда иная сила, превосходящая возможности этого Белокурого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поднялся и мягко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прибыл вместе с тобой, но часть моего божественного сознания осталась снаружи. Весь день я изучал это место и наткнулся на кое-какие странности. Днем я не мог показаться тебе на глаза. Сила этого генерала Чжана колоссальна, мне приходится таиться. Хотя... не исключено, что он меня уже почуял.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вспомнил ночной обход генерала Чжана. Неужели "нарушителем", о котором тот говорил, был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Разгадка кроется в мече генерала, — ответил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не ошибся», — подумал Сяочжоу. Раз уж и Сяо Бай пришел к такому выводу,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разглядывал это оружие, — возразил юноша. — Обычное железо, разве что размер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Важна не сама сталь, а тот, кто её держит, — веско произнес Сяо Бай. — В руках ребенка даже легендарный клинок окажется не полезнее кухонного ножа. Но обычный кусок железа в десницах мастера калибра генерала Чжана станет грозным оружием, превосходящим любое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Сяочжоу погрузился в раздумья, волк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Выбраться отсюда сию минуту мы всё равно не сможем, так что не к чему изводить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удивленно отозвался Сяочжоу. Сяо Бай редко проявлял подобную заботу. Напряжение окончательно отпустило юношу, и он сам собой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лег. Духовная энергия в его меридианах заструилась сама собой, залечивая внутренние повреждения, полученные в дневном бою. Сяо Бай безмолвно устроился рядом, охраняя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Протяжный, вибрирующий гул рога вырвал из сна и медитации каждого заклинателя в лагере. Этот зов не тревожил разум, а напротив, прояснял мысли и возвращал телу бодрость. Сяочжоу медленно выдохнул и, завершив круг циркуляции энергии,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Бая в палатке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понятно: днем здесь слишком шумно и людно, а учитывая его желание держаться подальше от генерала Чжана, волк наверняка отступил в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об этом времени не оставалось. Подгоняемый непрекращающимся зовом рога, Сяочжоу вскочил на ноги и направился к выходу. Помедлив секунду, он вернулся, подхватил свой тяжелый железный меч и только тогда 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ощутимо содрогалась.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орды бездны снова шли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Сяочжоу сразу приметил Цинь Усиня — тот сжимал рукоять меча уцелевшей рукой и, заметив товарища, наспех махнул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Чжан стоял на площади посреди лагеря, его зычный голос перекрывал грохот: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наступает! Первая восточная группа — на юго-восток! Вторая восточная — на поддержку! Первая западная — на юго-запад, вторая западная — прикрывает! Первая южная и первая северная — за мной, держим лобовой удар! Дозорные — обходят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внезапность атаки, генерал Чжан ни секунды не колебался. Он отдавал приказы четко и хладнокровно, после чего первым бросился на передовую во главе авангарда.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Давите их! Ни шагу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поудобнее перехватил меч, собираясь последовать за ними, но Цинь Усинь ухватил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 рожон лезешь?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недоуменно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тебя еще никуда не приставили. Пойдешь со мной в разведку, — скороговоркой бросил однорукий заклинатель. — В тылу у тварей охраны почти нет, там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из дозора», — смекнул Сяочжоу. Быстро взвесив все «за» и «против», он молча кивнул и устремился вслед за Цинь Усинем.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обогнули кипящую передовую. Отовсюду доносился яростный рев чудовищ и отчаянные крики раненых заклинателей. На фоне бесчисленной, накатывающей волнами орды защитники казались крошечной горсткой — хрупким челноком посреди бушующего черного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 корме этого челнока горел неугасимый маяк. Сквозь ярость шторма, наперекор когтям и клыкам чудовищ, это пламя указывало путь к спасению. И этим пламенем был сражающийся в первых рядах генерал Чжан — ослепительный, несокрушимый.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Усинь мазнул взглядом по передовой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Исполинского Облачного Ворона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к лучшему», — подумал Сяочжоу. Вчерашняя тварь врезалась ему в память намертво: именно она покалечила больше половины раненых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Усинь оставался хмурым и сосредоточенным. Они стремительно пробирались по кромке поля боя. Попадавшихся навстречу мелких тварей однорукий срезал одним скупым движением. Его мастерство поражало: удары ложились с ювелирной точностью, без единого лишнего взмаха.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стиль, отточенный исключительно ради убийства. Безжалостный и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Исполинский Облачный Ворон — тварь ранга Владыки Демонов, — на бегу пояснил Цинь Усинь. — Всего в Бездне правят четыре таких Владыки. Они постоянно грызутся за трон Императора Демонов. Тот, кто одолеет остальных, станет единовластным правителем всего их жуткого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затаились в густых зарослях на окраине пустоши. Прямо перед ними, уходя высоко в небо, клубилась молочно-белая дымка. В самом ее сердце пульсировал угольно-черный разлом, напоминающий колоссальные ворота. Из этого зева нескончаемым, бурлящим потоком изрыгались полчища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Сяочжоу перехватило дыхание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прореха в барьере мира, — прошептал Цинь Усинь, опускаясь на одно колено. — Отсюда они и лезут. Рана расползается всё шире — должно быть, этот Облачный Ворон постарался. Проклятье, ну и морока...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тайном знаке, он наложил маскирующее заклятие. Заметив ошеломленный взгляд Сяочжоу, однорукий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доводилось видеть столько падали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с трудом выдавил кивок. В его родном времени, спустя тридцать тысяч лет, заклинатели давно раздвинули границы обитаемого мира, основав Новую область, Область Девяти Вод, Остров Семи Звёзд и Область Баолин, оставив войне лишь клочок бесплодных земель в Старой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бездной продолжалась, и старейшины без устали твердили молодым о вечной угрозе, призывая быть наготове. Но на деле былые разрушительные нашествия ушли в легенды. Теперь стычки носили локальный характер — вроде той битвы, что принесла вечную славу главе секты Цзян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заклинатели вроде Ли Ханьсиня и вовсе знали о порождениях Бездны лишь по книгам да рассказам.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предкам приходилось изо дня в день противостоять этой первобытной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наступающих тварей по силе не уступала закаленному демоническому воину. Бездна — жестокое место; тамошняя свирепая энергия хаоса, в отличие от чистой ци, непригодна для мягкого поглощения. Каждое отродье, выжившее в тех суровых краях, с самого рождения знало лишь одно — бесконечную резню. Они были рождены убивать. В искусстве войны они превосходили любого из стоящих здесь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их истинной природой, вплетенной в саму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обучу тебя одной технике скрытности, пока нас не сожрали, — негромко пробормотал Цинь Усинь. — Наша цель — разведать обстановку в тылу врага. Если прижмет, придется протиснуться сквозь разлом и глянуть, что творится по ту сторону барьера. Так что маскировка — наш единственный шанс выжить. Слушай внимательно, это заклинание зовется «Плывущий свет». Звучит красиво, верно? А раз красиво, то и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Сяочжоу решил, что это обычная маскировочная техника. Поблагодарив товарища, он сосредоточился на формуле. Вскоре он направил духовную энергию по нужным каналам и полностью растворился в тени рядом с Цинь Усинем.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зияющей раны в пространстве продолжали валить полчища демонов. Сначала лезли уродливые, бесформенные твари, но затем среди наступающих Сяочжоу начал замечать фигуры, обладающие вполне человеческими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Усинь не сводил глаз с разлома. По мере того как из тьмы выходили демоны, всё сильнее походящие на людей, его лицо становилось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демоны и высшие исчадия... — сокрушенно выдохнул он. — Видать, у Бездны тоже дела дрянь, раз они бросили в бой элиту. С этими тварями шутки плохи. Боюсь, на передовой сейчас начнется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шепотом спросил Сяочжоу.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Исполинского Облачного Ворона мы сегодня точно не дождемся. Возвращаемся в лагерь, нужно срочно доложить обо всем генералу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http://bllate.org/book/20178/2263804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