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разговора генерал Чжан ушёл. Многие практики тут же бросились к нему, пытаясь завязать беседу. Было очевидно, что эти горделивые, привыкшие смотреть на всех свысока люди искренне преклонялись перед своим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уважение и преданность основывались не только на неоспоримой личной силе генерала. Он обладал редким даром вести за собой: безупречно руководил боем, максимально раскрывал потенциал каждого воина, чутко следил за меняющейся обстановкой на поле битвы и отдавал единственно верные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смотрел ему вслед, и в груди его шевелилось странное чувство. Осанка генерала казалась неуловимо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решил отложить эти сомнения на потом и направился на южную окраину лагеря, как и советовал генерал. Ещё издалека он ощутил густые волны духовной энергии. Проведя больше полугода за непрерывной плавкой пилюль в Долине Бренного Мира, Сяочжоу научился безошибочно распознавать то, как ци циркулирует в алхимических котлах.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варили снадобья, оказалось на удивление людным. Здесь теснились не только сами алхимики, но и множество раненых в бою воинов. Воздух пропитался едкой гарью и ароматами различных трав. В ряд выстроились несколько десятков котлов, за каждым из которых стоял мастер, а мальчишки-слуги расторопно подносили им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зрелище необычно. Алхимики по природе своей нелюдимы и скрытны. Кто-то, подобно Смыслу Бренного Мира, вовсе запирается в четырёх стенах и годами не кажет носа наружу. Те, что попроще, сбиваются в кучи под крылом крупных сект вроде Башни Пяти Стихий и Семи Звёзд, но и там каждый держится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Поднебесной алхимиков всегда не хватало. Казалось бы, их пилюли дают колоссальное преимущество в бою, а в критический момент могут спасти жизнь, но почему-то к ним никогда не относились с тем же почтением, что к оружейникам.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судили просто: раз алхимик слаб в открытом бою, значит, в жестоком мире, где правит культ силы, его можно безнаказанно притеснять. А если такой слабак умудрялся сварить редкое снадобье, он и вовсе становился лакомой добычей — ходячей мишенью, несущей в руках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здесь, под началом генерала Чжана, их собралось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голове Сяочжоу множились с пугающей быстротой. Он постоял в сторонке, внимательно наблюдая за работой мастеров и пытаясь определить, какие именно пилюли они варят. Кое-какие рецепты были ему знакомы, о других он даже не слышал. Но даже в тех случаях, когда Сяочжоу узнавал состав, сами приёмы плавки заметно отличались от того, чему его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алхимиков, заметив его, ткнул в его сторону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А ну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неторопливо поплёлся к нему. Он едва переставлял ноги, его одежда насквозь пропиталась кровью — и чужой, и монстров, — хотя сам он этого даже не замечал. В руке он всё ещё сжимал простой железный меч. После яростной сечи пальцы так затекли, что намертво онемели, и выпустить рукоять никак не получалось. Приходилось так и волочить клинок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он выглядел обычным перепуганным новобранцем, который ещё не оправился от ужасов первой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протянул ему круглую пилюлю и скороговоркой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восстановления духа, — ответил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занят: едва договорив, тут же принялся засыпать в котел новые травы, ловко и привычно управляя пламенем. Своей суетливой сосредоточенностью он напоминал Сяочжоу замотанных врачей в переполненной городской больнице или поварих на раздаче в столовой в самый пик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снадобье как раз для того, чтобы нервы твои растрёпанные в кучу собрать, — подал голос сидевший неподалёку однорукий культиватор. — Вы, первогодки, все после первого боя такими становитесь.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повертел пилюлю в пальцах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эта война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странно. Однорукий удивлённо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малец. Эти твари из Мира Демонов так просто не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примостился рядом с ним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незнакомое, — заметил собеседник, явно не прочь поболтать. Потеря руки, казалось, ничуть не убавила его жизнелюбия, и он вовсю жестикулировал уцелевшей конечностью, делясь мыслями. — Из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кивнул Сяочжоу, стараясь не сболтнуть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сюда зашвырнули, даже толком ничего не объяснив? — протянул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«зашвырнули» заставило Сяочжоу насторожиться. Неужели этих практиков отправляли сюда насильно из каких-то других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уже воюем, — вздохнул однорукий. — Некоторые ещё на стадии Слияния сюда попали, да так до самой смерти и не смогли совершить прорыв. Я ведь когда-то пришёл в Секту Вечных Бедствий просто ради сытой и спокойной жизни. Кто ж знал, что придётся мечом махать на настоящей войне? Когда спросили, пойду ли я добровольцем... ха! Разве им откажешь? Пнули под зад — и вот я здесь. Обещали, что кормить будут досыта, а на деле даже восьми баоцзы за обедом не допросишься. Но деваться некуда, остаётся только надеяться, что эта бойня поскорее закончится, и я смогу вернуться в Секту Вечных Бедствий, чтобы мирно доживать свой век в кресле какого-нибудь почтенного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Вечных Бедствий...» — Сяочжоу едва заметно нахмурился. Он никогда прежде не слышал об этой фракции. Между тем его собеседник обладал силой на пике стадии Золотого Ядра. В небольших орденах такой мастер легко мог бы занять место главы, а здесь он мечтал лишь о скромной должности старейшины. Значит, эта Секта Вечных Бедствий была весьма могущественной и известной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же нам нарваться на Чуйтянь Юньу, — продолжал изливать душу культиватор. — Это ведь тварь уровня Короля Демонов! Выйди против неё хоть сотня таких, как я — все бы костьми легли. Если бы не генерал Чжан, который вовремя прикрыл нас, я бы сейчас с тобой не разговаривал. Ты не думай, что я просто так языком чешу. На поле боя даже самого сильного практика может свалить случайная стрела. Так что надо говорить, пока живой. Помрёшь — уже не поболтаешь!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подумал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я алхимиком, сидел бы сейчас глубоко в тылу и в ус не дул. Ладно, когда-нибудь мы ведь вышвырнем этих демонов обратно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походил на обычного офисного клерка, который на работе только и думает, как бы поскорее смыться домой или отлынить от обязанностей. Они поговорили ещё немного, пока однорукого не окликнул один из алхимиков. Перед уходом они представились друг другу. Словоохотливого воина звали Цинь Усинь, и он действительно оказался искусным мечником на пике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ещё долго бродил среди алхимиков и лишь глубокой ночью вернулся в свой шатёр. Чуждые, но почему-то кажущиеся знакомыми методы плавки, слова Цинь Усиня и общее гнетущее чувство неправильности происходящего лишали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крепло смутное предчувствие, но подтвердить его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 бы сейчас рядом Сяобай... — тоскливо подумал он. — Вдвоём всё-таки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тьма окончательно сгустилась над лагерем, Сяочжоу установил вокруг себя простой изолирующий барьер. Ткань этого плетения не требовала глубоких познаний в магии и была под силу любому практику — обычно её использовали как знак того, что хозяин занят и беспокоить его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сел, скрестив ноги. Напряжение, державшее его тело в тисках весь день, наконец начало отпускать. Железный меч с негромким стуком выпал из онемевших пальцев на землю. Сяочжоу нагнулся, чтобы поднять его, и почувствовал, что рукоять, которую он сжимал столько часов, стала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лезвии запеклась кровь, к металлу прилипли ошмётки плоти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невольно вспомнил свой прежний меч, Вопрошающий Сердце... тот клинок, что сопровождал его с самого детства, никогда не омывался в таком количестве грязи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нормального человека после того, как он собственноручно оборвёт столько жизней, непременно вывернет наизнанку. Тем более Сяочжоу, который по природе своей питал отвращение к насилию. Как он сам когда-то говорил, даже если бы белокурый метил исключительно в него, он, скорее всего, просто лишил бы того сил, но сохранил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никогда не приносило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прокручивая в памяти картины прошедшего сражения, Сяочжоу ощутил подступившую к горлу тошноту. С трудом сглотнув, он отложил меч и достал зажатую в кулаке пилюлю восстановления духа. Он не спешил её глотать. Вместо этого он привычным движением — так, как делал тысячи раз в Долине Бренного Мира, — поднёс её к лицу, оценивая оттенок, вдыхая аромат и мысленно раскладывая рецепт на составляющие.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«Благовонная костянка, корень теневика, пропорция два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нахмурился. В составе снадобья обнаружились целых пять совершенно незнакомых ему ингредиентов. Смысл Бренного Мира, пусть и жил затворником, обладал невероятно глубокими знаниями в алхимии, которыми щедро делился со своим учеником. Если бы речь шла об одном или двух редких растениях, это ещё можно было бы списать на случайность, но целых пять незнакомых компонентов — это уже выходило за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груди разгоралась всё сильнее. Сяочжоу глубоко вздохнул, заставляя себя успокоиться, и всё же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разлилась мягкая волна духовной энергии. Ощущение было такое, словно его погрузили в тёплую воду: усталость бесследно испарилась, натянутые как струны нервы расслабились, а недавняя тревога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эффективностью снадобья, Сяочжоу призвал Изумрудный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завис в воздухе прямо перед ним. Мысли Сяочжоу невольно вернулись к Старому Лю и Люйло. Как они там? Не пострадал ли из-за него Смысл Бренного Мира? Люйло по-прежнему без сознания, но рядом с ним опытный и преданный Старый Лю, так что за них можно не переживать. А Ли Ханьсин находится под надёжной защитой Ли Го, чью истинную силу Сяочжоу уже успел оценить. За них тоже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он принялся извлекать из пространственного кольца нужные травы и поочерёдно опускать их в котёл, сверяясь с рецептом, который только что восстановил в уме. Днём он долго наблюдал за работой местных мастеров и хорошо запомнил каждое движение. Однако пять недостающих ингредиентов путали все карты. Алхимия не терпит приблизительности: малейшая ошибка в температуре или пропорциях способна превратить целебный отвар в яд. Сяочжоу пришлось действовать наугад, заменяя неизвестные компоненты схожими по свойствам аналогами.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местные алхимики использовали в работе сложные приёмы плавки, о которых Смысл Бренного Мира никогда не упоминал. Например, они сочетали несколько видов пламени одновременно, а не полагались на один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плавку, Сяочжоу открыл котёл и извлёк получившиеся шарики. На их поверхности тускло мерцала хаотичная, переполненная примесями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иного исхода он и не ожидал. Спрятав Изумрудный котёл, Сяочжоу снял защитный барьер и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смятение не позволяло ему ни медитировать, ни восстанавливать силы. Немного поколебавшись, он снова направился туда, где горели алхимические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http://bllate.org/book/20178/2255140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