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блестяще проявил себя на испытаниях, и в этот раз на отборе в Секте Меча Лянъи никто так и не удостоился чести стать личным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отбор завершился, жизнь потекла своим чередом. Старейшины секты Ушедшей Обиды отбыли восвояси, а вот Байли Фэн уходить не спешил. Цзян Чангэ определил его в гостевые покои и объявил, что снова уходит в уединённую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 ушёл, отец скрылся в медитативной пещере — словом, оба стимула, заставлявшие Цзян Сяочжоу усердно тренироваться, исчезли. Юноша с радостью предавался безделью, посвятив всё свободное время заботе о Сяо 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прошло, а волчонок почти не изменился с тех пор, как появился на свет. Байли Фэн объяснил, что детство у златогривых белых волков длится около пяти лет, причём в первые два года они обычно растут не по дням, а по часам. Малыш должен быстро вытянуться — сначала до голени взрослого человека, потом по пояс, — чтобы затем долгие годы оставаться на пике силы, пока к шестидесяти годам не придёт старость, а за ней и неизбежный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если хозяин решится заключить с духовным зверем контракт крови, — заговорил Байли Фэн, ласково поглаживая сидевшего рядом двухголового феникса, — тогда они разделят одну жизнь на двоих, и зверь останется с тобой до самого конца. Наша связь с ним скреплена именно таким узом. Двухголовые фениксы — побочная ветвь древнего рода, живут они невероятно долго, так что в будущем, пожалуй, это я окажусь у него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ласково прижался к нему и игриво ухватил клювом край его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они бродили по склонам за Сектой Меча Лянъи, выкапывая сочную духовную траву для Сяо Бая, чей аппетит рос день ото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бросил птице плод летящего феникса. Одна из голов ловко перехватила угощение на лету и заглотила целиком, а вторая тут же потянулась к рукаву самого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ну-ка перестань! — рассмеялся Байли Фэн, перехватывая питомца за шею и оттаскивая назад. — Не наглей.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он ещё помнил, что такое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шутливую потасовку, Цзян Сяочжоу невольно улыбнулся. Настолько тёплая, искренняя привязанность всегда согревала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Фэн продолжал журить своего любимца, но краем глаза уловил улыбку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он действительно хорош собой. И как я раньше этого не замечал?"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Связанный с ним узами духа феникс мгновенно уловил эти мысли. Чем сильнее смущался хозяин, тем настойчивее птица ластилась к Сяочжоу, пытаясь уткнуться ему в грудь. Юноша безуспешно пытался оттащить питомца, отчего со стороны эта возня выглядела крайне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справившись с упрямым зверем, он вернулся к разговору о волчонке: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странно, что Сяо Бай совсем не растёт. Думаю, тут может быть две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именно? — спросил Цзян Сяочжоу, прижимая к себе пушистый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Фэн незаметно отстранился на полшага, пряча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возможно, ему не хватает особых сил для развития. Это как с духовными травами, — он ловко выдернул из земли сочный стебель. — Чтобы прорасти, семени нужны не только соки земли и солнце, но и сама духовная энергия. Если лишить его хоть одного элемента, оно увянет или застынет в росте. Так и с волчонком.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закивал Цзян Сяочжоу.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восхищался глубокими познаниями своего спутника. В конце концов, его главным достоинством всегда было умение признавать чужой опыт и прислушиваться к дельным советам.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безграничное доверие, Байли Фэн воодушевился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во-вторых, Сяо Бай может расти, просто делает это настолько медленно, что глазу это незаметно. Хотя в этот вариант я верю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какие создания развиваются медленнее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чья жизнь длится тысячелетиями?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К примеру, век двухголового феникса ограничен тысячей лет, поэтому их детство растягивается на три десятка зим. А легендарные драконы Южной Бездны живут по десять тысяч лет, оставаясь детёнышами целых полвека. Чем длиннее этот срок и чем беззащитнее зверь в начале пути, тем могущественнее и разумнее он станет, когда возмужает. Конечно, бывают исключения. В Области Девяти Вод водится одна диковина — девятицветный карп исполнения желаний. Они ухитряются доживать до ста тысяч лет, оставаясь при этом совершенно беспомощными крохами. Если бы чудаки из Академии Четырёх Сторон и Летающих Перьев не оберегали их круглые сутки, бедняг давно бы выловили и пустили на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"Уха, наверное, наваристая получается..."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мысленно облизнулся, но тут же отогнал гастрономические фантазии и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верна вторая догадка, Сяо Бай может оказаться потомком древних божественных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Фэн шутливо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тоже! Древние звери на дороге не валяются. Нашёл мне грядку с капустой!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 вздохом погладил мягкую шёрстку волчонка: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глупый ты малый. Лопаешь за троих, а ростом пойти всё никак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Сяочжоу проснулся на рассвете от жалобного, полного боли скулежа.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он потянулся к Сяо Баю и тут же отдёрнул руку — шкурка волчонка так и полыхала жаром. Мгновенно стряхнув остатки сна, Сяочжоу сел на постели. Малыш катался по одеялу, заходясь в судорогах. Его глаза лихорадочно горели багровым светом, шерсть вздыбилась дыбом, а из пасти вырывался приглушённый, хриплый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Бай! Что с тобой?! — у Цзян Сяочжоу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 на ноги, он попытался осторожно прикоснуться к питомцу. Багровое свечение в глазах зверя вспыхнуло ярче, в них заметалось безумие, но тихий, жалобный писк выдавал лишь детскую беспомощность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растерялся, не зная, за что хвататься. Мысли путались. В памяти невольно всплыл щенок из его прошлой жизни, угасший от неизлечимой болезни. В том мире Сяочжоу сторонился людей, почти не имел друзей и всё свободное время проводил со своим преданным псом. Его потеря оставила на душе глубокий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понял, что этот пушистый комочек стал для него гораздо дороже, чем он сам готов был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он заставил себя успокоиться и ухватился за единственную разумную мысль: нужно срочно показать волчонка Байли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поступить лучше? Бежать за девушкой или самому нести извивающегося от боли зверя к ней в покои?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взять Сяо Бая на руки, как тот начал отчаянно вырываться от невыносимой муки, но как только юноша попытался сделать шаг к двери, волчонок из последних сил вцепился когтями в его одежду, словно умоляя не бросать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дверь с треском распахнулась, и на пороге появился встревоженный Байли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стряслось? Я с самого рассвета слышу... Боги, что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знаю! — воскликнул Сяочжоу. — Проснулся, а его лихорадит!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бледен как полотно и едва сдерживает панику, Байли Фэн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паники. Дай-ка я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осмотрел бьющееся в судорогах животное, и его лицо омрачилось: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скверно. Это проклятие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болезнь, — помрачнев, объяснил Байли Фэн. — В древности духовные звери часто страдали от этого недуга, который уносил их жизни без видимых причин. Старые мастера верили, что так сама природа карает животных за отказ от свободы и близость к человеку. Считалось, что если дикого зверя запереть в неволе, его кровь рано или поздно восстанет против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её лечить? Есть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 спасение — узы. Только контракт может усмирить бунт в крови, — покачал головой юноша. — Вообще-то, в наши дни эта хворь почти не встречается. В трактатах пишут, что за тысячелетия одомашнивания звери приспособились к сожительству с людьми. Тем более странно видеть это у златогривого волка. Такого просто не должно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принял решение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 Лэчи говорила, что для заключения союза нужно отправиться в Секту Повелителей Зверей. Сяо Бай протянет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Секту Повелителей Зверей нужно ехать ради контракта крови. Ты хорошо подумал? — серьёзно спросил он. — Этот ритуал как раз и создали в древности, чтобы лечить подобных бедолаг. Но учти: разделив с ним кровь, ты будешь чувствовать всё то же, что и он. Всю его боль. Ты готов пойти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я же растил его столько лет! Будь он хоть простым булыжником, я бы уже привязался к нему всем сердцем".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уткнулся носом в матрас. Его уши жалобно прижались к голове, но полуприкрытые, затуманенные болью глаза по-прежнему искали силуэт хозяина. Он отчаянно боялся остаться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сейчас очень страшно, — тихо произнёс Цзян Сяочжоу. — Я боюсь лишь одного — что мы не успеем довезти его. О себе я подумаю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Фэн посмотрел на него со смешанным чувством уважения и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проклятие не убивает мгновенно. Несчастные звери могут мучиться неделями, а то и месяцами, прежде чем угаснут окончательно. Так что время у нас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выступаем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неожиданную решимость, Цзян Сяочжоу бережно завернул извивающегося волчонка в одеяло и прижал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маленький. Всё будет хорошо.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взгляде, устремлённом на больное животное, читалась такая нежность и тревога, каких Байли Фэн никогда прежде в нём не замечал. Обычно сдержанный и равнодушный ко всему, сейчас он казался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даже Чжоу Ци не видел его таким".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к выходу, но стоило им распахнуть дверь, как путь им преградил нежданный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Чжао Нань со своим огромным зазубренным мечом за спиной. Судя по всему, он караулил здесь уже прилично. Увлечённые спасением волчонка, Сяочжоу и его спутница даже не услышали, как он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Чжао? — быстро заговорил Цзян Сяочжоу. — Если у тебя нет срочного дела, давай поговорим позже, когда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Секту Повелителей Зверей, — коротко бросил Сяочжоу, не желая пускаться в долгие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снял с плеч тяжеленный клинок и с глухим стуком вонзил его в землю прямо перед порогом: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лишь сказать одно. Ты силён. Но придёт день, и я превзойду тебя. Тяжёлому мечу не нужно лезвие. В этом — мой Путь. И мой клинок сокрушит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невольно пригляделся к сопернику. В осанке и взгляде Чжао Наня крепла несокрушимая воля — явный признак того, что тот совершил очередной прорыв в постижении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Чжао, путей к истине великое множество, и у каждого он свой, — вздохнул Сяочжоу. — В чистом искусстве меча я тебе не соперник, так что не стоит терзать себя мыслями об этой неудаче.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открыл было рот, собираясь возразить, но крутившийся рядом Байли Фэн не выдержал и бесцеремонно вклинился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воин, у нас каждая секунда на счету! Не мешайся под ногами. — Он обернулся к Сяочжоу: — Идём. Полетим на Шуаншуан.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впервые услышал, как зовут этого величественного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она... не будет против, если я поднимусь на её спину? — с сомнением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Обижаешь! — отмахнулся юноша. — Мы связаны кровными узами, она чувствует то же, что и я. Так что не бойся, всё пройдёт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довольно двусмысленно, но в суматохе ни один из них не придал значения этим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её слов, Шуаншуан издала довольный клёкот и величаво расправила огромные крылья. Огненное, переливающееся всеми оттенками алого оперение вспыхнуло на солнце с такой силой, что у Сяочжоу невольно перехватило дыхание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Фэн увлёк его за собой. Устроившись на широкой тёплой спине птицы, они крепко вцепились в жёсткие перья. Шуаншуан запрокинула обе головы, огласив окрестности звонким, чистым клёкотом, взмахнула мощными крыльями и плавно оторвалась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Сверкая багровыми искрами, тянувшимися за её хвостом и лапами словно огненный шлейф, птица устремилась ввысь, растворяясь в пушистых предрассветных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http://bllate.org/book/20178/2140142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