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Десятый поток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путь самосовершенствования следовал строгому порядку: от заложения Основ и Прозрения к Слиянию и Биению Сердца, а затем — к Золотому Ядру, Зарождению Души, Выходу Тела, Разделению Духа, Единению, Обители Пустоты, Великому Свершению и, наконец, к Небесному Испытанию и Вознесению. Каждый шаг делился на три ступени — начальную, среднюю и позднюю, венчаясь стадией Великого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от начальных ступеней до Великого Просветления, требовалось лишь упорно копить духовные силы и опыт. Но чтобы совершить прорыв и подняться на следующий уровень, мастеру были необходимы внезапное озарение и долгие годы уединённой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совершенствовался по высокоранговой «Сутре Духовного Сердца» и горстями глотал превосходные пилюли сосредоточения духа. Отец буквально за уши втащил его на стадию Великого Просветления этапа Слияния. В свои семнадцать лет достигнуть таких высот — казалось бы, он вполне заслуживал звания юного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вот беда: над ним сиял куда более ослепительный Чжоу Ци. На его фоне Сяочжоу казался жалким светлячком, дерзнувшим соперничать с солнцем и луной — блеклым и недостойным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народе шептались, что успехи Цзян Сяочжоу — исключительно заслуга его высокопоставленного родителя. С его-то ленивым нравом и весьма посредственным талантом он без чужой помощи вряд ли бы одолел даже заложение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Байли Фэн размышляла об этом, тем сильнее закипала от обиды. Она резко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Живо на арену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со вздохом подхватил на руки белого волчонка. Сам он относился к подобным перепалкам с полным равнодушием, но понимал, что в будущем ему ещё не раз понадобится помощь Байли Фэн. А значит, лучше было уступить и потешить её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арене, там уже шёл бой. Оба соперника сражались на мечах: один двигался легко и стремительно, словно ветер, другой же делал ставку на сокрушительную мощь простых, лишенных изысков ударов. Схватка выглядела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турнира были просты: победитель сегодняшнего состязания среди учеников внутреннего круга завтра получал право сразиться с Чжоу Ци и Цзян Сяочжоу. И если ему улыбалась удача одолеть их обоих, он становился личным учеником самого главы секты, Цзян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 проходило по одному сценарию: с утра претенденты с лёгкостью и явным удовольствием громили Цзян Сяочжоу, а после полудня Чжоу Ци с тем же успехом размазывал их по арене. Из-за этого за последние десять лет ни один ученик так и не сумел пройти испытание и удостоиться чести войти в число личных преемников.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стоял на почётной трибуне подле главы секты. Стоило Сяочжоу показаться в толпе, как в его ушах раздался тихий голос отца, велевший подняться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главой сидели двое незнакомых Сяочжоу мастеров стадии Золотого Ядра. На вид им было около тридцати, оба облачены в одинаковые черно-белые даосские мантии. Цзян Чангэ повернулся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старейшины из секты Ушедшей Обиды. Подойди, Сяочжоу, поприветствуй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послушно приблизился и чинно совершил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 благожелательно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Небеса благоволят секте Меча Лянъи. У вас есть Чжоу Ци, за десять лет достигший стадии Золотого Ядра, и ваш благородный сын, отмеченный печатью истинной одарённости.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Чангэ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почтенные, вы слишком щедры на похвалу!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 дни, когда мир демонов хищно скалится на наши земли, а покою искателей бессмертия ежечасно грозит беда, надежда остаётся лишь на молодое поколение, — со вздохом продолжил второй даос. — Именно им предстоит избавить поднебесную от скверны. И видя среди юношей столь яркие таланты, я преисполняюсь отрадой.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Чангэ посерьёзнел, и его вид стал суровым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Порождения бездны попирают законы Небес своей жестокостью и вероломством. Мы, идущие по пути меча, стремимся к истине, но защита земного порядка — наш священный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непреклонная воля, готовность встретить любую бурю лицом к лицу — в этом и крылась истинная суть пути меча. Слова наставника отозвались в душе Чжоу Ци: он воодушевился, а в разуме, похоже, забрезжили первые крупицы глубокого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с самого детства пугали байками о неминуемом вторжении демонов. Вот только за все эти годы он ни разу не видел живого врага, а в окрестностях секты Меча Лянъи царили мир и покой. К тому же, раз уж рядом находился главный герой этой истории, судьба мира была в надёжных руках — зло неминуемо повергнут.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Сяочжоу скосил глаза на Чжоу Ци. Тот и впрямь застыл, погрузившись в медитативный транс. Потоки духовной энергии вокруг него взвились вихрем, предвещая скорый прорыв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облегчение, что у нас есть главный герой! — подумал Сяочжоу. — Спасение мира — дело благородное, пусть им и занимается"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Фэн, раздосадованная его полным безучастием, незаметно пнула друга носком сапога. Она яростно посмотрела на него, безмолвно спрашивая: «И у тебя совсем нет гордости? Никакого желания стать сильнее?!»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Сяочжоу лишь беззаботно улыбнулся, всем своим видом демонстрируя верность призванию истинного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из секты Ушедшей Обиды прибыли с визитом вежливости, дабы взглянуть на внутренние испытания. Первые дни отбора мало кого интересовали, а вот финальные состязания обещали быть любопытными: старейшины надеялись приглядеть перспективных учеников и, разумеется, воочию оценить мастерство восходящей звезды —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Секту Повелителей Зверей на этом празднике жизни представляла сама Байли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 Лянъи, Секта Повелителей Зверей и Секта Ушедшей Обиды соседствовали на западе области Баолин — земли, раскинувшейся на юго-западе бескрайнего континента Цяньюань. К северо-востоку от них простиралась бесплодная пустыня, грозно именуемая Морем Смерти. Преодолев её пески, путник попадал в иные края, тянущиеся с севера на юг: Новую область, Старую область и Область Девяти Вод. В Новой области возвышалась Башня Пяти Стихий и Семи Звёзд, Старая область славилась Двенадцатью Городами Белой Яшмы, а в Области Девяти Вод находилась знаменитая Академия Четырёх Сторон и Летающих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отлично помнил, что после жестокого лишения кости меча главный герой отправится именно в Академию Четырёх Сторон и Летающих Перьев. Это заведение славилось тем, что открывало двери для любого желающего ступить на путь бессмертия. Будь ты хоть калекой с разрушенными меридианами, хоть обладателем никчёмных пяти стихийных корней — плати звонкую монету, и тебя зачислят без лишних вопросов. Официально это именовалось «обучением без различий», а на деле — банальной жаждой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там без сил и былой славы, Чжоу Ци придётся обыскать каждый уголок в поисках редчайших сокровищ земли и неба, дабы заново сотворить разрушенную кость. В романе эта сюжетная арка была полна страданий: лишившись могущества, герой терпел бесконечные издевательства и мучился от невыносимых фантомных болей. Однако именно это горнило выковало его характер, и там же он обрёл своё самое могущественное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чем выше взлетит Чжоу Ци сейчас, тем болезненнее окажется его неминуемое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Небеса избирают мужа для великих свершений, они первым делом закаляют его разум невзгодами, изнуряют плоть трудами, казнят голодом и лишениями, рушат все его начинания... Лишь так возвышается дух его и обретается стойкость"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Сяочжоу предавался размышлениям, бой на арене завершился. Победу одержал рослый мечник, выбравший тяжелое оружие. Тяжело дыша, он замер посреди арены, вскинул голову и, устремив дерзкий взор на трибуну,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Чжоу! Я долго ждал возможности скрестить с тобой мечи. До встречи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уже очнувшийся от мимолётного транса, услышал вызов и украдкой покосился на Сяочжоу. Ведь по правилам отбора именно тот выступал утренней преградой на пути претендента. Лишь одолев его, боец получал право выйти против Чжоу Ци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попробуй одолеть нашего старшего брата, — ровным голосом отозвался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 подножия трибуны разразилась дружным хохотом, будто Чжоу Ци отпустил отменную шутку. Каждому в секте было известно: пусть Цзян Сяочжоу формально и достиг стадии Слияния, в настоящем бою его мог одолеть даже зелёный новичок уровня Прозрения. Истинные мечники ковали своё мастерство в горниле битв, и присутствие этого ленивца среди них казалось чистой нелепостью.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арене боец, напротив, помрачнел, сочтя слова Чжоу Ци за издёвку. Он с нескрываемым презрением зыркнул на Сяочжоу, который баюкал белого волчонка и выглядел как праздный столичный щеголь, а не аскет-заклинатель. Процедив сквозь зубы тихое ругательство, мечник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Сяочжоу, сам того не желая, обрёл очередного недоброжелателя.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таков закон поднебесной: уважение здесь мерилось силой, а не душевной добротой. Сильным прощали любые причуды, слабых же презирали без тени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победителю уйти, как распорядитель состязаний зычным голосом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поединок! Ученик второго старейшины Чжао Кунь против ученика третьего старейшины Ли Юя! Прошу на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арену легко взлетел долговязый юноша. Выхватив меч, он совершил церемониальный салют в сторону трибуны: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Ли Юй приветствует главу секты и почтенных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соперник так и не появился. Распорядитель набрал в грудь воздуха и повторил призыв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Чжао Кунь! Явись для прохождения испытания!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лишь тихий ропот толпы. Собравшиеся недоуменно переглядывались: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этот Чжао 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Вы его сегодня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Пропустить такой день... Он что, возомнил себя сыном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ведь я его уже дня два не встречал в жилых кварталах...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затягивалось. Распорядитель громко и настойчиво прокашлялся, призывая притихнуть разыгравшуюся не на шутку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твой соперник отсутствует, придётся заменить его кем-то другим, — обратился он к Ли Юю. — Согласен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беззаботно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распорядитель сверился со свитком: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арену вызывается Чжан Цикэ, ученик первого старейшины!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никто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растерянно моргнул. Он повторил имя ещё раз, но ответом ему была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напасть такая? — поползли слухи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двоих нет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подстроил ли это сам Ли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недоверчивых взглядов устремились на долговязого бойца. Тот лишь развёл руками, чувствуя себя глупее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вызовем следующего? — негромко предложил он распорядителю.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растерянно зыркнул на трибуну, но Цзян Чангэ хранил молчание, не давая никаких знаков. Делать было нечего — пришлось листать свиток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Небеса и Земля, хоть бы в этот раз обошлось...» — взмолился про себя устроитель и зачитал новое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второго старейшины Цянь Ань! Прошу на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площади повисло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долгие секунды тишины в толпе снова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Ань и Чжао Кунь оба учатся у второго старейшины... Они что, сговорились бойкотировать отбор?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тут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кто-то посмел поднять руку на учеников внутреннего круга секты Меча Лянъи?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не беззащитные простолюдины, а подготовленные заклинатели. Как можно было схватить их без шума и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Значит, похититель или убийца невероятно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воображение разыгралось. Обычные ученики, небось ушли в уединённую медитацию прямо перед отбором.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«ушли»! Две недели назад я видел их в Павильоне Хранения Зелени. Они крутились рядом с Чжоу Ци и, помнится, у них случилась знатная перепалка со старшим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мысленно покачал головой. Перешёптывания внизу велись без всякого стеснения, и до него долетали обрывки фраз. Он искренне не понимал, каким боком его умудрились приплести к этой таинственной пропаже.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пропавших ученика...» — Сяочжоу попытался воскресить в памяти события того дня. Да, в Павильоне Хранения Зелени кто-то действительно упражнялся в злословии за его спиной. Но он даже не потрудился запомнить их лица, не говоря уже о том, чтобы вынашивать планы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Пропажа сразу двоих личных подопечных заставила второго старейшину занервничать. Подавшись вперёд, он обратился к главе секты: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я в последнее время предавался созерцанию в закрытой обители и действительно уже несколько дней ничего не слышал о своих учениках...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шагнул вперёд и, слегка нахмурившись, с неподдельной тревогой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Цянь Ань незадолго до этого упоминал, что собирается спуститься с горы ради тренировки перед отбором. Могло ли случиться так, что в пути его настигла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мир — это вам не тихая обитель секты Меча Лянъи, — бесцеремонно вмешалась в разговор Байли Фэн. — Кто знает, кому эти трое перешли дорогу. Вот их по-тихому и прирезали.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острый язык не знал пощады, и слова прозвучали откровенно грубо. Второй старейшина побагровел от гнева и уставился на неё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леди из секты Повелителей Зверей, я бы советовал вам следить за своими речами!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Мечники рождены для битвы и не должны избегать опасностей, — бесстрастно уронил Цзян Чангэ. — Если они пали в бою, значит, их мастерство оказалось скудным. Присылали ли они вам какие-либо весточки перед исчезновением,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сквозь зубы процедил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лишь равнодушно пожала плечами. Второй старейшина явно желал продолжить спор и докопаться до сути, но Цзян Чангэ уже сделал знак распорядителю возобновить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старейшины закипала глухая ярость. «В мыслях этого Цзян Чангэ нет никого, кроме его никчёмного сынка, — злобно рассуждал он про себя. — Эти трое наверняка поплатились за то, что посмели задеть его драгоценного бездельника, а глава секты теперь просто заметает следы».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старейшины закралась ещё более пугающая мысль: что, если глава секты лично приложил руку к безмолвной кончине дерзких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http://bllate.org/book/20178/2132101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