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всё ещё не покидал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испытаний отбирали простых послушников, во второй настал черёд учеников внешнего круга, в третий — внутренних. И лишь под самый конец должна была подойти его очередь — выйти на арену и явить себя на всеобщее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юноша не спешил показываться на людях. Кому охота выслушивать приторную лесть, отлично зная, что за спиной соученики вовсю брызжут ядом? Уж лучше сидеть в тишине и налаживать контакт со своим белым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Фея Лэчи обмолвилась: чтобы этот зверь вылупился, понадобится никак не меньше десяти лет. Тогда Сяочжоу этот срок казался целой вечностью, однако годы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загадочному яйцу проделало долгий путь: от горячего любопытства к глухому разочарованию, сменившемуся полным привыканием. За десять лет Сяочжоу изучил его так досконально, что помнил наизусть каждую линию на матовой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вошло в привычку каждое утро, едва встав с постели, здороваться со своим круглым сожителем и делиться с ним каплей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скоро не вылезешь, клянусь, я тебя просто зажарю и съем... — Сяочжоу осторожно встряхнул яйцо, уловив едва слышный всплеск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по пальцам тонкую струйку духовных сил, он приготовился к тому, что она, как всегда, канет без следа. Но на этот раз скорлупа не осталась мёртвой. Маленький обитатель внутри внезапно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какое-то крошечное мохнатое создание робко и бережно слизывает тепло его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мгновенно подобрался и затаил дыхание, боясь резким движением спугнуть этот хрупкий контакт. Струйка силы потекла ещё тоньше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удивлённо протянул он. — Неужели обед отменяется?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 неосознанно впитывал энергию хозяина, наливаясь жизнью. Сяочжоу продолжал бережно подпитывать его. Внезапно скорлупа качнулась, и на её безупречной белизне пролегла едва заметная, волосяная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внутри отчаянно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затаил дыхание. Он боялся сделать лишний вдох, боялся прервать поток духовных сил. В голове воцарился сущий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именно сейчас? Ничего же не предвещало! Может, позвать Лэчи? Почему он медлит? Вдруг застрял? Надо влить больше сил? А если погублю избытком энергии?.. Боги, хоть бы кто-нибудь помог!"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отцом, замершим перед дверью родильного покоя. Каждое движение скорлупы отзывалось глухим ударом в груди. Когда же яйцо окончательно раскололось, Сяочжоу обнаружил, что его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 выбрался на свет, забавно балансируя с осколком скорлупы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мокрым, с жалко прилипшей шерстью, забавно диспропорциональный: большая голова на крошечном тельце. Розовый пятачок носа, нежные розовые подушечки лап — ростом он едва доставал Сяочжоу до голени. А ведь Лэчи уверяла, что золотошерстные белые волки появляются на свет, уже обладая силой стадии Слияния. То есть, теоретически, этот малёк сейчас был равен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легонько ткнул пальцем в лоб детёныша. Тот покачнулся, попятился, запутался в обломке скорлупы и неуклюже повалился навзничь, смешно суча лапами в воздухе и тщетно пытаясь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значит, мощь стадии Слияния? Преданный защитник, который порвёт за хозяина любого? И чем же он будет защищать — забросает врагов скорлупой? Да эта грозная бестия способна только жалобно пищать!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так и не сумев перевернуться самостоятельно, обиженно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вздохнул, не зная, смеяться ему или плакать. Очистив его от остатков скорлупы, он аккуратно поднял мокрого замарашку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уже сроднился с запахом хозяина. Стоило протянуть к нему руку, как он доверчиво потянулся навстречу, принимаясь усердно облизывать пальцы шершавым тёплым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малыш наконец приоткрыл веки. Сяочжоу удивлённо прищурился, заметив, что радужка у волчонка отливает чистым, благородным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на коже ничего съедобного, щенок разочарованно тявкнул и уставился на юношу влажным, просящим взглядом. Намёк был яснее некуда — детёныш 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кормить новорождённого золотошерстного волка, Сяочжоу не имел ни малейшего представления. Поразмыслив, он решил, что единственное спасение — бежать за советом к Фее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завернул щенка в мягкое нижнее платье, оберегая от малейшего сквозняка. Слишком уж беззащитным выглядел этот «великий зверь», напрочь сокрушив любые надежды на его врождённое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её обители Сяочжоу застал лишь мальчика-слугу. Тот удивлённо воззрился на запыхавшегося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так сегодня же общее испытание секты! Моя госпожа, само собой, ушла на Арену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мальчишку Лэчи привезла с собой из Секты Повелителей Зверей, и нравом он явно пошёл в хозяйку — отличался такой же простодушной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 досадой хлопнул себя по лбу. Поблагодарив малого, он круто развернулся и направился к арене. Стоило ему пустить в ход технику Шагов Восхождения к Облакам, как его силуэт смазался и растаял в воздухе, оставив изумлённого слугу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Арены Боевых Искусств, состязания уже кипели вовсю. Обычные ученики яростно скрещивали оружие на отведённых площадках. Сяочжоу даже не взглянул в их сторону — его взор устремился прямиком к почётным местам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восседали его отец, Цзян Чангэ, и Лэчи. По бокам от них расположились четверо старейшин. Фигуры Мин 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действительно покинул секту..."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тут же растаяла. Сяочжоу сосредоточил взгляд на фигуре женщины и прибег к технике передачи звука напрямую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"Фея Лэчи! Мой волчонок наконец-то вылупился!"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 себя до крайности глупо, будто рапортовал о собственных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Лэчи заметила его появление гораздо раньше. Её ответный голос прозвучал прямо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же, поздравляю, — раздался её звучный голос. — Но я сейчас привязана к месту.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и сам видел, что им сейчас не до него — отец даже бросил на него быстрый, извиняющийся взгляд.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кормить золотошерстного волчонка? Похоже, он смертельно голоден"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"Всем, в чём есть хотя бы капля духовной энергии", — лаконично бросила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оставалось множество, но Сяочжоу не решился докучать ей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"Духовная энергия..."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вещей, пропитанных ею, было хоть пруд пруди. Но самым чистым и концентрированным её источником оставались духовные камни. Они делились на три сорта: низшие, средние и высшие. И чем дороже был камень, тем чистее и обильнее струилась из него первозданная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прямо за угодьями Секты Меча Лянъи находилась собственная богатая жила духовной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 его руках вновь тихо заскулил, доверчиво ловя губами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проверить, осилит ли он твёрдые духовные камни..."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Сяочжоу развернулся, намереваясь вернуться в свою обитель. Однако стоило ему сделать шаг, как он налетел на кого-то, от кого пахнуло сухим, обжигающим жаром и горьковатым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— Послышался звонкий, надменный голос. Перед ним стоял юноша, недовольно нахмурившись. — Молодой господин Цзян, и что это за узел вы так трепетно прижимаете к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вскинул голову. Первым делом в глаза бросилась копна алых, словно бушующее пламя, волос Байли Фэн. Рядом с ней гордо восседал огромный двуглавый феникс — птица издала резкий клёкот и зябко нахохлилась, зыркая на юношу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Сяочжоу много времени проводил с Лэчи, он питал искреннюю симпатию к девам из Секты Повелителей Зверей. Те, годами общаясь с дикими тварями, перенимали их непосредственность — в каждом их жесте сквозила первобытная, чистая прямота. Вот и Байли Фэн сейчас демонстрировал своё презрение настолько искренне и открыто, насколько это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будучи на одном пути, им следовало величать друг друга собратьями по Дао. Однако упрямое «молодой господин Цзян» из его уст было чистой воды издёвкой. Этим он давал понять: без заслуг своего отца он — пустое место, не заслуживающее права зваться истинным искателем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Сяочжоу, впрочем, и бровью не повёл. Во-первых, если сложить вместе обе его жизни, ему перевалило за сорок — глупо тягаться в остроумии с юным юношей. А во-вторых, принимай он близко к сердцу каждую колкость, давно бы уже исхлёстал себя плетью стыда под градом бесконечных сплетен и пересудов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встретив Байли Фэн, он даже обрадовался. В конце концов, он был признанным мастером из Секты Повелителей Зверей. Кому, как не ему, знать, почему хвалёный золотошерстный хищник ведёт себя как обычный беспомощный кулёк?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Байли! — Сяочжоу с жаром шагнул к ней навстречу и приоткрыл полу одежды, показывая щенка. — Погляди-ка сюда. Это ведь золотошерстный белый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опешил от такого напора. Он прекрасно знал за собой грешок высокомерия — будучи сильным заклинателем, А-Фэн привык говорить что вздумается, плевав на чужие чувства. И Сяочжоу стал первым на его памяти человеком, который после явной колкости расплылся в благожелательной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взгляд. Тщательно укутанный в ткань детёныш выставил наружу лишь круглую, покрытую белоснежным пухом голову. И впрямь — порода его родной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стряслось? — Байли Фэн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феникс, почуяв интерес хозяина к этому жалкому комку шерсти, тоже сунул любопытные головы поближе. С его усыпанных пламенем когтей сорвались искры, едва не подпалив подол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Сяочжоу, обладавший двойным духовным корнем воды и пламени и годами взращивавший Огонь Сердца Лотоса, сразу оценил мощь этого огня — жар феникса был невероятно чистым. Переведя взгляд с гордого, пышущего силой исполина на слабое, пищащее недоразумение в своих руках, он мог лишь горько усмехнуться. Истинно говорят: один рождён парить в небесах, а другой — шлёпать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отойдём в сторонку, Фея Байли. Пожалуйста, помоги мне разобраться, на тебя вся надежда, — Сяочжоу осторожно коснулся пальцами его широкого рукава, глядя на него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поначалу хотел высокомерно отказаться, но этот взгляд почему-то заставил его сердце дрогнуть. Сам не понимая почему, он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появление на Арене Боевых Искусств столь приметной фигуры, как Старший брат, не могло остаться незамеченным. Все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на арене всего ничего, бережно баюкая какой-то странный свёрток. Но стоило ему заговорить с Байли Фэн — наречённым женихом Старшего брата Чжоу Ци — как они, шепчась, покинули трибуны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взгляды, устремлённые на Чжоу Ци, стали... крайне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статус суженых между Чжоу Ци и А-Фэн был чистой условностью, скреплённой лишь устной договорённостью старших. Никаких истинных чувств между ними не зародилось.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давнюю вражду между Сяочжоу и Чжоу Ци, внезапный побег юноши с его главным соперником заиграл новыми красками. Неужели Старший брат решил увести жениха прямо из-под носа у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силу ли ему это? Да, Сяочжоу — сын главы и первый преемник Секты Меча Лянъи, однако Чжоу Ци — истинный баловень судьбы с врождёнными костями меча, умудрившийся за десять лет достичь стадии Золотого Ядра! С точки зрения долгой перспективы союз с Чжоу Ци выглядел куда заманчивее. Кто знает, быть может, со временем он покинет эти стены, воздвигнет собственный величественный замок и станет основателем новой великой школы? И тогда его избранник разделит с ним славу первопроходца.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большинство учеников не сомневались: рамки родной обители слишком тесны для Чжоу Ци, и рано или поздно он улетит на вольные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юноша мог просто прельститься смазливым личиком Сяочжоу. Пусть в делах совершенствования Старший брат и слыл никчёмным «расписным кувшином», внешностью его природа не обделила. Юный господин вполне мог потерять голову от столь утончённого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судить непредвзято, Чжоу Ци тоже не уступал ему статью: волевой разлёт бровей, пронзительный взор, горделивая осанка. Сяочжоу на его фоне казался просто бледным изнеженным хлыщом, в то время как от Чжоу Ци веяло силой истинного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Жаждущие зрелищ соученики оживлённо шушукались и строили глазки, с головой погрузившись в пучину сладких сплетен. В их воображении уже вовсю разыгрывалась нешуточная драма: смертельная схватка двух соперников за сердце гордого красавца. До самих поединков на Арене Боевых Искусств теперь мало кому было дело — все взоры косились в сторону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Ци, разумеется, и не догадывался, какими небылицами полнятся умы соучеников. Тем не менее, едва Сяочжоу появился у арены, как Чжоу Ци мгновенно заметил его приметную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лоботряс бережно прижимал к груди какого-то детёныша. Затем налетел на А-Фэн, переговорил с ней — и они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молча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вдруг они ушли вместе? А-Фэн — мой верный союзник, а Сяочжоу... Кто он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кем вообще для меня стал Старший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Чжоу Ци, чутко отозвавшись на смятение в душе хозяина, издал едва слышный жалобный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ладонь на эфес, заставляя оружие смолкнуть. В груди поднялась мимолётная, смутная горечь, но Чжоу Ци привычным волевым усилием подавил её, вернув лицу маску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http://bllate.org/book/20178/2131562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