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Шестая 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стояла изнуряющая жара. Склоны за главным пиком секты Меча Лянъи сплошь покрылись нежно-розовым цветом цветущих персиков. На полпути к вершине высился Павильон Хранения Зелени — хранилище магических техник и тайных свитков. Внешние ученики могли попасть туда лишь при наличии очков вклада и за немалую плату в духовных камнях, да и то им открывался доступ только на первые два этажа. Внутренние же ученики проходили свободно, тратя лишь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забрался на третий этаж павильона, отыскал укромный, скрытый от солнца уголок и уселся там, скрестив ноги. В руках он держал трактат под названием «Двенадцать канонов пути меча», но, хотя взгляд его упирался в строчки, мыслями юноша витал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лившийся из окна, едва дотягивался до носков его сапог. Снаружи доносился беззаботный щебет птиц, гармонично сливавшийся с шелестом ветра и рокотом далекого водопада. Прищурившись, Сяочжоу лениво скользил взглядом по иероглифам. Смысл написанного совершенно не укладывался в голове; он просидел так неподвижно больше четырех часов лишь для вида и теперь откровенно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заглядывала ветка с распустившимся весенним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полагалось радоваться жизни: бродить по горам, купаться в речке, стрелять птиц да ловить рыбу. Любое занятие казалось во сто крат приятнее унылого чтения. Юноша вспомнил, как в прошлый раз вытащил из ручья жирную рыбину и вместе с Цзян Цзиньюэ зажарил её на углях. Каким же божественным был 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многострадальный трактат на полку — за всё время он так и не перевернул ни единой страницы, — Сяочжоу сладко потянулся и решил, что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из-за соседних стеллажей донёсся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как продвигается подготовка к сектантскому испытанию? До него ведь осталось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готовиться не к чему. Сделаю всё, что в моих силах, — раздался спокойный, низкий ответ, заставивший Цзян Сяочжоу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оказался не кто иной, как Чжоу Ци. Его сопровождали трое внутренних учеников, заискивающе заглядывавших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силами, старший брат, вы непременно займёте первое место! — горячо уверял один из них. — Достичь стадии Золотого Ядра всего за десять лет... Вы, должно быть, самый молодой мастер Золотого Ядра в истории! Даже сам глава секты не устаёт восхищаться вашим талантом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новая порция лести. Чжоу Ци лишь вежливо улыбался, отнекиваясь, пока один из учеников вдруг не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 этот выскочка Цзян Сяочжоу — просто ничтожество. На прошлом испытании он позорно занял последнее место среди внутренних учеников. Интересно, как он опозорится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он сыном великого главы, его бы и на порог секты Меча Лянъи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родиться в правильной семье, тут уж ничего не поделаешь... — вздохнул другой. — Мне только обидно за вас, старший брат Чжоу. Обладать таким редчайшим даром — и прозябать в тени этого никчёмного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стеллажами Цзян Сяочжоу лишь мысленно вздохнул от этой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пропасть между ними стала поистине огромной. В этом мире упорство не всегда приносило плоды: на пути самосовершенствования главенствовали врождённый талант и качество духовных костей. Развитие Чжоу Ци напоминало взлёт пущенной в небо стрелы. Сейчас он уже достиг стадии Золотого Ядра — невероятный успех, приковавший к нему взоры всего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сам Цзян Сяочжоу не был законченным безнадёжным глупцом. Благодаря наставничеству Мин И и ежедневному поглощению редчайших эликсиров он сумел добраться до стадии Слияния. Но впереди его ждал этап Колебания Разума, отделяющий его от вожделенного Золотого Ядра. Эта стадия славилась коварством и опасностями, и Сяочжоу совершенно не был уверен, что сможет преодолеть её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поделаешь? Для Чжоу Ци прорывы давались так же естественно, как дыхание или еда. Это походило на решение сложных математических задач: гений с первого взгляда видит решение, в то время как Сяочжоу принадлежал к числу тех нерадивых учеников, которые однажды на уроке на секунду наклонились за упавшим ластиком, а выпрямившись, обнаружили, что больше не понимают ни единого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постижении истинной сути меча он оставался круглым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за стеллажами продолжала увлечённо перемывать ему кости. В их речах Цзян Сяочжоу представал спесивым, ленивым бездельником, бессмысленно растрачивающим ценнейшие ресурсы секты. Они сокрушались так яростно, будто Сяочжоу лично обделил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этой ерунды, Сяочжоу зевнул и уже собрался выйти из своего укрытия, как вдруг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целых три почтенных практика стадии Просветления судачат за чужой спиной словно базарные торговки. Какое редкое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ошеломлённо обернулась. Перед ними стоял десятилетний мальчик в лёгкой рубахе с короткими рукавами. Несмотря на то что его духовное развитие едва достигло стадии Заложения Основ, держался он высокомерно и ничуть не робел перед превосходящими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Меча Лянъи так дерзить старшим позволялось лишь одному человеку — младшему сыну главы Цзян Чангэ и феи Лэчи, Цзян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Сяочжоу занимает место, которого недостоин, — недовольно буркнул один из них, с пренебрежением глядя на малявку. — С какой стати нам об этом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по-вашему, достоин звания Первого ученика? Ты? Или, может, ты? — Цзиньюэ надменно указал на каждого пальцем. Выглядел он при этом куда спесивее всей троицы вместе 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старший брат Чжоу! — в один голос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 — величайший гений нашего времени! Его сила не знает равных среди сверстников. Если он станет Первым учеником, это будет справедливо, и ни у кого не возникнет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Ци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зачем ты пришёл в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братом, — фыркнул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Сяочжоу...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огляделся. В этот самый момент из-за книжного шкафа неторопливо вышел сам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чуткое духовное восприятие Чжоу Ци без труда распознало бы присутствие постороннего, однако Мин И обучил Сяочжоу особому искусству сокрытия ауры. Тот посчитал этот навык невероятно полезным для беззаботного безделья и освоил его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вежливо кивнул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разительно изменился за эти годы. Он вытянулся, возмужал, а простое светлое одеяние выгодно подчёркивало стройную, статную фигуру, напоминавшую молодое крепкое дерево. Из робкого сироты он превратился в уверенного в себе человека, окружённого толпой верных последователей. Ныне он сиял на небосводе мира бессмертных яркой новой звездой, тогда как Сяочжоу всё глубже увязал в серости и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Ци стал личным учеником Цзян Чангэ, они с Сяочжоу почти перестали видеться. Чжоу Ци тренировался дни и ночи напролёт, стремясь к вершинам силы, а Сяочжоу проводил всё время, нянчась с подрастающим Цзиньюэ. Теперь их связывало разве что вежливое приветствие при случайных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младший брат. Мы с Цзиньюэ пойдём, — ровно произнёс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братьям скрыться за дверями, как троица за спиной Чжоу Ци разразилась возмущёнными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 — подслушивать чужие разговоры! Омерзительно!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лишь молча смотрел вслед ушедшему названому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Цзиньюэ крепко держал брата за руку, надув губы и сердито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вырасту и стану сильнее этого выскочки Чжоу! Чтобы никто больше не смел распускать о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ты подрастёшь, его и след простынет.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начнётся основной сюжет романа, Чжоу Ци наверняка пустится странствовать по миру. Сяочжоу и сам не знал, насколько сильно изменились предначертанные события — ведь в оригинальной истории именно Чжоу Ци носил титул Первого ученика, а Цзиньюэ был лишь его младшим собратом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катится, — Цзиньюэ упрямо вскинул подбородок. — Гэгэ, когда я стану взрослым, то буду сам тебя защищать. Ни одна живая душа не посмеет сказать про тебя худого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Сяочжоу потеплело. Наверное, из-за того, что фея Лэчи во время беременности часто видела старшего сына, её второй ребёнок привязался к Сяочжоу сильнее, чем к собственным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дому им повстречался Мин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десятилетие время словно не коснулось его лица. Он всё так же числился старейшиной секты Меча Лянъи, однако никакими делами себя не обременял. Помимо редких уроков с Сяочжоу, он, казалось, целыми днями изнывал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Сяочжоу, и его верный хвостик, — лениво помахал им рукой старейшина. — Через две недели испытание. Готов похвастаться успехами?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пришёлся как соль на рану. Сяочжоу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готов. К почётному последнему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не мой личный ученик, так что позорить будешь не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возлагает все надежды на Чжоу Ци, это его обязанность — прославлять имя Цзян, — без тени смущения отозвался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И юноша напоминал забавного поросёнка, который заперт в загоне, но всё равно норовит укусить хозяина за палец. Разглядывая его черты, становившиеся с каждым годом всё изящнее, старейшина испытывал странную гордость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действительно не задевают их шепотки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спрятал ладони в широкие рукава и неторопливо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выразиться... Какими бы недовольными они ни были, это не изменит того факта, что я сын главы секты. Если им так завидно, пусть попросят моего отца усыновить их. Я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Террасу Обсуждения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удивлённо приподнял бровь. На словах юноше всё равно, а на деле бежит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Сяочжоу, заметив его недоумение,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обустроил на террасе птичник с жирными птицами. По моим подсчётам, они уже как раз созрели для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Мин И решил составить им компанию. Втроём они двинулись к вершине. За десять лет Сяочжоу неплохо освоил технику «Шагов Восхождения к Облакам»: духовная энергия мягкими завихрениями клубилась у его ног, придавая его движениям истинно бессмертную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пощадило Беседку Созерцания Луны: за десять лет ветров и дождей её деревянные опоры заметно потемнели. Стоило троице ступить на каменные плиты террасы, как в разные стороны, неуклюже перебирая лапами, бросились упитанные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аисты Цзыин — подарок феи Лэчи. Они не умели ни летать, ни высоко прыгать, питались исключительно целебной травой, а их нежнейшее мясо оставалось невероятно вкусным при любом способе приготовления — хоть туши, хоть жарь на углях. Вся Терраса Обсуждения Меча, заваленная перьями и пухом, ныне больше походила на образцовый птицеводческий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намётанным глазом оценил стаю, ловко ухватил за крыло самую тощую птицу и вздохнул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совсем потеряла аппетит. Видать, занемогла, не жилец. Придётся избавить её от мучений и зажарить...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заколол аиста, ощипал и выпотрошил тушку. Затем соорудил кострище, вынул из ножен драгоценный меч и без тени сомнения насадил на него дичь, словно на вертел. Цзиньюэ с готовностью извлёк из карманов мешочки с солью и ароматными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Сяочжоу сложил пальцы в магическом жесте, и из кучи хвороста с весёлым треском взметнулось ярко-рыжее пламя. Огонь принялся лизать тушку, заставляя сок шипеть на углях. Аисты Цзыин славились приличной прослойкой жира, так что обходились без масла, мгновенно окутывая поляну умопомрачительным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управлялся с жаром с мастерством истинного шеф-повара. Он вовремя переворачивал вертел, щедро сдабривал мясо приправами, и вскоре корочка покрылась идеальным золотистым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сам импровизированный вертел представлял собой истинную ценность. Этот меч Цзян Чангэ когда-то с большим трудом раздобыл для своего старшего сына. Клинок среднего ранга, не знающий износа, не боящийся ни пламени, ни кислот... Обладай это оружие собственным духом, тот наверняка проклял бы хозяина и рассыпался от стыда за подобное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заинтересованно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Сердца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Для жарки мяса — лучшее средство. Главное ведь в этом деле — тонко чувствовать жар. Если вам понравится, в следующий раз приготовлю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магическая техника Пламени Сердца Лотоса, способная при полном раскрытии иссушать чужую духовную энергию и выжигать души противников, когда-то была причиной кровопролитных войн между великими кланами. Теперь же в руках Цзян Сяочжоу она служила портативной кухонной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птицу с клинка, Сяочжоу аккуратно разделил её на порции и протянул лучшие куски Мин И и подбежавшему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давно прошёл стадию Очищения Кишечника и не нуждался в мирской пище, однако взял угощение чисто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досталось сочное бедро. Сяочжоу с лёгким сожалением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Окорочок у аиста — самое лакомое место! Мясо нежное, так и брызжет соком. Попробуйте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нетерпеливым взглядом ученика, Мин И, собиравшийся было вежливо отказаться, передумал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божественным. Даже в те далёкие времена, когда старейшина ещё разделял трапезы с простыми смертными, ему не доводилось пробовать ничего подобного. Мастерство Сяочжоу в обращении с кулинарным пламенем действительно граничило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на общих экзаменах юноша стабильно заваливал фехтование и теорию, зато демонстрировал феноменальное владение Огнём Сердца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истинный стимул для тренировок крылся в поиске идеального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http://bllate.org/book/20178/2130964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