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Третья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стоило Цзян Сяочжоу переступить порог своей комнаты, как он обнаружил Чжоу Ци, уже поджидавшего его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успел сменить лохмотья на чистое, ладно скроенное платье цвета лунного сияния, собрал волосы в высокий хвост и дочиста вымыл лицо. Сяочжоу припомнил, что в оригинальном романе автор почти не утруждал себя описанием внешности главного героя, однако теперь, глядя на него вживую, ему следовало признать: по крайней мере в детстве тот был на редкость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Узкий, лукавый разрез глаз, пунцовые губы, округлый лоб и острый подбородок — классическое, чуть хищное лисье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старшего брата, Чжоу Ци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 улыбается, выглядит совсем кротким», — лениво подумал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пришёл?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секты велел мне отныне тренироваться вместе со старшим братом, — ответил мальчик. — Вот я и пришёл подождать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вырос в глуши. Будучи сиротой без роду и племени, он с малых лет побирался, вымаливая кусок хлеба, и со временем выработал собственное незыблемое правило выживания: перед теми, от кого зависит твоя сытость, нужно казаться как можно более кротким и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ты тут стоишь? — поинтересовался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только подошёл, — ответил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одежда уже успела пропитаться утренней сыростью — верный знак того, что он простоял на холодном воздухе не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главный герой, — подумал Сяочжоу. — Трудолюбие и самодисциплина поразительные. Неудивительно, что именно ему предначертано спасти мир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Сяочжоу не испытывал к будущему спасителю каких-то особых чувств. Сюжет романа разворачивался по привычному сценарию: одарённый редчайшим даром Чжоу Ци должен был провести в секте Меча Лянъи десять лет, достигнуть ступени Открытия Разума и оказаться в шаге от Слияния. Но во время очередного испытания среди учеников затесался лазутчик из царства демонов. Он тяжело ранил юношу и силой вырвал его кость меча. Лишь после этого трагического перелома и начиналась настоящая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кость меча, Чжоу Ци лишился десяти лет упорных трудов, но именно это несчастье открыло ему путь к невероятным чудесам. Он рос над собой, овладевал тайными искусствами, обзаводился преданными друзьями и возлюбленными... разумеется, наживая по пути толпы смертельных врагов. Позже, когда демоны хлынули в мир людей, Чжоу Ци встал на защиту смертных. Плечом к плечу со своими соратниками и верными наперсницами он крушил врага, пока в одной из схваток его не ранил могущественный повелитель демонов.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автор просто забросил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и сейчас, вспоминая об этом, чувствовал глухое раздражение. Знай он финал истории, у него была бы хоть какая-то уверенность в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после ухода Чжоу Ци из Секты Меча Лянъи об этой крошечной обители в области Баолин больше не упоминалось ни единым словом. Даже во время масштабного вторжения демонов автор обошёл их судьбу молчанием, так что Сяочжоу тешил себя надеждой, что беда обойдёт их секту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тревожило другое: в оригинальном тексте у главы секты был единственный сын — Цзян Цзиньюэ. Никакого Цзян Сяочжоу там не существовало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самый Цзян Цзиньюэ играл роль мелкого пакостника и завистника. Обладая незаурядным талантом, он вечно оказывался в тени главного героя, из-за чего со временем затаил обиду и принялся строить козни за его спиной. Именно Цзиньюэ после увечья Чжоу Ци убедил отца, главу Цзян, поставить на калеке крест и с позором выставить его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романа — всегда эпицентр бури. Любой, кто окажется рядом, будь то друг или враг, обречён на бесконечные несчастья и смертельные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больше всего на свете ценил покой. Он не собирался набиваться в друзья к Чжоу Ци, но и переходить ему дорогу не планировал. Роль обычного, ничем не примечательного старшего брата устраивала его целиком 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идём, — Сяочжоу набросил на плечи лёгкий плащ и повёл гостя к террасе Обсуждения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прошли они и половины пути, как Чжоу Ци выбился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вдохе он чувствовал жжение в груди, дрожь в ногах и свинцовую тяжесть в мышцах. Голова кружилась, но мальчик, стиснув зубы, смотрел на удаляющийся впереди изящный силуэт и упрямо шагал следом, отказываясь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он едва ли не полз, цепляясь руками за холодный камень и волоча собственное тело вверх по ступеням. Вид у него был самый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тем временем размышлял о технике Духовного Разума, которой его вчера обучил старейшина Мин И. Он и сам не заметил, как заставил ци циркулировать по меридианам, отчего его шаг сделался на редкость лёгким, а скорость превзошла обычную.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ни надрывался бедный Чжоу Ци, расстояние между ними неумолимо увеличивалось.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раздумий, Сяочжоу осознал, что позади стоит полная тишина. Оглянувшись, он увидел, что Чжоу Ци отстал настолько, что превратился в едва различимую в утренних сумерках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так и замер. Горная тропа здесь была узкой, крутой и без единого ограждения — двум путникам не разойтись. Когда он сам впервые поднимался сюда, Мин И ни на шаг не отступал от него, страхуя на опасных участках. А если Чжоу Ци оступится в темноте и сорвётся в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мне тогда оправдываться перед отцом? Скажу, что бежал слишком быстро и уморил будущего великого мечника?» — с тоской подумал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вниз и вскоре нагнал изнурённого мальчика. Тот стоял на четвереньках, тяжело опираясь на дрожащие руки. Он пылал лихорадочным румянцем, но даже в таком положении он упрямо пытался ползти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упорство...» — мысленно восхитился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сам впервые одолевал этот подъем: делал привалы через каждые десять шагов, то и дело перекусывал, из-за чего добрался до вершины лишь к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ребёнок умуднялся не отставать от его ускоренного темпа, хотя с момента их выхода прошёл едва ли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глядя на стремительно удаляющуюся фигуру старшего брата, Чжоу Ци чувствовал, как в душу заползает липкое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притворяться послушным и милым перед взрослыми, но не желал выказывать слабость перед сверстником. Собственное бессилие и то, как жалко он сейчас пресмыкался на ступенях, вызывали у него лишь жгучий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раздался над ухом тихий, мягкий голос. — Если тяжело, давай передохнём.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вскинул голову. Сяочжоу стоял всего на две ступени выше, спрятав ладони в широкие рукава халата. Густые иссиня-чёрные волосы мягкими прядями падали на плечи, скрывая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 упрямо буркнул Чжоу Ци и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так упрямиться?» — недоумевал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Мальчишке от силы пять лет, а гонору — хоть отбавляй. Сам Сяочжоу, обладая разумом взрослого человека, без малейших колебаний признал бы слабость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протянул Сяочжоу. Опасаясь, что изнурённый попутчик свалится от изнеможения, он уселся прямо на ступеньку и достал из рукава горсть ярко-красных плодов. — Но лично я проголодался. Давай перекусим перед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настойчиво вложил несколько плодов Феникса в ладонь Чжоу Ци, а сам закинул один в рот. Сладкий, ароматный сок мгновенно наполнил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сладкие и сытные, мои самые любимые, — невнятно пробормотал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редчайшие плоды Феникса стоили не меньше тысячи духовных камней за штуку. Поговаривали, что они растут лишь там, где когда-то вили гнёзда божественные птицы, и содержат в себе чистейшую духовную энергию. Однако в глазах Сяочжоу это лакомство заслужило лишь скромное звание «сладкого и сытного».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никогда не отказывался от еды. Он послушно проглотил плод, так и не разобрав его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подкрепившись, они возобновили подъем. На этот раз Сяочжоу заметно сбавил темп, двигаясь неспешно и позволяя младшему брату держаться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а сколько тебе лет? — спросил Сяочжоу. Раз уж они разделили трапезу, стоило завязать непринуждённый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растерянно и чуть натянуто выдавил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никогда не приходилось общаться со сверстниками на равных. Деревенские мальчишки либо шпыняли его, либо и вовсе обходили стороной. К тому же, таких детей, как Цзян Сяочжоу, он сроду не видывал.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прошлая компания состояла из замурзанных, босоногих оборванцев, воровавших кур и целыми днями гонявших по пыльным дорогам. Самым завидным женихом в округе считался сын деревенского старосты — упитанный, похожий на мясной колобок малец, который больно дрался и оглушительно ревел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Чангэ забрал его в Секту Меча Лянъи, все те чудеса, что великий мастер демонстрировал в пути, казались Чжоу Ци чем-то далёким и непостижимым. Он никак не мог взять в толк, кто же такие эти загадочные заклинатели и небожители.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увидеть Цзян Сяочжоу, как туманные образы обрели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именно так и выглядят дети бессмертных»,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почувствовав неловкость от своего бестактного вопроса, решил больше не донимать расспросами. В полном молчании они наконец поднялись на террасу Обсуждения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Мин И уже тренировался на площадке. Сяочжоу знал, что его наставник по природе своей не был чистым приверженцем меча, однако это ничуть не мешало ему владеть оружием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человек постиг все тайны вселенной — настолько он был силён. Даже Цзян Чангэ однажды признался сыну, что уступает старейшине Мин И в могуществе.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приближающихся учеников, Мин И плавно опустил клинок. Заметив переплетённые пальцы мальчиков, старейшина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быстро они сошлись»,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один был обделённым талантом сыном главы секты, а второй — безродным нищим с потрясающим даром. Сколько могла продлиться дружба между столь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взял попутчика за руку лишь потому, что у самой вершины тот едва не рухнул от изнеможения без чувств. Увидев старейшину, он поспешно разжал пальцы: всё-таки двум мальчишкам держаться за руки казалось делом довольно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слегка шевельнул онемевшими пальцами, чувствуя, как чужое тепло мгновенно улетучивается.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ближе, — негромко произнёс облачённый в лазурные одежды старейшина, подметив их смущение. — Сегодня мы займёмся Духовным Разумом. Но сперва... Сяочжоу, ты опоздал на целый час, так что начни с десяти ударов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решительно шагнул вперёд, заслоняя Сяочжоу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 опоздал только из-за меня, ждал, пока я поднимусь! Если нужно кого-то наказать, накажите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учитель и мы едва знакомы, так что попридержи язык, — холодно осадил его Мин И, извлекая плеть Десяти Наказаний. — Оправдания меня не интересуют. Есть проступок — будет кара. И не смей оспаривать мои решения, — добавил он,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осторожно потянул Чжоу Ци за рукав, уводя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старейшина всегда такой. Он и мне не учитель. Называй его просто старейшиной,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тихо вымолвил Чжоу Ци, виновато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 Сяочжоу великодушно отмахнулся и нехотя поплёлся к Мин И. — Старейшина, будьте милосердны, побейте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 — бесстрастно скомандовал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с кислой миной протянул ладонь. Окружённый заботой и роскошью, он вырастил удивительно нежные, пухлые пальчики, похожие на свежие весенние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аккуратно перехватил его за кончики пальцев и едва занёс плеть, как Сяочжоу заголосил на всю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А-а-а-а-й! Больно! Смерти моей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онемел от изумления. Плеть ведь даже не коснулась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покачал головой, едва сдерживая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орать — ударю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мгновенно замолк, вытер несуществующие слёзы и во все глаза уставился на грозное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шлепок. На бледной, почти прозрачной коже мальчика тут же проступила багровая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О-о-х... — Из глаз Сяочжоу брызнули настоящие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попытался отдёрнуть руку, но железная хватка старейшины не сдвинулась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Чжоу Ци невольно вздрогнул, он напряг плечи. Он опустил взгляд на собственные ладони — загрубевшие, тёмные от грязи, худые, точно сухие ветки сорного куста.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И отсчитал последний, десятый удар, Сяочжоу уже вовсю хныкал. И дело было вовсе не в капризах: детское, не привыкшее к лишениям тело воспринимало любую боль вдесятеро острее, а детские слёзы всегда текли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осторожно коснулся воспалённого рубца. Сяочжоу тут же жалобно шмыгнул носом и отдёрнул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не таясь,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воистину, негодяй без капли сочувствия», — хмуро подумал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http://bllate.org/book/20178/2118687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