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Первая доля. [Внутри книги] Арена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Лянъи раскинулась на западных рубежах области Баолин, что на великом континенте Цяньюань. К востоку от её владений до самого горизонта шумело бескрайнее Лесное море Баолин — стоило налететь легкому ветерку, как зеленые кроны вздымались изумрудными волнами, точно штормовой океан. С юга к землям секты примыкало крошечное Королевство Солнца и Луны, а с северо-запада их обступали величественные, неприступные кручи горы Далинь. Места эти, благословленные самой природой, исстари славились обилием сокровищ и выдающимися талантами. Даже в бурлящем мире совершенствования, полном скрытых драконов и грозных тигров, имя Цзян Чангэ, главы Секты Меча Лянъи, гремело повсюду благодаря его непревзойденной «Ясносердечной технике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веков назад из глубин разлома в горе Далинь хлынули полчища тварей из Царства Демонов. Цзян Чангэ вызвался дать им отпор в одиночку. Одним-единственным взмахом меча он сокрушил легионы нечисти и запечатал проход, не позволив порождениям тьмы прорваться на континент. Этим подвигом он подарил области Баолин еще пятьсот лет мирной и процветающей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Испытания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тени ив, под сенью сосен, расправь спину и отринь все мирские узы. Укроти буйную обезьяну разума, обуздай дикого скакуна воли, и пусть под ясной луной и свежим ветром звучат лишь речи о бессмертии... — Облаченный в лазурные одежды мужчина бережно держал в руках стопку нефритовых табличек, неспешно зачитывая строки. — Сяочжоу, понимаешь ли ты, какой смысл кроется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ним пятилетний ребенок смешно сморщил носик. Личиком он уродился на диво пригожим: чистая румяная кожа, тонкие черты лица и ясные, бездонные глаза, точь-в-точь как у любопытного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старейшины, мальчик озадаченно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значит, что перед началом практики нужно полностью очистить разум от лишних мыслей и ни на что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строки говорят о том, — наставительно произнес лазурный наставник, — что для постижения Шагов по Облакам надобно сперва выпрямить спину, приняв безупречную позу, и обуздать метания собственного разума, дабы унять суетные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невольно выпрямился, стараясь сидеть как можно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его ушей со свистом проносились клочья облаков и порывы яростного горного ветра. Терраса Испытания Меча венчала самую вершину пика Линъюнь, что высился на юго-западе владений секты. Вершина эта уходила так глубоко в небеса, что казалось, протяни руку — и коснешься звезд. Отсюда весь мир лежал как на ладони: бесконечные хребты, извилистые реки, суетные смертные и их ничтожные заботы казались крошечными, почти неразличимыми песчинками.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Мин И обожал проводить уроки именно здесь. Каждое утро, в час Тигра, на самой заре, они встречали первые лучи солнца, занимаясь дыхательной практикой и медитацией, что приносило колоссальную пользу для укрепления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Цзян Сяочжоу к подобным лишениям до сих пор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прикинул в уме, что высота пика Линъюнь составляет не меньше двух тысяч метров. Терраса Испытания Меча находилась на самой круче, где воздух был разреженным, мороз пробирал до костей, а из-за низкого давления постоянно кружилась голова. Стоило просидеть так подольше, как виски начинало ломить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 трех лет его утро начиналось одинаково: подъем в час Быка, долгий часовой путь на вершину пешком, а затем — двухчасовая лекция старейшины на ледяном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Цзян Сяочжоу был попаданцем.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звался обыкновенным студентом, который, как и миллионы его сверстников, любил погонять в игры и полистать сетевые романы. В тот злополучный вечер он как раз читал новеллу под названием «Бог меча». Это было классическое чтиво про культивацию и прокачку.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сирота из какого-то захолустного царства, настрадавшийся в детстве, но одаренный редчайшей «врожденной костью меча». Разумеется, его приняли в Секту Меча Лянъи, откуда и началось его триумфальное восхождение. Хоть книга и называлась «Бог меча», автор щедро отсыпал протагонисту роялей в кустах: тот умудрялся одновременно осваивать алхимию, каллиграфию талисманов, боевые построения и даже агрономию... От такого винегрета у любого читателя зарябило бы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не спал всю ночь, пытаясь догнать онгоинг, только для того, чтобы обнаружить жестокую правду: автор забросил роман два года назад. Повествование оборвалось на самом интересном месте — легионы демонов вторглись в мир смертных, а главного героя тяжело ранил один из темных владык.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ленивого писаку на чем свет стоит, Сяочжоу в ярости выключил телефон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открыл глаза, первое, что он увидел, было лицо Цзян Чангэ. Глава секты смотрел на младенца в своих руках с таким глубоким унынием, словно держал тикающую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две недели Сяочжоу окончательно осознал, что переродился в теле единственного сына могущественного предводителя Секты Меча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самой отправной точке сюжета «Бога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 только и подумал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Чангэ и приходился ему отцом, Сяочжоу никогда не видел своей матери. Все заботы о его воспитании легли на плечи загадочного старейшины в лазурных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Мин И. На вид ему нельзя было дать больше двадцати пяти лет. Тонкие, хищно приподнятые уголки глаз-фениксов, безупречно прямой нос и вечно холодное, отчужденное выражение лица — он держался особняком и ни с кем близко не общался. Однако Цзян Чангэ относился к нему с глубочайшим почтением и безграничным доверием, именно поэтому и доверил ему своего единственного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Сяочжоу исполнилось три года, старейшина Мин И безжалостно явился к нему прямо в час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мальчик уже два года вел беззаботную жизнь домашнего кота — спал, ел и снова спал. Он не имел ни малейшего понятия, в чем заключается великий смысл бессмертия, и лишь с чистым детским восторгом завидовал отцу и наставнику, умевшим парить среди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дверь, малыш уставился в непроглядную ночную тьму. На пороге безмолвной статуей высился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 бесстрастно обронил он. — Нам пора. Опоздаем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посмотрел на черное небо, затем на наставника. Куда идти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лень ленивостью, а главным качеством Сяочжоу всегда была покладистость, особенно когда приказы исходили от тех, кто мог размазать его по стенке одним щелчком. Он послушно натянул халатик и последовал за старейшиной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молча подхватил ребенка на руки. Едва слышно прошептав формулу заклинания, он призвал под ноги клубы белого тумана. Полы его лазурных одежд взметнулись, и в мгновение ока они очутились на Террасе Обсуждения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находится Терраса Обсуждения Меча, — негромко произнес наставник. — Твой отец провел тут десятки лет в суровых тренировках, оттачивая Ясносердечный стиль меча и постигая суть нашего учения. Когда с запада хлынули полчища демонов, он одним ударом рассек пик Линъюнь и в одиночку преградил врагу путь в область Баолин. Истребив бесчисленное множество тварей, он навеки вписал свое имя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легенду Сяочжоу слышал уже раз сто от каждого встречного, поэтому лишь украдкой зевнул, утирая выступившие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же на мир его глазами. Почувствуй то, что видел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Мин И опустился на каменные плиты и погрузился в медитацию. Сяочжоу из любопытства подполз к краю террасы, заглянул вниз — и у него мгновенно подкосились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зияла бездонная черная пропасть, словно пасть неведомого чудовища, готового проглотить его целиком. Ледяной ветер свистел в ушах, острыми иглами пробираясь под одежду сквозь ворот и широкие рукава. Малыш задрожал всем телом и поспешно попятился назад, поближе к медитирующему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накатывала волнами, а Мин И хранил молчание. Сяочжоу попробовал прикорнуть прямо на камнях, но разболелась голова от непрекращающегося сквозняка, да и дышать становилось всё труднее. Ему оставалось лишь сжаться в комочек и мелко дрожать, пытаясь согреться собственным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зачем наставник приволок его сюда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час. Пальцы мальчика совсем окоченели и покраснели от холода. Он уже собирался робко попросить вернуть его обратно в теплую постель, как вдруг на самом краю небосвода вспыхнула тонкая багровая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тихо позвал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искра разгоралась все ярче, заполняя все вокруг мягким свечением. Тьма неохотно отступала, окрашивая небо в нежно-серые тона, а перистые облака запылали нежно-розовым пламенем. Весь пик Линъюнь словно пробуждался от глубокого сна: внизу зашелестело, заволновалось Лесное море, раскачивая изумрудные верхушки деревьев. Солнечный диск выкатился из-за горизонта в считанные мгновения, даруя замерзшему тельцу долгожданное тепло. Жизнь внизу закипела — до террасы начали доноситься отдаленные голоса учеников, их смех, звон тренировочного оружия и оживленные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живое пробуждалось к новому дню, впитывая тончайшую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Сяочжоу всколыхнулось неизведанное доселе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замер. Фигуру Мин И окутывали едва заметные струйки чистейшей ци. Старейшина сидел с полуприкрытыми глазами, слегка приподняв лицо к солнцу. Его кожа казалась полупрозрачной, словно резной нефрит, а весь его облик излучал такое благородство и первозданную чистоту, что затмевал саму зарю.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завороженно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его представлении и должны были выглядеть истинные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медленно открыл глаза и, одарив мальчика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каждое утро, ровно в час Тигра, ты будешь подниматься сюда, дабы впитывать духовную силу неба и земли и практиковать Ясносердечный стиль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Сяочжоу противно екнуло. Предчувствуя недоброе,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переносить меня,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подниматься сам.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трехлетнего ребенка просыпаться в час Быка, чтобы к часу Тигра карабкаться на двухтысячную высоту! Сяочжоу искренне надеялся, что это лишь глупая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И шутить не любил. Каждое божье утро он неумолимо являлся будить ученика. В первый день Сяочжоу, разумеется, сдался, не одолев и трети пути. Он умолял наставника подхватить его или хотя бы позволить скатиться кубарем обратно. В конце концов, амбициями Сяочжоу никогда не страдал. Какой еще «Ясносердечный стиль меча»? Зачем так мучиться? Пусть отец заведет себе другого сына, поодареннее,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цену своим способностям. Не зря ведь великий Цзян Чангэ смотрел на него со скорбной миной — у мальчишки обнаружили посредственный двойной духовный корень и вдобавок ко всему абсолютно непригодные для фехтования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и кости» — основа любого практика, а у него не задалось ни то, ни другое. Настоящий позор для преемника великого мастера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Мин И не собирался облегчать ему жизнь, но и уйти не позволял. Он просто молча шел следом шаг за шагом, заставляя ребенка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Сяочжоу впервые самостоятельно добрался до Террасы Обсуждения Меча, солнце уже клонилось к закату. Багровое светило медленно тонуло в подступающей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наставник тихо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Противостояние нашего мира и Царства Демонов длится более тридцати тысяч лет. Угроза нашествия вечна, как смена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дело до древних войн трехлетнему ребенку со средненькими способностями? — Сяочжоу, в прошлом обычный студент, лишь вздохнул. — Если небо решит рухнуть, пускай его держат могущественные мастера на стадии Зарождения Души. А моя хата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Мин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ты притащишься сюда так же поздно, я лично сброшу тебя в Бездну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сам, часом, не из Бездны Демонов сбежал? — Сяочжоу испуганно округлил глаза. — Ну и методы у этого святоши!»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Сяочжоу ушло долгих два года на то, чтобы научиться взлетать на вершину аккурат к часу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Обсуждения Меча Мин И не мучил его сложными техниками. Вместо этого он преподавал ему базовую этику, рассказывал об устройстве мира, географии и звездах, а также обучил простейшим дыхательным техникам. Постепенно Сяочжоу втянулся в этот ритм. Более того, он начал замечать поразительные перемены: его тело обрело необычайную легкость, мышцы налились силой, а реакция и зрение обострились до предела. С такой подготовкой он, даже не зная ни одного боевого приема, легко мог прослыть великим мастером среди обычных смертных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он в очередной раз поднялся на террасу. Слово «поднялся» уже не отражало сути — мальчик взлетел по крутому склону единым стремительным росчерком, легко перепрыгивая через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встретил его коротким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начнем изучать Шаги по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по Облакам? Что это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Забежав под крышу Беседки Созерцания Луны, Сяочжоу налил себе чашку ароматного чая и прихватил сладкое пирожное. Эту беседку построили на самой круче исключительно по его капризному настоянию. Легкие шелковые занавеси, колыхавшиеся от малейшего дуновения, нисколько не защищали от пронизывающего горного сквозняка, зато позволяли беспрепятственно любоваться ночным светилом.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Сибаритство и лень, укоренившиеся в самой его сути, заставляли Сяочжоу выжимать крупицы комфорта даже из суровых будней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наставника донесся сквозь колышущийся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Особая техника перемещения. С ней ты будешь взбираться на гору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с треском отдернул занавеску и возмущенно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молчал об этом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Мин И заиграла едва заметная, издевательская усмешка. Он смерил взглядом надувшегося пухлощекого карапуза: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нравилось смотреть, как ты, пыхтя и спотыкаясь, карабкаешься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Сяочжоу, терпи... — мальчик мысленно сосчитал до десяти. — Против лома нет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остыв, он всё же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Шаги позволят мне летать так же, как вы? Ну, чтобы раз — и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одарил его снисходительным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лишь помогут тебе бегать чуточку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и это перетерплю...» — Сяочжоу послушно замолчал, пряча обиду глубоко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http://bllate.org/book/20178/2111954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