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поступил вызов из Министерства военных дел, они как раз туда направлялись. Выслушав новости, Лаус Карл бросил на Сиэна несколько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кто-то слил ваш сегодняшний график, многие интересуются, не беременны ли вы. На форуме ведомства сейчас не протолкнуться, пиар-служба хочет попросить вас прояснить ситуацию.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холодно ответил Сиэн.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Лаус Карл тревожно сжался внутри и поспешил связаться с пиар-отделом Первой армии, чтобы те немедленно опубликовали официальное опровержение для широкой общественности: генерал Сиэн отправился лишь на плановый медосмотр и никакой беременности у него нет. Однако даже это не смогло остановить бурные фантазии некоторых особо изобретательных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не любил излишнего шума, поэтому он не стал заходить через облачную сеть на форум военного ведомства, чтобы читать те дурацкие расспросы. Он тихо сидел на сиденье — прямая спина,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Лаус Карл заметил на его лице легкую тень усталости и не удержался, тихонько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маршал Вейс и остальные очень переживают за ваше здоровье. Говорят, не стоит обращать внимания на эти слухи, и дают вам полдня отгула, чтобы вы как следует отдохнули. Может, мне отвезти вас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моргнул,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поезжайте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Лаус Карл опешил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Величество желает видеть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императрица-консорт. Вчера он говорил, что хочет выкроить время и повидаться со мной. Сейчас как раз выдалась свободная минута, раз уж определились со временем, давай съездим, — ответил Сиэн.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Лаус Карл связался с императорским дворцом по коммуникатору и, уточнив удобное для императрицы-консорта время, они направился на флаере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как Сиэн бессознательно сжал собственные руки — классический жест человека, нервничающего перед встречей с будущими родственниками. Лаус Карл мысленно тяжело вздохнул. Сейчас императрица-консорт желает видеть генерала, и хотя он не является биологическим омегой наследного принца, в конце концов, он все же приходится родственником Его Королевскому Высочеству. Генерал отправляется туда совершенно один, без сопровождения наследного принца, так что вполне естественно, что на душе у него тревожно. Только вот неведомо, зачем этот императрица-консорт вообще решил вызвать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адъютантом генерала Сиэна, он неотлучно следовал за ним почти все время, за исключением часов отдыха генерала, и острее всех чувствовал любые изменения в его настроении. С тех пор как наследный принц покинул Столичную Звезду, внешне генерал казался абсолютно прежним, но Лаус Карл знал: генерал уже не тот бесчувственный и холодный человек, что прежде. Иногда генерал мог беспричинно уйти в себя или подолгу отрешенно смотреть на коммуникатор. И каждый раз, когда он привозил генерала домой, ему неизменно казалось, что этот внешне невозмутимый человек на самом деле глубоко удручен.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со Столичной Звезды наследный принц оформил в цветочной лавке заказ на месяц вперед: каждый день в полдень работники лавки доставляли свежие букеты прямо в кабинет генерала, и к ним всегда прилагалась записка с пожеланием хорошо о себе заботиться. Будучи альфой, да к тому же альфой с пробудившимся потенциалом, принц оказывал генералу столь деликатные и романтичные знаки внимания, отчего бесчисленные офицеры-омеги в Министерстве военных дел люто завидовали Сиэну.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за глаза злословил, будто генерал недостоин наследного принца, но всякий раз, слыша подобное, Лаус Карл лишь усмехался. Когда принц и генерал только поженились, сколько людей крутили носом? Сколько омег в армии считали наследного принца ненадежным, а генерала — жалкими и скорбели о его судьбе? Сколько за спиной улюлюкали над Сиэном, глумясь над тем, что при всех его военных заслугах он в конце концов вышел замуж за такого никчемного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Наследный принц, которого все считали отбросом, внезапно превратился в самого перспективного гения империи. И сколько же теперь омег отрекаются от собственных слов, отчаянно пытаясь пробраться в постель к принцу? Генералу тоже доводилось слышать эти сплетни, но он никогда не принимал их близко к сердцу. Однако генерал — живой человек; его молчание вовсе не означает, что ему не больно,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у генерала сейчас родился собственный ребенок, — вдруг подумалось Лаусу Карлу. Генерал кажется холодным, но на самом деле он очень любит детей. Появись у него ребенок, и у генерала наверняка поубавилось бы времени на раздумья о том, что болтают всякие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Антигравитационный флаер остановился перед величественными воротами императорского дворца. Императорский дворец всегда олицетворял собой классическую элегантность: в отличие от привычных высоток с их атмосферой современности, где живут остальные, дворец воплощал ностальгию нынешних людей по прародине человечества — здесь были извилистые ручьи, горбатые мостики, беседки и павильоны. Конечно, это вовсе не значило, что вооружение во дворце отставало от века; напротив, здешние системы защиты являлись самыми передовыми. Новейшие высокие технологии искусно скрывались под традиционной архитектурой садов и павильонов, но стоило кому-то вздумать бесчинствовать — и смерть была бы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относилась к Сиэну как к будущему супругу наследного принца с глубочайшим почтением. Почтительно уведомив гостя о местонахождении императрицы-консорта, они позволили домашнему роботу проводить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передал свой табельный пистолет Лаусу Карлу и в одиночестве шагнул за ворота. Лаус Карл охотно составил бы ему компанию, но, рассудив, что разговор между императрицей-консортом и генералом вряд ли предназначен для чужих ушей, он остался стоять плечом к плечу с дворцовым стражником Ван Чуном, молча переглядываясь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Соя был на редкость изящным омегой. В свободное время он любил возиться с цветами и травами во дворце, питая слабость ко всяким изысканным вещицам. Когда Сиэн прибыл, Вен Соя как раз попивал ароматный кофе и любовался зимородком, усевшимся на перилах беседки, изредка подбрасывая птице крошки и забавляя ее. Он по-прежнему излучал благородную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Сиэна, он слегка улыбнулся, выказывая полную простоту в общении. Сиэн отдал ему честь, а уголки губ Вен Соя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свои, к чему такие официальности, садись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приличия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прямо посмотрел на Вен Соя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именно императрица-консорт пожелал со мной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Соя на миг растерялся под его прямым взглядом, а затем рассмеялся, согнув брови — трудно было припомнить, когда в последний раз кто-то осмеливался так прямо смотреть на него и разговаривать с ним. Прямолинейность Сиэна внезапно напомнила ему одного человека — подчиненного с вечно вызывающей улыбкой на устах, простого по происхождению, но невероятно храброго в бою, чья лучезарная улыбка сияла так же ярко, как его развевающиеся 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легкое недоумение в глазах сидящего напротив, Вен Соя понял, что на мгновение потерял над собой контроль и ушел в воспоминания. Возвратив привычную мягкость и элегантность,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увидев тебя, я вспомнил Вэнь Цзюня, вот и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Вэнь Цзюня звучало одновременно чужой и знакомой мелодией. Сиэну потребовалось лишь мгновение растерянности, чтобы сообразить, кому принадлежало это имя: фигура, едва штрихами обрисованная в новейших и современных учебниках империи, омега наследного принца Сяо Чэньи, императрица-консорт Вэнь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Императрица-консорт Вэнь Цзюнь был занозой в сердце императора. Говорили, что во всем дворце никому не дозволялось произносить имя прежнего консорта, а в день его рождения император неизменно напивался до бесчувствия и 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не придавал особого значения этим слухам. В имперских архивах об императрице-консорте Вэнь Цзюне упоминалось лишь вскользь; всё, что имело к нему отношение, император прибрал к рукам во дворец, и посторонним вход туда был заказан. Даже в учебниках значилось лишь имя Вэнь Цзюня без какого-либо описания внешности, поэтому в империи многие лишь слышали о нем, но вживую никогда не видели. Сам же Сиэн все же видел подлинный облик Вэнь Цзюня: когда он только стал генералом, старшим офицерам положено было изучать материалы той кровопролитной битвы, в которой погиб императрица-консорт. Тогда он воспринимал этого человека исключительно как военного и даже не помышлял, что их пути когда-нибудь пересекутся. Вот только он никак не мог взять в толк, к чему Вен Соя сейчас вдруг завел речь о Вэнь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дерзким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недоумение, глаза Вен Соя потеплели на треть, и он с легкой ностальгией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Дерзким и в то же время нежным, невероятно отважным на поле боя, только вот сгинул слишком рано. Он был чистейшей воды воином. Вы с ним изначально из совершенно разных теста, но в этом плане вы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выражение лица Вен Соя стало несколько сложным. Сиэн не знал, что ответить на такое заявление, поэтому ему оставалось лишь хранить молчание. Вен Соя стряхнул с лица следы ностальгии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Стареешь — и вечно начинаешь вспоминать прошлое. Я пригласил тебя сегодня, чтобы расспросить: есть ли у тебя какие-то особые пожелания к оформлению свадьбы? Наследный принц перед отъездом обмолвился, что вы сыграете свадьбу, как только он вернется на Столичную Звезду. Если подумать, принц уехал уже больше полумесяца назад, а вчера его отец справлялся о том, как идут приготовления. Когда принц вернется, времени останется в обрез, так что я и решил побеседовать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видим, как сильно принц дорожит тобой, — Вен Соя не обратил внимания на его молчание, с улыбкой покачал головой и добавил: — Он наказал, чтобы свадьба обязательно пришлась тебе по душе. У меня тут набросано несколько вариантов, взгляни, не нужно 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протянутый Вен Соя проект свадебного планирования, Сиэн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понимаю, лучше дождемся возвращения Его Высочества, пусть он сам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Вен Соя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так. Кстати, в новостях передавали, что сегодня ты ездил на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коротко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тоном Вен Соя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собственные врачи. В следующий раз, если сочтешь военный госпиталь неудобным, можешь приезжать на обследование прямо во дворец — в родных стенах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обычный осмотр, — холодно ответил Сиэн.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Вен Соя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завели ребенка, по возвращении наследный принц обрадовался бы еще сильнее — Его Высочество к тебе относится со всей серьезностью. Только вот не знаю, благословение ли для тебя этот брак с наследным принцем или проклятие. Выход замуж за принца всегда требует каких-то жертв — будь то личная жизнь или карьера, тебе стоит морально подготовиться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не совсем понял, к чему были эти слова. Спрятав истинные эмоции за ласковой маской, Вен Соя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так, к слову пришлось, можешь не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Сиэн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 в министерстве. Если у императрицы-консорта больше нет вопросов, я пожалуй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Соя кивнул, и Сиэн, отдав воинское приветствие,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из-за фальшивых скал вышел Сяо Лан. Глядя на помрачневшее лицо Вен Соя,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Оцец, генерал Сиэн — человек не из простых, он не станет принимать твои слова близко к сердцу. А вот если старший брат вернется и узнает, что ты пытался рассорить их, боюсь,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рассердится, для начала ему нужно вернуться, — тихо бросил Вен Соя.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расслышал не всё и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Соя покачал головой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 Что сказано — то сказано, что сделано — то сделано,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кивнул, но затем с легкой заминкой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бы то ни было, мне кажется, сегодня тебе не стоило заводить разговор об императрице-консорте Вэнь Цзюне, Его Величеству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Соя слегка нахмурил брови и, глядя на опустившегося ему на руку зимородка, с горькой усмешкой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понравится ему это или нет? Все равно я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Сяо Лан умолк, и на его лице отразилась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дворца, Сиэн велел Лаусу Карлу отправляться в министерство, а сам поехал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к нему направился домашний робот Рой. С порога Рой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я подобрал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Рой мог бы и не говорить — Сиэн уже заметил распростертого на полу просторного холла первого этажа человека. Нет, точнее было бы сказать — робота. Вот только у этого робота были человеческая кожа и внешность, и если бы не распоротое наполовину плечо, обнажившее металлическую начинку, можно было бы поклясться, что перед ними живой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Рой с некоторой заминкой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упал без чувств прямо у нашей двери, и я притащил его внутрь. Он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подошел ближе, опустился на корточки и осмотрел затылок робота. У всех имперских роботов имелись серийные номера и идентификационные жетоны: стоило просканировать номер потерянного робота, как тут же находился его владелец — за исключением, разумеется, тех, кого попросту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робот оказался иным: на его затылке не было ни серийного номера, ни каких-либо других опознавательных знаков. Проведя пальцами по его голове, Сиэн отметил, что кожа робота на ощупь казалась пугающе реалистичной, словно у настоящего человека. Проверив системные показатели, он обнаружил, что робот просто перешел в спящий режим — судя по всему, у него банально села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уцелевшей руке робота он заметил бледно-бирюзовую метку в виде буквы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Сиэн бросил взгляд на слегка нервничающего 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на зарядку, завтра он придет в себя, тогда и выясним, чьих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робот Рой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Сиэн выпил порцию питательного раствора и лег спать. В глубоком сне ему виделся странный сон: перед глазами мелькало спокойное, но исполненное скрытой насмешки лицо Вен Соя, звучали равнодушные слова о том, что ему никогда не родить ребенка. А потом ему приснилось, что Сяо Чэньи уходит от него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проснуться, но веки налились свинцом — словно на него наложили какое-то заклятие. Лишь когда зазвонил коммуникатор, он окончательно вырвался из этого мучительного сна. Взглянув на часы и увидев, что натикало четыре часа ночи, он внезапно ощутил удушающую тревогу, а в голове шевельнулось дурное предчувствие. Ответив на вызов, он услышал голос Лауса Карла — голос, полный редкой для него суровости: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только что в министерство поступил доклад с планеты Алахас: трое проходивших там испытания курсантов погибли. После проверки выяснилось, что в том секторе объявились разумные зерги,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Лаус Карл запнулся, а его тон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Сиэна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Майор Юнь Шо, узнав о происшедшем, немедленно отправился на поиски и уже вышел на группу наследного принца, но буквально минуту назад связь с отрядом майора Юнь Шо и принца полностью прервалась…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стоило услышать эти слова, сердце Сиэна словно кто-то безжалостно сжал в кулак. Полная потеря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Имперской военной академии столкнулись с зергами во время выпускных испытаний на планете Алахас — эта новость произвела настоящий взрыв в облачной сети. Планета Алахас находилась всего в трехдневном перелете от Столичной Звезды, и присутствие зергов в столь близкой системе не могло не посеять панику среди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подданных империи решительно не понимали выбор военным ведомством столь опасной планеты для нынешних экзаменов. На Алахасе уже погибли три курсанта академии, а судьба еще нескольких десятков человек, включая наследного принца, оставалась неизвестной. Общественное мнение сходилось на том, что главную ответственность за случившееся несет министерство, и в особенности Первая армия: ради чистоты своего отбора они раз за разом усложняли программу испытаний куда сильнее обычного, и в этот раз именно они являлись прямыми виновниками трагедии. Бесчисленные граждане подхватили эту волну, засыпая форум ведомства гневными требованиями покарать виновных, так что министерский форум едва не рухнул от наплыва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чрезвычайном происшествии, военное руководство немедленно созвало экстренное совещание. ЧП случилось в четыре часа утра, и все армейские генералы, находившиеся на Столичной Звезде, с максимально возможной скоростью прибыли в 110-ю конференц-зал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Сиэн входил в зал, Лаус Карл проводил его полным тревоги взглядом. Застав генерала у порога собственного дома, он видел безупречно одетую, прямо стоящую фигуру. Тяжелая дверь за его спиной была плотно закрыта, и в этот момент в силуэте генерала сквозило невыразимое одиночество и запустение. Шагнув вперед, он тотчас заметил каменное спокойствие на лице Сиэна: как адъюант, он прекрасно понимал, что генерал из последних сил сдерживает обуревающие его эмоции. Генерал знал, что служит главным стержнем Первой армии и не имеет права поддаваться панике, а потому был обязан сохранять хладнокровие. Какая бы катастрофа ни разверзалась перед ним, сколь бы тяжело ни было на душе, рассудок должен оставаться ясным — иначе как смотреть в глаза бойцам Первой армии, уповающим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звучали пресно и неубедительно, но, глядя на состояние генерала, он все же пересилил комок в горле и выдавил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пусть наследный принц и его спутники прежде не сходились с зергами в открытом бою, они — лучшие из лучших, элита имперских академий. К тому же Юнь Шо уже отыскал их, а его боевой опыт колоссален. Если они и потеряли связь, то наверняка из-за какого-то непредвиденного форс-мажора, я верю, с ними все будет в порядке. Мальчишка Юнь Шо проходил через куда более страшные мясорубки и всегда выходил сухим из воды, на сей раз тоже прорвется. Пока он прикрывает потерявших связь курсантов,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поддержки Лауса Карла, Сиэн лишь коротко кивнул и велел в деталях пересказать всё, что удалось узнать из донесений. Лаус Карл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обнаружилось присутствие зергов, майор Юнь Шо велел связисту Роте связаться с министерством, а сам бросился на поиски курсантов, углубившихся в чащу. Связавшись с ведомством, Рота попытался вызвать майора Юнь Шо повторно всего через две минуты, но сеть уже выдавала ошибку. Последняя голографическая проекция, отправленная майором, была записана совместно с группой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Сиэн ничего не ответил и до самого входа в конференц-зал больше не обронил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чины приступили к закрытому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Лаус Карл в тревожном ожидании замер у дверей зала. К нему то и дело подходили офицеры Первой армии, пытаясь выведать хоть какие-то подробности. Полсотни бойцов Первой армии, оставшиеся на дежурстве, были их боевыми товарищами, прошедшими вместе огонь и воду. Услышав об их беде, кто мог бы сохранять хладнокровие? Но сейчас они были бессильны помочь и могли лишь стоять столбом, в томительном ожидании финала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 Карл, неужели внутри до сих пор ни о чем не договорились? — не выдержал один из офицеров Первой армии, подходя ближе с вопросом в глазах. — Когда мы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Лаус Карл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еще не вышел, давайте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ждать, жертв станет только больше, — с досадой бросил офицер. — Как бы то ни было, сначала нужно вытащить людей, а уже потом разбираться со всем остальным! О чем тут вообще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Лаус Карл мог лишь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министерства свои соображения, давай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Соображения военного руководства никогда не дано было разгадать таким фронтовикам, как они; всё, что им оставалось — это молиться, чтобы створки зала распахнулись как можно раньше и генерал огласил итоговое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непрерывно трезвонили телефоны из императорского дворца и кабинетов парламентариев — бесчисленное множество влиятельных лиц требовало от военных немедленных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конференц-зала в этот момент полыхала настоящая буря. Судя по текущей обстановке, отправка на Алахас именно Первой армии выглядела наиболее разумным шагом, ведь они обладали колоссальным опытом противостояния 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командующий Восемнадцатой армией генерал-полковник Анастас категорически возражал против участия Первого армейского соединения, обвинив их в халатности: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нынешнее ЧП произошло именно из-за упущений Первой армии в надзоре за территорией! Зерги на планете Алахас — а поисковая группа Первой армии находилась там же, как они умудрялись столько времени ничего не замечать? Обнаружь они их раньше, мы бы заблаговременно эвакуировали всех курсантов и избежали бы столь душераздирающей трагедии. Кроме того, если подходить к вопросу с точки зрения затрат и душевного состояния генерала Сиэна… Пограничные миры, охраняемые Первой армией, — это гигантские системы, а вылет их флагмана Тенеискателя обходится казне в астрономическую сумму. Финансовый департамент сами знаете каков: им плевать, насколько у нас критическая ситуация, если они упрутся и откажутся выделять бюджетные ассигнования, мы окажемся связаны по рукам и ногам. К тому же планета Алахас — крошечный мир, с ней справится любое армейское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http://bllate.org/book/20177/2010051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