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говоря: того, кто довел высокопоставленного чиновника Имперского казначейства до болезни, был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один из младших сотрудников казначейства, снедаемый негодованием, опубликовал в Облаке сообщение под своим настоящим именем: Ваше Высочество, вы можете не разбираться в других вещах, но, пожалуйста, проявите хотя бы толику подобающего принцу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он кратко и по существу изложил суть дела, особо подчеркнув, в каком бедственном положении оказалось казначейство после того, как старик Ронья слег с сердечным приступом. Сегодня невозможно было ни подписать документы, ни обсудить любые расходы, включая военные. Весь рабочий день прошел в хаосе, и не было сделано ровным счетом ничего. В заключение автор добавил: как наследный принц, вы можете быть своенравным и бездействовать, но вы обязаны хотя бы считаться с развитием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этому сообщению появиться, как имперский легион сплетников тут же пришел в движение. Большинство из них были обычными гражданами, для которых казначейство Верхней палаты — место крайне далекое. Но когда кто-то так откровенно выставил напоказ закулисье финансового ведомства, удержаться от того, чтобы не кликнуть по ссылке,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причину, те, кто и раньше недолюбливал принца, принялись насмехаться: если наследник даже старика Ронья ни во что не ставит, то это полное отсутствие воспитания. Многие напрямую спрашивали: кроме как плакать и буянить, на что еще способен принц? Нашлись и те, кто робко заметил, что, мол, независимо от заслуг, манеры у принца всегда были безупречны, не кроется ли здесь какая-то тайна? Однако этих защитников очень скоро поставили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тому стало видео, которое, рискуя всем, выложил в комментариях слуга семьи Ронья. Принц на записи выглядел настолько отталкивающе, что это вызвало всеобщий гнев: едва переступив порог дома Ронья, он заявил, что члены семьи занимаются коррупцией, затем оскорбил внучку старика, Ан До, назвав её уродливой и злобной, а в конце добавил, что старик Ронья не умеет воспитывать людей... Видео было смонтировано мастерски: высокомерие и презрение к окружающим, сквозившие в каждом жесте Сяо Чэньи, были переданы предельно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видео распространилось, пользователи Облака впали в ярость. Количество комментариев мгновенно достигло рекордных отметок. Всплыли все темные страницы биографии Сяо Чэньи.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Сяо Чэньи об этом не знал — он еще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вчера, Ван Юнь не стал докладывать императору о выходке принца, посчитав это пустяком. Он и представить не мог, что все обернется таким образом, а предоставить доказательства невиновности принца он не мог — вчера он не записывал происходящее в доме Ронья, да это было бы 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Сяо Цзюэ нахмурился: похоже, семья Ронья заранее подготовилась к тому, чтобы сделать принца козлом отпущения. Как ни крути, а его никчемный сын сам дал повод. Поэтому он приказал: Пригласите принца сюда, пусть посмотрит, какую кашу он заварил.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авторитет наследного принца упал до исторического минимума. Некоторые в комментариях даже в открытую писали, что с таким поведением он совершенно не пригоден для управления государством.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прямых призывов к его свержению не было, многие ставили лайки под подобными комментариями, что свидетельствовало о крайне негативном отношении имперцев к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Сиэнь, только что вышедший с отчета в армии, поначалу не знал о случившемся. Лишь когда его адъютант Карл Лаус заглянул в Облако, он, помедлив, осторожно ввел генерала в курс дела. Он подумал, что раз принц — супруг генерала Сиэня, то для генерала эта новость может быть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Сиэнь зашел в Облако и увидел, что происходит. Посмотрев видео семьи Ронья, он опустил взгляд, его глаза оставались спокойными, а лицо — безразличным, когда он закрыл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Чэньи разбудил домашний робот. Последние дни он находился в состоянии крайнего нервного напряжения, а лег слишком поздно. Его нынешнее слабое тело не могло сравниться с прежним, поэтому спал он очень крепко. Когда робот позвал его в первый раз, он услышал, но глаза открыть не смог — совершенно не хотелось двигаться. К его удивлению, после третьего раза робот начал тыкать в него своими холодными металлическими пальцами. От боли и испуга Сяо Чэньи решил, что его пытаются убить, и мгновенно открыл глаза, увидев перед собой робота, который бесстрастно продолжал тыкать в него и повторять: Ваше Высочество, 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принц окончательно проснулся, робот прекратил свои действия и медленно отошел в сторону. Сяо Чэньи некоторое время сидел в оцепенении, а затем неуклюже, на ощупь, следуя знаниям, почерпнутым ночью из Облака, умылся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нагревалась мгновенно, унитаз смывал сам, спрей для полоскания рта был удобным, но больше всего ему понравилось зеркало, в котором можно было рассмотреть себя до мельчайших подробностей. В его эпоху были бронзовые зеркала, но они не давали такой четкости — сейчас же он видел каждую свою бровь. Отличная вещь, надо будет пользоваться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он позволил роботу проводить его к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Сяо Цзюэ тяжело вздохнул. На его сдержанном, спокойном лице отразилась досада. Он вывел на голографический экран главный заголовок Облака, чтобы Сяо Чэньи увидел, какую неразбериху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Чэньи впервые смотрел пост таким образом, и внутри него шевельнулось любопытство. Он медленно, слово за словом, прочитал всё содержимое. Сяо Цзюэ не прерывал его. Дочитав, Сяо Чэньи замолчал. Впервые он признал, что этот мир в чем-то похож на тот, в котором он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невероятно развитый мир, всё здесь казалось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что, помимо оружия, звездолетов и зеркал, люди здесь умеют так филигранно искажать факты. Даже если ты присутствовал при событии, с помощью видео твои слова могут вывернуть наизнанку. И кто поверит, если даже найдутся свидетели?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эпохи, разные планеты, но если сердца людей гнилы, методы всегда одни: бесконечно очернять врага, втоптать его в грязь, лишить права голоса, превратить каждое его слово в посмешище. В этот миг он словно вернулся в детство, когда все его близкие погибли, а он выжил. Маленький, он пытался рассказать, что его семью вырезал праведный мастер боевых искусств, но никто не верил — все судили его самого, стремясь уничтожить до корней.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его достоинство и лицо были втоптаны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вынужден признать: попав сюда, увидев высокие технологии, где пуля из лазерного пистолета способна убить великого мастера, он испытывал шок и страх. Он видел планеты, сталкивающиеся с поверхностью — это не то, что можно изменить в одиночку; всё здесь казалось ему творением богов. Будучи демоном, который не боялся ничего, он всё же не мог избежать страха перед неведомым.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страхе он потерял себя. Или, скорее, слишком хотел быть таким, как прежде, оставаясь в мышлении той эпохи, где императорская власть была превыше всего. Он думал, что люди здесь так же дорожат честью, как кланы праведников. Раньше он не считал нужным оправдываться, а теперь, сменив статус, решил, что может открыто высказывать свое мнение, словно защищая самого себя в прошлом. Но реальность оказалась жестокой.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самые развитые технологии могут нанести самый болезненный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Цзюэ, глядя на его молчание, недоуменно спросил: Генерал Сиэнь — прославленный железной хваткой военачальник. Я приложил немало усилий для вашего брака: во-первых, из-за его положения, во-вторых, надеялся, что с его характером он не станет придираться к твоим выходкам. Я не ждал клятв в вечной любви, надеялся, что вы просто будете обычной парой. И что это за представление? Только не говори, что ты вдруг воспылал чувствами к генералу, я в это не поверю.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 моей вине. Наверное, первый выход на поле боя оказался слишком шокирующим, я еще не адаптировался, поэтому совершаю поступки, которые сам не могу понять, — ответил Сяо Чэньи, опустив глаза. Кажется, это называется посттравматическим расстройством? Он вычитал этот термин вчера. Говоря это, он выглядел подчеркнуто равнодушным — он понимал, что его репутация и так близка к образу избалованного повесы, так что нужно просто играть эту роль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Цзюэ заметно замер. Он смотрел на лицо Сяо Чэньи, и в его глазах промелькнула тоска. Словно он снова видел того юношу с огненно-рыжими волосами, который впервые вернулся с войны, весь в крови, но смеющийся так дерзко: Я впервые был на поле боя, было немного страшно, но не волнуйся, в следующий раз не буду. А потом то лицо превратилось в кровавое месиво, рассыпалось на глазах, не оставив и следа от прежнего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я с этим разберусь, — сказал Сяо Цзюэ, и голос его звучал отчужденно. — Я распорядился, чтобы твои личные данные перенесли в новое Облако. Активируешь — и иди в академию, это место тебе больше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при потере доступа к Облаку требовалась сложная процедура проверки в специальных отделах. Но у Сяо Цзюэ, как у императора, были привилегии: он просто позволил перенести данные, Сяо Чэньи оставалось лишь активировать их. Это было удобно. Принц капнул каплей крови, и пустое Облако признало его владельцем, хотя информация внутри принадлежала настоящему наследнику. Впрочем, если никто не заподозрит, что принц «подменили», никто и не будет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Цзюэ встал и ушел, оставив Сяо Чэньи в задумчивости смотреть на прозрачный, мерцающий предмет в руках Ван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видел эту вещь — в той пещере, только тогда она была залита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её, он нахмурился. Вчера он узнал, что Облако активируется кровью. Не будет ли проблем, если он капнет своей?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выбирать не приходилось. Он покорно капнул кровь и с замиранием сердца увидел, как предмет испустил белый свет, а затем исчез, переместившись на его запястье. Чтобы вызвать его, достаточно было просто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принц активировал устройство, Ван Юнь приготовился отвезти его в академию. Сяо Чэньи только сейчас осознал, что ему нужно идти учиться. Что это за место такое — школа?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левитирующем автомобиле, Сяо Чэньи закрыл глаза, делая вид, что отдыхает, а сам изучал в Облаке информацию об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всё, что касалось принца. Ему оставалось лишь изменить имена в комментариях. В личных данных значилось, что по садоводству у Сяо Чэньи высший балл. Выглядит пафосно, нахмурившись,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разделе свободных дискуссий появился пост под заголовком: Вернуть принцу честное имя. К нему прилагалось видео — начало и развитие событий вчерашнего вечера в доме Ронья. Хотя видео было неполным, его хватило, чтобы очистить репутацию принца. Автор поста, очевидно, желая сохранить лицо семьи Ронья, скрыл лица и голоса всех, кроме принца, и изменил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тема принца была на пике популярности, видео мгновенно просмотрели миллионы. Многие были сбиты с толку неожиданным поворотом сюжета, а кто-то робко заметил: Как бы то ни было, манеры у принца действительно подкачали.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самка, и хотя не одобряю тон и слова принца, мне приятно видеть, что самец так яростно защищает другую самку.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и генерал Сиэнь теперь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в комментариях исказилась до неузнаваемости. Люди просты: обвинения в адрес Сяо Чэньи сменились обсуждением причин его поступка. Его по-прежнему не любили, но он перестал быть всеобщим изгоем.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пост, старик Ронья немедленно выступил с заявлением из больницы, подтвердив, что приехал лишь на обследование и не был тяжело болен. Он пообещал найти того, кто оклеветал принца, и дать ответ Империи. Через два часа слуга семьи Ронья и дальний родственник-самка были представлены как виновные.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Облаке появились новые темы, которые быстро вытеснили этот инцидент. Вернувшись домой, старик Ронья увидел, что Сиэнь собирается уходить. Это твоих рук дело, — сказал он, голос его был спокоен, без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Сиэнь безразлично хмыкнул. Старик Ронья улыбнулся: Хорошо, очень хорошо. Он был слишком беспечен, позволив младшим прощупать почву, чтобы проверить реакцию императора, но не ожидал, что Сиэнь вмешается.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адъютант Сиэня, Лаус Карл, подошел к нему: Генерал, пора идти, Жун Ди уже торопит.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Сиэнь надел фуражку и вышел. Старик Ронья сидел на мягком диване, закрыв глаза. В огромном особняке семьи Ронья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две жизни, Сяо Чэньи впервые пришел в школу. В огромной аудитории было немноголюдно — всего пятнадцать человек, включая его самого и преподавателя на кафедре. Однако он не знал, что все остальные четырнадцать — самки. После того как Ван Юнь доставил его и перекинулся парой фраз с учителем, он ушел. Под взглядами десятка людей Сяо Чэньи невозмутимо нашел место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садоводства, самка средних лет, смотрел на Сяо Чэньи с неловкостью и сожалением. Факультет садоводства в Королевской военной академии был местом весьма неоднозначным. Сюда каждый год набирали тех, у кого были крайне низкие показатели духовной силы и физического здоровья, или тех, кто из очень бедных семей и хотел изменить свою судьбу. Впрочем, желающих было мало, ведь это считалось факультетом для отбросов. Но в этом году здесь появился наследный принц, и факультет стал самым известным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учеба здесь — личное дело принца, они не имели права вмешиваться, разве что им приходилось терпеть любопытные взгляды преподавателей с других факультетов. Но в душе они всё равно жалели о том, что у принца такая редкая конституция 3S. Вздохнув, учитель поправил очки и продолжил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Чэньи опустил голову. Он не смотрел на голографическую проекцию — всё равно ничего не понимал. Он игнорировал взгляды однокурсников — раньше было так же: где бы он ни находился, он всегда был в центре внимания, просто сменилось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том, как быстрее восстановить свои боевые искусства. Даже если этот мир развит и мастера легко гибнут от лазерных пушек, это было то, чем он жил, и он должен это вернуть. После антидота Су Вэйаня яд в организме исчез, но если он начнет восстанавливать внутреннюю энергию, этого тела будет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изучил в Облаке информацию о физической закалке. Методы тренировок из его мира здесь работали слишком медленно. В Империи существовали препараты для укрепления организма, их было три вида, обычно они поставлялись в армию. Но эти лекарства были не только дорогими, но и опасными для тех, у кого слабая воля: в случае неудачи можно было окончательно разрушить здоровье и подорвать духовную силу. Этого он не боялся — деньги были, но после приема препарата человек становился максимально уязвимым. Хоть Империя и безопасна, береженого бог бережет. Кто-то уже погибал, когда их прерывали во время приема, оставляя калеками.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принять препарат, но не мог делать это где попало. Подумав, он решил, что лучше всего обратиться к Сиэню. На данный момент только ему он мог доверять. Просить о помощи было не в его правилах, но здесь разница между самцами и самками была велика, и как его муж, Сиэнь, вероятно, не 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мыслью, после утренней лекции, Сяо Чэньи нашел в Облаке контакт Сиэня. После брака терминалы супругов автоматически связывались.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Сиэнь в это время писал отчет о расходах Первой армии. Увидев имя, он замер и ответил: Это Сиэнь.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холодным, сквозь динамик он казался еще ледянее. Сяо Чэньи промолчал: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Сиэнь узнал голос, удивление в его душе усилилось: Принц? Сяо Чэньи подтвердил, колеблясь, что сказать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случилось? — спросил Сиэнь.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нужно с тобой поговорить, у тебя есть время? — Сяо Чэньи посмотрел на время, до конца смены оставалось немного. 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приду к тебе, жди, — быстро сказал Сяо Чэньи и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Сиэнь на мгновение замер, глядя на экран, и убрал коммуникатор. Затем он нажал на кнопку связи с адъютантом за дверью: Скоро придет принц, встреть его внизу и проводи в конференц-зал. Посторонним вход в военное ведомство был запрещен, и даже принц, будучи его законным супругом, не был исключением. К тому же свадьба еще не состоялась, не все признавали их брак, поэтому во избежание проблем Лаус должен был встретить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отключился и сосредоточился на отчете. А Лаус Карл за дверью был так шокирован, что забыл выключить связь, чем вызвал косые взгляды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Лаус немедленно вскочил, приложил карту и сел в лифт. Офисы Первой армии находились на 101-м этаже, и когда он спустился, как раз увидел, как Сяо Чэньи выходит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подошел, отдал честь и со сложным выражением лица произнес: Генерал приказал мне встретить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http://bllate.org/book/20177/2010038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