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Аллена оставляет желать лучшего, так что на эту неделю пути я вверяю его заботам генерал-майора Пэй Яо, — новый наследный принц Энтони слегка похлопал Пэй Яо по плечу и улыбнулся. — Как только устроите принца Аллена на новом месте, немедленно возвращайтесь. Я и все бойцы Ордена Святых рыцарей будем 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Статный генерал-майор Пэй Яо глубоко вздохнул и едва заметно кивнул. Энтони перевел взгляд на Аллена и мягко, утешающим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Климат на планете Аполлон превосходно подходит для восстановления здоровья. Тебе всего четырнадцать, ты быстро поправишься. Набирайся сил, Аллен. Столица и вся Империя всегда будут нуждаться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Аллена не было ни кровинки, но в глазах застыла ярость. Услышав эти слова, он чуть приподнял голову и насмешливо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Нуждаться во мне? В том, чтобы я, этот жалкий, немощный бывший наследный принц,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Энтони промелькнуло смущение, он беспомощно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Аллен… ты же знаешь, я с самого начала был против того, чтобы отправлять тебя на лечение, но Его Величество… — Энтони сделал паузу и добавил уже искреннее: — Не переживай, я поговорю с отцом. Как только он даст согласие, я лично прилечу на Аполлон, чтобы забрать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следите за своими словами, — холодно перебил его Аллен. — Я единственный сын королевы Марианны, и у меня нет никаких братьев или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Энтони наверняка пришел бы в ярость, но сейчас, вкусив сладость положения победителя, он стал гораздо снисходительнее. Энтони огляделся по сторонам, горько усмехнулся и покачал головой, выражая полное терпение. Сопровождавший их генерал Мэтью кашлянул и вовремя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бестактность, принц Аллен, но Его Высочество наследный принц — родной сын Его Величества императора. Хотя долгое время о его существовании никто не знал, результаты генетической экспертизы неоспоримы. Как бы вы к этому ни относились, сейчас Энтони — наследный принц и первый в очереди на престол Норманнской империи. 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генерала Мэтью скользнул по рыжей рыси — квантовому зверю, тихо лежавшему у ног Энтони,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пробудил свои способности в двенадцать лет и стал выдающимся стражем-рысью. В будущем, когда он соединится с подходящим проводником — будущей наследной принцессой, — он, несомненно, станет одним из сильнейших стражей Империи. С этой точки зрения у него есть все качества, необходимые будущему правителю.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Мэтью словно спохватился, виновато улыбнулся и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забыл, что принц Аллен — обычный человек и не может видеть квантовых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Аллена это мгновенно вывело из себя. Он резко поднял взгляд и впился глазами в Мэтью. Тот вдруг почувствовал необъяснимую тревогу, его квантовый зверь, гиена, беспокойно попятился и жалобно заскулил. Энтони слегка нахмурился, его рыжая рысь открыла глаза, поднялась и медленно обошла вокруг Аллена, шевеля черными кисточками на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закрыл глаза, через мгновение взял себя в руки, открыл их и насмешливо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Мэтью, вы уже закончили хвастаться? Я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Мэтью лишился дара речи. Аллен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осознавать, что ставка сыграла, верно? Нелегко было дождаться своего часа, да? Столько лет втайне присматривать за этим бастардом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Аллен, — Пэй Яо прикусил тонкие губы, повернулся, взял у военного врача плед и, накинув его на плечи принца, с поклоном негромко напомнил: — В порту сильный ветер, вам не стоит долго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холодно взглянул на Пэй Яо. Энтони понимающе кивнул и мягко сказал Аллену: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Мэтью просто не подумал, что говорит, не принимай близко к сердцу. Поправляйся, я сделаю всё, что в моих силах, чтобы убедить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не хотел больше произносить ни слова. Насмешливо фыркнув, он развернулся и поднялся на борт звездолета. Пэй Яо отдал честь Энтони, тот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пути, возвращайтесь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поднялись на борт, звездолет Жемчужина простоял в порту еще полчаса. Задание по эскортированию бывшего принца было ответственным, никто не смел проявлять халатность. После многократных проверок Жемчужина наконец отправилась в путь. Новый наследный принц Энтони всё это время оставался в операторской порта и ушел только тогда, когда получил подтверждение, что корабль благополучно покинул пределы главной планеты. Генерал Мэтью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так добр и внимателен. Жаль только… надеюсь, однажды принц Аллен отбросит свои эгоистичные желания и поймет, насколько благороден и бескорыстен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Аллену всего четырнадцать, он пережил такое потрясение, его скверный характер можно понять. К тому же, хочет он того или нет, я его родной брат, и прощать ему всё —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в операторской волну тихих восторженных шепотков. Энтони вышел из порта и сел в свой личный флаер, генерал Мэтью последовал за ним. Как только флаер взлетел, Мэтью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отправили. Я всё переживал, что принцесса Дженни или кто-то из семьи Фамига попытается вмешаться, но, к счастью,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радуешься. С тетушкой Дженни проблем не будет, у ее мужа, принца Адаира, мало власти в армии, он не сможет поднять бурю. А вот Фамига… генерал Барк очень уж любит своего единственного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Мэтью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Барк уже стар, в следующем году ему исполнится двести лет, верно? Император уже постепенно отбирает у него полномочия. Кроме него, в роду Фамига остались одни проводники. Что могут сделать эти фарфоровые куколки?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могут сделать? Энтони подавил холодную усмешку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эры великих межзвездных перелетов и череды катаклизмов человечество эволюционировало, и появились люди со сверхспособностями. Их сенсорное восприятие в десять-двадцать раз выше, чем у обычных людей, они способны чувствовать высшие измерения. Эти люди делятся на стражей и проводников. Стражи обладают острыми чувствами и высокой боевой эффективностью, у каждого из них есть свой квантовый зверь, определяющий их сильные стороны. Единственный недостаток — их общая ахиллесова пята: мучения, вызванные излишней чувствительностью сенсорной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слышат звуки, недоступные обычным людям, чувствуют прикосновения, которые те не замечают. Этот дар оборачивается проклятием: для стража всё равно что увеличить слуховой порог обычного человека в сто раз и бросить его в шумную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проводников стало настоящим спасением. Физически они слабее обычных людей, но их дар заключается в контроле над ментальной энергией. Они успокаивают стражей, помогая им выйти из состояния безумия, а в связке с проводником боевые возможности стража возрастают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3447 году звездной эры вероятность рождения человека со способностями стабилизировалась на уровне двадцати процентов. Однако самым непонятным остается то, что соотношение проводников и стражей, которое изначально было один к одному, постепенно изменилось до одного к тысяче. Никто не берется предсказать, насколько ужасающими станут эти цифры через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Фамига, дед Аллена по материнской линии, славилась именно большим количеством пробужденных проводников. Вспоминая слова Мэтью о фарфоровых куколках, Энтони усмехнулся. Презирают проводников? Тогда почему каждый год перед сезоном свадеб они первыми подают заявки? После того как количество проводников резко сократилось, Империя тратит огромные средства на разработку успокоительных препаратов для стражей. Современные транквилизаторы способны подавить приступы ярости, но они не могут, в отличие от проводников, повысить боевую мощь. Поэтому жажда стражей к проводникам — будь то из-за феромонов или жажды силы — никогда не утихала, а с уменьшением числа проводников становилась лишь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Энтони никогда не осмеливался недооценивать семью Фамига с их огромными ресурсами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Мэтью, не заметив раздражения Энтони, поправил воротник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сами видели: Пэй Яо намеренно выгораживал принца Аллена. Я давно говорил, что Пэй Яо не должен возглавлять Орден Святых рыцарей. Мало того что он не из вашего ближнего круга, так еще и был предан принцу Аллену.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Мэтью, я знаю, что ты печешься о моих интересах, но можешь быть спокоен насчет Пэй Яо, — Энтони налил себе вина. Мэтью давно зарился на должность Пэй Яо, но Энтони не собирался давать ему такой возможности. Пригубив вино, он улыбнулся: — Орден Святых рыцарей, в котором служит Пэй Яо, уже сто лет является личной гвардией наследного принца. Большинство из них — дети павших героев, и по уровню преданности Империи им нет равных. Аллен был наследным принцем, поэтому Пэй Яо подчинялся ему. Это не повод сомневаться в его верности мне. К тому же Пэй Яо получил пост командира всего три месяца назад. Отец отстранил всех приближенных Аллена два месяца назад, так что Пэй Яо прослужил у него от силы месяц. Стоит ли из-за этого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Отказываться от такого талантливого стража из-за пустых подозрений было бы неразумно, — видя, что Мэтью хочет возразить, Энтони улыбнулся и добавил: — И еще, ты ошибся в одном: Пэй Яо никогда не был предан Аллену. Он предан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http://bllate.org/book/20176/2010030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