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то, чтобы сорвать персик, была невелика — пятнадцать вэней с человека, в роще можно есть до отвала, а если хочешь унести с собой, придётся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персики, белые с розовым румянцем, были налиты соком до отказа, каждый — крупный и сладкий. Стоило счистить тонкую кожицу, как обнажалась наполнившаяся соком мякоть, и вокруг расплывался фруктовый аромат, а чуть покрасневший кончик персика выглядел еще более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отведайте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протянул Цзин Жуну уже очищенный фрукт, но, вспомнив, что Цзин Жун не может есть, тут же изменил движение и сам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что Учитель не ест. Но подумав об этом, я почему-то еще больше затосковал по Учителю, и что мне теперь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горном хребте Сюаньтянь тоже есть фруктовые сады, — Цзин Жун протянул руку, сорвал фрукт и протянул Мо Линъюню. — Когда вернёшься,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Мо Линъюнь кивнул, взял протянутый Цзин Жуном персик, а затем сунул в поясную сумку ещё парочку недоспелых. Сумка заметно раздулась, и со стороны это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Цзяннани выдалось поистине знойным, но под сенью деревьев спасаться от жары было не так уж тяжело. В этой роще рос не только медовый персик, но и журчал ручей — самое то, чтобы 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погрузил руки в прохладную воду ручья, с облегчением вздохнул и спросил Цзин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сейчас в секте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страдал ни от холода, ни от жары, да и к переменам температуры относился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очень жарко, всё-таки Север, — Мо Линъюнь улыбнулся. — А вот зимой там и вправду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рощи, они встретили немало людей, пришедших за персиками: кто-то пришёл всей семьей от мала до велика, а кто-то гулял в компании братьев и сестёр. Такие красивые юноши, как они, выделялись среди толпы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совершенно не замечал этого и даже припрыгивал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Цзяннань был процветающим и шумным мегаполисом. В отличие от страстной и пламенной Резиденции Еэ, даже здешний ветерок нёс в себе нотки мягкой нежности. Уличные торговцы наперебой зазывали покупателей, а городские патрули вовсе не разгоняли их. Свисающие вдоль улиц плакучие ивы дарили тень, создавая совершенно особенный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снял небольшой дворик в тихом переулке: он еще не решил окончательно, куда отправиться дальше. Он всегда был одинок — а родные места? Родной дом давно растерзали стаи свирепых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летние овощи и фрукты в Цзяннани были свежими и стоили дёшево. Мо Линъюнь купил арбуз и крупного петуха — в его планах значилась тушёная курица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трубы маленького дворика потянулся тонкий дымок. Мо Линъюнь опустил арбуз в колодец, чтобы охладить, а в пруду во дворе только-только распустились бутоны лотоса. Глядя на листья лотоса, на которых ещё блестела утренняя роса, он вдруг захотел приготовить курицу в листьях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Охлаждённый арбуз оказался сладким и приятно холодящим, он разом сбил зной разгара лета. Курица протушилась ровно столько, сколько нужно; Мо Линъюнь посыпал её сверху щепоткой собственного острого перца, добавил пиалу риса — и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немного переел и решил прогуляться, чтобы немного развеяться и заодно дождаться, пока спадет вечерняя духота. Цзин Жун составил ему компанию. Учитель и ученик шли плечом к плечу, и сквозь стены и крыши домов до них доносились едва слышные цзяннаньские напевы. Весь город погрузился в безмятежную и мирную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слышал журчание ручья и видел, как птицы проносятся по небу, окрашенному в цвета закатной зари. Зелёная черепица и синие кирпичи домов в переулках, поросшие мхом плиты дорог, и дети с леденцами на палочках, играющие на обочине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до того уютным, что выглядело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шумно выдохнул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ничего не ответил. Он слегка приподнял край бамбуковой шляпы: черты его лица были поистине благородными и утончёнными, а окутывавшая его дымка цзяннаньских вод придавала им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же выглядел куда более живым и открытым. Его глаза и губы часто трогала улыбка, длинные тёмные волосы были забраны в высокий хвост, а облачение для боевых искусств из чёрной ткани добавляло ему стати. Этот дуэт — человек и меч — в любом случае выглядел безупречным воплощением благородных и открытых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окликнул его Мо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посмотрел на него, и услышал слова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кажется, и так неплохо. Не обязательно стремиться к бессмертию, достаточно дорожить каждым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Каждым мигом? — Цзин Жун слегка нахмурил брови, и его взгляд опустился. В его глазах не существовало понятия мимолётных мгновений: с самого момента его рождения казалось, что впереди его ждёт бесконечная череда долгих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ценишь каждое мгновение, человеческая жизнь в несколько десятков лет не покажется такой уж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приподнял уголки губ, словно заразившись мирной атмосферой Цзяннаня и решив на время забыть о проблемах со своими меридианами.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Цзин Жун поднял взгляд и коснулся кончиком пальца лба Мо Линъюня.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Дорожить мгновением и в то же время искать бессмертия — значит год за годом встречать весенний ветер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прожил в маленьком дворике полмесяца, предаваясь безделью и прогулкам, и словно преждевременно вступил в пору старости. Если бы не увиденная им на мосту форма учеников Секты Сюаньтянь, он, пожалуй, и вовсе забыл бы, что является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проходила процессия: люди в строгих одеждах, с ровной выправкой. Шдший впереди ученик обладал миловидной внешностью и словно источал неземное сияние, а по краю его рукавов рассыпался узор из облаков — с первого взгляда было очевидно, что перед ними основной ученик пика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Линъюню этот парень показался знакомым, но он никак не мог вспомнить, кто это. Укрывая Цзин Жуна от дождя зонтом,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идет впереди — Линь Удуань, старший ученик пика Цинюэ. Он круглый год странствует вне пределов секты, проповедуя Путь и творя добрые дела. Ты видел его на церемонии принятия учеников, — пояснил Цзин Жун. Линь Удуань действительно присутствовал на церемонии, однако этот ученик всегда держался в тени, сводя своё присутствие к минимуму среди множества других талантов, так что было вполне обычно, что Мо Линъюнь не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младший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моросил над тёмной черепицей и синими камнями мостовой. Мо Линъюнь капельку наклонил бумажный зонт в сторону Цзин Жуна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повернулись, Линь Удуань, до этого шедший под мостом безо всяких странностей, внезапно остановился и, будто что-то почуяв, поднял голову туда, где они только что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ученик? — недоумённо оклемали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Удуань отвёл взгляд. Он прибыл в Цзяннань по делу: в городе объявился демон, пожиравший человеческую жизненную силу. Согласно донесениям, уже пропало больше десятка крепких мужчин, а дежурные заклинатели не могли обнаружить ни источник появления чудовища, ни даже его ауру демонических зверей, поэтому они в панике обратились за помощью к Союзу Десяти Тысяч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Линь Удуаня находился ближе всех к Цзяннаню, поэтому им и поручили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стражи порядка выразили бурную радость по поводу прибытия Линь Удуаня и его людей. Линь Удуань сразу перешёл к делу, потребовав чётко назвать время, места и почерк преступлений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страж, до этого радостно улыбавшийся, уставился на Корону Пяти Великих Гор, стягивавшую волосы Линь Удуаня, и на мгновение запнулся. Кое-какой проницательностью он всё же обладал и понимал, что раз этот представитель Секты Сюаньтянь — выдающийся мастер светлого Пути, то и сопровождающие его лица наверняка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страж долго не может вымолвить ни слова, Линь Удуань невольно бросил на него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эти… пропавшие люди в основном… — страж сглотнул в горле. — В основном исчезали в местах развлечений…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именитых сект всегда смотрели на подобные места с презрением, и страж понятия не имел, к чему приведут его слова. Стражник из Цзяннаня зажмурился с решимостью человека, идущего на смерть, но вместо гнева увидел, что лица стоящих перед ним даосов остались совершенно бесстрашными.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миг. Неужели он ошибся? Эти даосы вовсе не брезгуют подобными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голос Линь Удуаня — старший ученик спросил с абсолютно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развлечений? Это название здешней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сидели с чинными лицами, внимательно слушая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страж оцепенел. Так они не реагировали потому, что вообще не понимали, о чём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отвёл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название… хотя, в общем-то, и название…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обитателям Секты Сюаньтянь наконец разъяснили ситуацию, все они дружно погрузились в молчание, а несколько самых юных учеников даже покраснели и испуганно забились за спины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не обязательно заходить внутрь таких домов. Через несколько дней у нас пройдет конкурс главных красавиц города. К тому времени все заведения украсят цветочные лодки и устроят катание по озеру для оценки конкурсанток. Достопочтенным старшим достаточно будет просто затеряться среди толпы…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речь, страж почувствовал себя почти мертвецом — он понятия не имел, согласятся ли эти даосы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Удуань даже не поднял глаз, просто дав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 учитывая масштабы такого события, достопочтенным старшим лучше переодеться в гражданское… — робко напомнил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Удуань внешне казался совершенно невозмутимым, и лишь покрасневшие кончики его ушей выдавали, что на душе у него было далеко не так спокойно, как он пытался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прибытия учеников пика Цинюэ в Цзяннань, Цзин Жун получил в Секте Сюаньтянь послание от Союза Десяти Тысяч Путей. В общих чертах оно разъясняло, зачем Линь Удуань отправился в Цзяннань. Перечитав примечание о том, что аура демонических зверей не улавливается, Цзин Жун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демон с тысячелетним опытом культивации, подобный Великому демону с Восточной горы, не смог бы полностью скрыть свою ауру демонических зверей. Однако цзяннаньскому монстру это удалось. Это значило либо то, что его уровень культивации превосходит уровень Великого демона с Восточной горы, либо то, что эта тварь, губящая людей, вовсе не является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побочная частица души в Цзяннане сможет хоть немного присмотреть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Цзин Жун смахнул пыль с ножен меча, и когда он снова поднял глаза, Цзин Жун в цзяннаньском дворике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сидел на корточках у пруда и дразнил рыбок. На исходе лета погода уже не была такой знойной, и у него появилось куда больше интереса бродить по окрестностям 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Линъюнь, — позвал его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Линъюнь подбежал к Цзин Жуну, в его зажатой в руке травинке ещё блестела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Удуань прибыл в Цзяннань для истребления нечисти. Можешь разыскать его, возможно, это послужит для тебя неплохой закалкой.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Удуань ничего об этом не знал, однако из Резиденции городского главы поступили новые сведения: все те мужчины, что пропали без вести безо всякой причины, до этого бывали в Ваньхуалоу.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Ваньхуалоу? Это был самый крупный дом свиданий в городе Цзяннань, а заодно и настоящая чёрная дыра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Появившаяся там совсем недавно певица Чуньцю превзошла своим искусством даже старых главных красавиц заведения, всерьёз намереваясь завоевать победу на грядущем празднике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добиться встречи с ней стоило невероятных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девочка Чуньцю ужасно переборчива, её не увидишь просто за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Ваньхуалоу теребила в руках шёлковый платок, заливаясь смехом и гордясь тем, что в ее заведении есть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из Резиденции городского главы в обычное время она оказывала хотя бы капельку уважения, но сегодня всё было иначе — в конце концов, здесь находился бессмертный наставник из Секты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отряда кашлянул пару раз и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правил? Мы вообще-то расследуем дело, быстро выведи всех людей из своего заведения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повидала на своём веку немало бурь. Услышав это, она взметнула брови домиком и принялась тыкать пальцем в их сторону, сжав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 вы ещё хотите давить на нас силой?! Хотя в моём Ваньхуалоу много девушек, обижать нас никому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Постойте! Я говорю, почему вы такие непонятливые?!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отряда почувствовал, что теряет лицо, и его тон невольно стал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непонятливые? Это территория Ваньхуалоу! Вы что, собрались вламываться сюда силой? Если вы запятнаете репутацию моих девочек, я отправлюсь жаловаться в Союз Десяти Тысяч Путей и там добьюсь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каждым словом распалялась всё больше, и пара фраз довела главу отряда до багрового цвета лица и вздувшихся вен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ведём расследование! Расследование,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Расследование? Какое такое расследование позволяет вламываться в покои девушек?!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мы вламывались?!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— нельзя! А вы явно собрались вломиться!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женщина! Чего ты в конце концов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войти в мой Ваньхуалоу, нужно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Заплатим! Зови всех людей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http://bllate.org/book/20174/2009568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