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птица-демон и вправду была трусишкой: стоило Дуань Чанкуну назвать свою секту, как её чуть кондратий не хватил. Если бы он добавил, что они оба — личные ученики, бедняжка, пожалуй, превратилась бы в комок перьев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Няоняо были раны, а соваться в человеческие селения она не смела, так что пока что увязалась за ними. Голосок у неё тихий, сама пугливая — ну совсем не похожа на вредоносного ёкая. Если не считать того, что она категорически отказывалась говорить Мо Линъюню и остальным, откуда родом, вела она себя тихо 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их путь лежал через сплошные пустоши, до городов было ещё далеко. Земля после дождей раскисла, стала липкой и влажной, идти по такой было откровенно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таких условиях они встретили Нин Цина, прибывшего на мечети.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простая одежда цвета невыбеленного полотна, волосы, собранные нефритовой шпилькой, приветствие «младшие сородичи» — всё это дышало мягкостью, пропитанной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подороже приблизился, стали видны мягкие черты лица и едва заметная улыбка. Мо Линъюнь, кажется, начал понимать, почему его дядя-наставник Нин был мужчиной мечты для стольких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младших сородича, — позвал Нин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и Мо Линъюнь сложили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вышла на редкость удачной. Мо Линъюнь как раз мыл руки, собираясь готовить ужин, когда услышал слова Нин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направлюсь на Восточную гору. Старший сородич У Цзянь уже вылетел вперед и, должно быть, уже прибыл в пределы Восточной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он говорит это Дуань Чанкуну и ему самому, Мо Линъюнь отлично понимал: Нин Цин вдается в такие подробности исключительно ради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увлечены беседой и даже не заметили притаившуюся сзади птицу-демона — желтую иволгу, чьё лицо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Мо Линъюнь открыл глаза, птицы-демона и след простыл. Все, кроме него, были на редкость равнодушны, и Мо Линъюнь не стал расспрашивать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глядя на лежащую в ладони резную лодочку,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Восточной горе собирается множество заклинателей.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заклинателей? — Мо Линъюнь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Юэтань вот-вот созреет, разумеется, все спешат побороться за сокровище, — произнося это, Нин Цин, к немалому удивлению Мо Линъюня, прозвучал как-то отстранённо и холодно. Сам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конкуренция настолько жесткая? — поинтересовался Мо Линъюнь. Заклинатели Золотого Ядра уже составляли опору некоторых средних сект, неужели Секта Сюаньтянь отправляет туда сразу двух дядей-наставников на этой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полюбоваться величественным зрелищем созревания Травы Юэтань, — Нин Цин понял мысли Мо Линъюня. — На этот раз в секторе уже утвердили старшего сородича У Цзяня во главе отряда, да и учеников медицинского павильона позвали немало,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заклинатели просто станут делить Траву Юэтань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есть ещё Великий демон с Восточной горы в роли защитного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был Нин Цин, им не приходилось тащиться пешком. Стоило Нин Цину влить капельку духовной силы в ту самую крошечную резную лодочку, как она превратилась в огромный корабль. При этом духовные камни в её силовой установке даже не истощились до конца, так что тратить собственные силы ему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смотрел на неё с жуткой завистью: этот летучий артефакт стоил куда дороже того, что недавно разнесло небесной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артефактного корабля четвёрка всего за полдня добралась до подножия Восточной горы, что лежала за тысячи ли отсюда. Слова Нин Цина о скоплении заклинателей вовсе не были преувеличением: здесь царило такое столпотворение, что незнающий человек мог подумать, будто они пришли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людей смелости хватало лишь на то, чтобы держаться у подножия — словно в самой горе таилась какая-то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гору, как людей вокруг заметно поубавилось. Мо Линъюнь одной рукой придерживал за рукав собственного наставника и одновременно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разве Трава Юэтань не растет внутри Восточной горы? Почему они все не идут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сородич Линъюнь знает, кто такой великий демон? — Нин Цин с бамбуковой тростью в руке выглядел весьма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Огромный такой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ёкай стадии Золотого Ядра и выше, способный принимать человеческий облик, — методично пояснил Нин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державшийся за бамбуковую трость, слегка вздрогнул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демон Восточной горы — это тысячелетний тигр, обладающий культивацией средней ступени Золотого Ядра. Он и обосновался в глубинах Восточной горы. — Словно сообразив, что напугал младшего сородича слишком сильно, Нин Цин добавил: — Не бойся, охранный массив на горе уже развёрнут, он тебе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от природы был немногословен, а в присутствии Дуань Чанкуна порой за весь день не вымолвил бы и слова. Дождавшись, пока Нин Цин отделается от обоих младших сородичей, он наконец обратился к нему по имени: — Чжэлань.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младший сородич Дуань ничего не понял? — уголки губ Нин Цина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знал, что тот намекает на его личину, и глухо угукнул, вынужденный признать: этот младший сородич и впрямь простоват. Попадись на его месте любой другой гордый талант их поколения, личность Цзин Жуна давно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прибыл на Восточную гору только ради Травы Юэтань? — Цзин Жун извечно предпочитал переходить сразу к сути. Трава Юэтань, конечно, драгоценная духовная трава, крайне полезная как в зельеварении, так и в алхимии, но с характером Нин Цина ему совершенно не было нужды тащиться за тысячу ли ради какого-то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Нин Цзинем, Трава Юэтань привлекала целителей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лишь улыбнулся в ответ, храня молчание, что сошло за молчаливое согласие с догадкой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созревание Травы Юэтань — дело столь важное, Янь Хуай девять шансов из десяти явится сюда. Нин Цин пришёл не затем, чтобы глазеть на созревание духовной травы, а чтобы подкараулить 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ваши расходятся, к чему всё это? — К подобным выходкам своего соученика Цзин Жун порой относился с беспомощной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демонов — это ярлык, который обыватели навешивают на Призрачного Врача по собственному капризу. Какое отношение это имеет к нему самому? — Заводя речь об этом человеке, Нин Цин никогда не отступал, демонстрируя изрядную долю свободомыслия и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знать меру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старший сородич. — Это обращение прозвучало как признание поражения. Цзин Жун на мгновение умолк, после чего произнес: — Мне неудобно видеться со старшим сородичем У Цзянем, так что я сперва спущусь с горы. Чжэлань,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какой степени присматривать? — Настроение Нин Цина сегодня явно было отменным, раз он даже позволял себе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казалось, даже всерьёз задумался над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их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ничтоже сумняшеся, прогуливался по Восточной горе, понятия не имея, что в глазах наставника его главная задача — просто не стать чьим-то обедом. На горе росло немало съедобных диких фруктов; он сорвал один на пробу — кислый, но его наставник и дядя-наставник, кажется, больше любили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же был всеяден — ел всё, что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вдвоём, они мало-помалу обнаружили нечто необычное: на земле виднелись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затерявшаяся среди сорной травы, бросалась в глаза не слишком сильно, но выглядела ещё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замерли. Мо Линъюнь медленно выплюнул косточку — всё,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человеческая кровь? — Дуань Чанкун, чей багаж медицинских знаний грозил полностью испариться, нерешительно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сородич Дуань, разве в этом вопросе ты не должен разбираться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Дуань Чанкун присел на корточки и внимательно изучил находку. — Не человеческая. Похоже на кровь крупного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зверя небывало крупных размеров. Может, пойдём проверим? — Дуань Чанкун загорелся интересом: при таких объемах кровопотери и таком цвете зрелище обещало быть поистине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 Во рту у Мо Линъюня всё еще кислило — то ли от того фрукта, то ли от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старший сородич Мо, — протянул Дуань Чанкун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безбашенных глупцов, не ведающих страха, двинулась по кровавому следу навстречу приключениям. Мо Линъюнь про себя прокручивал слова Нин Цина о том, что любые колебания духовной энергии тут же активируют горный массив, и тогда остальные заклинатели мигом примчатся на помощь. Если дело обстоит так, то даже при встрече с Великим демоном Восточной горы им не придется опасаться мгновенной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минут десять по горной тропинке, Мо Линъюнь подумал, что его способность накликать беду, кажется, снова вышла на новый уровень: даже произносить ничего не надо, желания исполняются прямо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уставившись на тигра, развалившегося на валуне, тоже потерял дар речи. Это был исполинский зверь с буровато-желтой шерстью, покрытой сплошными черными полосами, и крепкими мускулистоми лапами. Диссонируя с этой мощью, всё его тело было исполосовано перекрещивающимися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зверь вовсе не замечал их присутствия: он тяжело хрипел, слизывая кровь с ран, делал попытку подняться, но все четыре лапы подламывались, и он снова падал на камень. Одно движение выдавало: у него на хвосте висели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 бамбуковой флейтой бесшумно опустился из ниоткуда, Дуань Чанкун решил, что невезение преследует именно его: почему опять 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маска по-прежнему скрывала его лицо, в руке он держал самую обыкновенную бамбуковую флейту, а голос его звучал предельно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внутреннее ядро, и я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внезапно грянул тигриный рык. Округа, до того просматривавшаяся насквозь, заволоклась густым туманом, а над лесом зазвучали неторопливые звуки флейты. От столкновения двух сил Дуань Чанкуна вместе с Мо Линъюнем отбросило на десяток метров. Сквозь клубящуюся дымку они смутно разглядели лишь то, как ёкай поднялся на ноги и, взмахнув хвостом, бросился прочь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Янь Хуая они не увидели — лишь услышали, как звуки флейты постепенно затихают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поднятый тигром, долго не рассеивался, едкий и колющий глаза. Дуань Чанкун следом за Мо Линъюнем выбрался наружу и по пути встретил немало заклинателей, летевших на мечах в сторону самой густой завесы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они спешили поймать того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шмыгнул носом и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Как этот человек может с таким невозмутимым видом требовать внутреннее ядро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есть на то основания? — По сравнению с растерянным Дуань Чанкуном, Мо Линъюнь держался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бросил взгляд на хмурое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пойдет дождь, лучше нам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Сначала вернемся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Мо Линъюнь и его спутник спуститься с горы, как хлынул ливневый дождь, смешавшись с сумерками, отчего небо сделалось совершенно свинцовым.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стоял под свесом крыши, молча глядя на потоки воды, пока Цзин Жун, раскрыв зонт, не затащил его внутрь помещения. Если не приглядываться, трудно было заметить, как слегка подрагивало его тело: дождливая погода неизменно бередила старые раны. На севере дождей выпадало мало, и посторонним заметить это было трудно, а вот в Южных Землях дело обстояло иначе — сезон сливных дождей тянулся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сородич, — окликнул его Нин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Цзин Жун дал понять, что слушает, а соломенную шляпу он уже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дождь не такой сильный, как тогда, — Нин Цин кивнул на окно и с опозданием заметил, что Цзин Жун его уже закрыл. Он тихонько улыбнулся, опустив взгляд, и пробормотал себе под нос: — В тот раз только у тебя и хватило смелости прийти и вытащить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понятия не имел, к чему вдруг Нин Цина потянуло на ностальгию — он от природы не умел разгадывать чужие мысли, поэтому перед самым раскатом грома ответил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младший сородич, я разумеется должен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соучениками уже двадцать восемь лет, еще с тех пор, как Нин Цин лежал в пеленках — такой крошечный свёрток, мягкий и маленький, из-за которого Цзин Жун вечно боялся случайно задеть его и сделать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 боялся — у этого младшего сородича с рождения было больное сердце. Даже дядя-наставник Цин Сюань говорил, что вылечить его полностью невозможно, и кто знает, в какой день недуг обострится и он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остальных сородичей к Нин Цину было довольно неопределенным, но ребенок родился пригожим, язык у него был подвешен сладко, и с юных лет он умел располагать к себе людей; даже обычно невозмутимый старший ученик Пика Цинюэ Линь Удуань при виде Нин Цина мог позволить себе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Цзин Жун заметил, как сидевший напротив Нин Цин вздрогнул — пусть ветер с дождем и не залетали в комнату, боль всё равно отдавала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попрошу принести жаровню с углями, — Цзин Жун взял соломенную шляпу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лето, откуда у хозяев дома уголь для жаровни? — Нин Цин лишь улыбнулся и легонько постучал пальцем по соломенной шляпе Цзин Жуна. — Лучше составь мне компанию за партией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не обыграть, — честно признался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стук в дверь прервал их разговор. Нин Цин приоткрыл створку и увидел Мо Линъюня, державшего в руках пиалу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тут пока готовил ужин, заодно сварил порцию и для вас,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