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делал успехи в практике и теперь уже был монахом на этапе Закалки Дыхания, но Цзин Жун никак не говорил ему, какой у него духовный корень, да и сам Мо Линъюнь никак не мог понять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духовные корни подразделялись на пять стихий: металл, дерево, вода, огонь и земля, а среди мутировавших встречались ветер, молния и лед. Что же до Небесного Духовного Корня, то он существовал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прославленных великих мастеров человеческой расы времен глубокой древности обладателей Небесного Духовного Корня было немало — например, божественный музыкант Лин Цзюнь и прародитель Бо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Войны Божеств небо и земля разделились, духовная энергия день за днем истощалась, и Небесный Духовный Корень давно стал легендой. Двойной духовный корень уже считался редкостным даром, а обладатель одиночного духовного корня был гением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Жун как раз и обладал Небесным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и не смел мечтать о Небесном Духовном Корне, но он полагал, что уж хуже двойного духовного корня его собственный точно не будет. Почему же наставник упорно ему об этом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Мо Линъюня постепенно входила в привычную колею, и под шорох зимнего снега наступил его первый Новый год в Секте Сюаньтянь. В лесу снова разнеслись крики журавлей, и он, оставшись один на один с мечом, практиковал технику владения мечом среди заснеженных сосен. В изгибе его бровей и во взгляде уже проступала юношеская дерзкая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одинокая фигура с мечом излучала собственное сияние, переливавшееся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по склону, над покрытыми толстым слоем снега соснами и кипарисами, стояли два монаха, издалека наблюдая за тем, как Мо Линъюнь тренируется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был одет гораздо теплее Цзин Жуна: поверх обычной одежды на нем красовалось просторное зимнее манто, а в руках он согревал жаровню. Большая часть его черных волос рассыпалась по плечам, ниспадая на белую шею, но губы все равно казались бледнее обычного, выдавая болезненную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 — ученик поистине редкого таланта, — завел разговор Нин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обратил внимание именно на это дарование, — Цзин Жун смотрел на ничего не подозревавшего Мо Линъюня в лесу. Он вовсе не был филантропом, но, приняв Мо Линъюня в ученики, получил куда больше сюрпризов, чем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 о чем слишком сильно беспокоиться, — Нин Цин тоже смотрел на Мо Линъюня. — Хотя глава секты вот-вот выйдет из уединения, ученик Линъюнь столь превосходен, что глава непременно признает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ничего не ответил. Его младший брат обладал поразительной способностью проникать в чужие мысли: во многих случаях Нин Цин понимал его с полуслова, стоило тому лишь подумать о чем-то — о чем следовало говорить, он говорил, а о чем не стоило — хранил молчание. Подобный нрав Нин Цина был крайне удобен для такого немногословного человека,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его выдающемся таланте к мечу, одного лишь духовного корня было бы достаточно, чтобы глава секты признал этого внука-ученика, — голос Нин Цина немного смягчился. Он видел, что Цзин Жун очень дорожит этим учеником, и дело было не только в таланте и духовном корне, но и в возникшей за время совместной жизни наставнической привязанности, и в том, что юноша просто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повернул голову, бросил взгляд на Нин Цина, перехватил его за запястье и пустил по жилам тонкую нить духовной энергии. Прямого ответа он давать не стал, лишь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спускайся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прикосновения Цзин Жуна разлилось по всему телу, разгоняя неискоренимый внутренний холод Нин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болезненное телосложение обычные люди не могли заметить по внешнему виду или походке — лишь он сам знал, насколько невыносимо бывает во время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братьев по секте уже удалялись, Мо Линъюнь, только что завершивший последний удар мечом, словно невзначай бросил взгляд на небо. Небо было ярко-синим, перед самым выпадением обильного снега оно стало серым, а когда снежинки укутали мир, оно отразилось чистой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интересное небесное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Мо Линъюнь приготовил танъюань с красной фасолью и вместе с Цзин Жуном встретил Новый год в Зале Линсяо. На нем была красная одежда, в руках он держал пиалу с танъюанем, и выглядел невероятно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собирался переодеваться в новые одежды. Вместе с Мо Линъюнем они стояли у входа в зал и смотрели на падающий в канун Нового года снег. Цзин Жун не до конца понимал причину радости Мо Линъюня, но раз ученику это нравилось, он просто составлял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вбок, он увидел лицо с глуповатой улыбкой. Мо Линъюнь сиял от счастья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Новый год не слишком шумный, но с наставником рядом мне кажется, что всё уже абсолютно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улыбнулся так, что показались его маленькие клыкастые зубки, а глаза его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никогда раньше не праздновал Новый год. Для него каждый день ничем не отличался от других, и впереди его ждали еще сотни и тысячи таких же обычных дней. Но сейчас, глядя на то, как счастлив Мо Линъюнь, он невольно тоже заразился частью этой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после наступления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Навещаем родственников и друзей. Впрочем, у меня их нет, так что это можно пропустить, — Мо Линъюнь съел один танъюань и стал перечислять Цзин Жуну свои новогодние занятия. — Еще загадывают, чтобы новый год был лучше прежнего, и все такое. В конце концов, как только праздники проходят, наступает весна, а весной все живое пробуждается — разве это не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Цзин Жун молча слушал. Мо Линъюнь неожиданно взял и поднес к его рту танъюань. Цзин Жун на мгновение замер, глядя на круглый шарик, оказавшийся прямо перед его губами, а затем услышал беззаботные слова Мо Линъюня: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попробуй танъюань? Они безумно вкусные, у нас на родине в канун Нового года всегда едят по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Линъюня была открытой и лучезарной, а смысл его слов — простым и чистым. Цзин Жун приоткрыл рот и проглотил угощение,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едите танъюань только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Праздник фонарей тоже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через несколько дней! Наставник, у тебя есть любимая начинка?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Цзин Жун очень рано перешел на полное воздержание от обычной пищи, и из бесчисленных вкусов человеческого мира он уже почти ничего не помнил. Однако танъюань, который только что скормил ему Линъюнь,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думал, что пробудет на Пике Линсяо еще долго, и что его полная встречного ветра семнадцатилетняя жизнь наконец сделает поворот к лучшему. Но воля небес оказалась насмешливой: он не смог провести с Цзин Жун даже Праздник фонарей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Сюаньтянь, Даос Тяньцюань, вышел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седобородый старец, чей единственный взгляд заставил Мо Линъюня замереть на месте. Сложив вместе два пальца и окутав их слабым светящимся ореолом, старик провел ими от запястья Мо Линъюня до самого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немного занервничал, но, заметив невозмутимое выражение лица Цзин Жуна неподалеку, на мгновение успокоился — до тех пор, пока Даос Тяньцюань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Небесный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Н-небесный духовный корень?! О нем речь? Или о Цзин Жуне? Мо Линъюнь немного растерялся, и в этом смятении услышал вторую фразу Даоса Тяньцюаня: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Тело с врожденными разрушенными меридианами, Ханьсю. Даже если ты примешь его в ученики, в этом не будет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 врожденными разрушенными меридианами? Он слышал об этом от мастера Нин: меридианы практикующего с таким телом подобны бамбуковой корзине — они не способны удерживать духовную энергию, и она будет рассеиваться во все стороны. С подобным телосложением невозможно стать заклинателем, даже до Стадии Закладки Основания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ученик столь почтенного Даоцзюня Зарождающейся Души обладал Телом с врожденными разрушенными меридианами, об этом бы растрепали повсюду, и над ними смеялись бы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не мог вымолвить ни слова, слыша лишь то, как его предок-наставник, учитель Цзин Жуна Даос Тяньцюань,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 разрушение меридианов с древности и по сей день не имеет способа исцеления. Ханьсю, тебе лучше вовремя остановиться и минимизировать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Тяньцюань с самого начала и до конца разговаривал только с Цзин Жуном, даже не взглянув лишний раз на Мо Линъюня, явно не собираясь признавать этого внука-ученика. Судя по всему, стоило Цзин Жуну дать согласие, как тот тут же под каким-нибудь предлогом объявил бы на весь мир об изгнании Мо Линъюня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смотрел на него и ничего не отвечал Даосу Тяньцюаню, пока тот не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Ханьсю, если ты не можешь принять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уровне инстинкта Цзин Жун заслонил собой Мо Линъюня. Не глядя ни на ученика, ни на Даоса Тяньцюаня, он сложил руки в приветствии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вашему ученику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вернул Мо Линъюня в Зал Линсяо. Всю дорогу они шли молча, и в самом зале сохранялась тяжелая тишина. Мо Линъюнь посмотрел на висевший на стене вечный календарь: число пятнадцать, которое он сам специально обвел кистью, средь бела дня казалось особенно бросающимся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закусил губу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сегодня пятнадцатое. Люди внизу любят называть это Праздником фонарей, это прекрасное время для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отмечаете такое? Но я раньше очень любил этот праздник. Помню, хозяин лавки с кашей тогда бесплатно раздавал теплую кашу и танъюань, поэтому мне так нравился этот день, — плотно сжатые губы Мо Линъюня чуть дрогнули, он внезапно поднял взгляд на Цзин Жуна и сказал: — Но сейчас мне кажется, что он мне уже не так сильно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что обычно лучились улыбкой, не осталось и следа веселья, а та легкая улыбка показалась Цзин Жону лишь иллюзией. Он увидел, как Мо Линъюнь, совсем как прежде, бессознательно ухватился за полу его одеяния, а затем опустил взгляд и крайне тихо, с долей робкой осторожности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все еще нужен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нужен мне, — Цзин Жун сжал ладонь Мо Линъюня, вцепившуюся в его рукав, и лишь тогда заметил, что пальцы юноши ледяные — оставалось только гадать, сколько всего передумал тот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больше никогда не продвиную свою практику ни на шаг? — казалось, всегда исполненный дерзкого задора Мо Линъюнь потерял право капризничать и теперь с опаской добивался от Цзин Жуна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— ученик меня, Цзин Жуна, — Цзин Жун заправил за ухо Мо Линъюня прядку волос, упавшую на щеку, и лишь долго помедлив, произнес: — Сходи ради наставника в болото Чанчуань за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Ханьсю?! Да ты сошел с ума! — припозднившийся и заставший Цзин Жуна одного в Зале Линсяо Даос Тяньцюань чуть не выплюнул кровь от ярости, вызванной младшим учеником. Он всегда считал Цзин Жуна самым сдержанным и рассудительным, но что он сейчас творит, отправляя часть своей разделенной души вместе с посторонним за пределы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смотрел на него,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него нет никакого толка! Он впустую занимает место твоего ученика, и теперь ты еще вытворяешь подобную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Жуна слегка побледнело, но стоял он все так же прямо. Закрыв на мгновение глаза,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 — ученик, с которым я провел церемонию надевания венца и дарования имени, перед которым поклонился трем владыкам. Ему и без того выпало немало тягот, и я считаю, что моя совесть чиста в том, чтобы защищать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учитель, не проявили ли вы на этот раз излишнюю поспешность? — Цзин Жун озвучил то, что не давало ему покоя. Учитывая нрав его наставника, тот вряд ли стал бы спешно изгонять человека из секты лишь потому, что он взял ученика с врожденными разрушенными меридианами, однако прежнее поведение Даоса Тяньцюаня и впрямь выглядело чересчур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боялся, что ты не разглядишь людей толком, — Даос Тяньцюань, казалось, был задет за живое, и тон его невольно упал. — Всего лишь сирота из глуши, с какой стати тебе тратить на него душевные силы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 в этом дело, учитель? — Цзин Жун не был силен в светском общении, но это не значит, что он не умел отличать правду от лжи в чужих словах: Даос Тяньцюань явно что-то от него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Даос Тяньцюань не желал продолжать этот разговор, достал из пространственного хранилища пилюлю восполнения истоков, бросил ее Цзин Жону и приказал: — Отправляйся в уединение к наставнику и как следует занимайся практикой. С этого момента, без моего разрешения, тебе запрещено покидать горные врата Секты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сложив руки, отозвался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слушался учителя, но на этот раз с помощью техники разделения души он создал бумажную куклу, чтобы та сопровождала Мо Линъюня на пути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прав, наказывая его — в конце концов, если бы другие заклинатели узнали о разделении души, это наверняка подняло бы новую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http://bllate.org/book/20174/2009554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