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торжественное собрание Учения Чжань подходило к концу, в воздухе праздника воцарилась особая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Юань-ши Тянь-цзунь восседал на главном месте с величественным и сосредоточенным выражением лица. Он легко взмахнул рукой и подозвал к себе Пань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все взгляды в зале устремились на Пань Сюаня, словно лучи прожекторов, переплетаясь в единый фокус.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Юань-ши Тянь-цзунь смотрел на Пань Сюаня, и в его глазах читались глубокие надежды и отеческая любовь. С важным видом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 Сюань, с сегодняшнего дня ты — Святой сын моего Учения Чжань. Ты уже владеешь Восточным Флагом Чистейшего Лотоса Лазурного Цвета, и сегодня отец передает тебе вдобавок Центральное Абрикосово-Желтое Знамя Элемента Земли. Этот флаг — Врожденное духовное сокровище, обладающее невероятной мощью. Надеюсь, в будущем ты будешь усердно совершенствоваться и не посрамишь выпавшей тебе благой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Юань-ши Тянь-цзунь медленно протянул Центральное Абрикосово-Желтое Знамя Элемента Земли Пань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Сюань был глубоко взволнован, обеими руками принял Центральное Абрикосово-Желтое Знамя Элемента Земли и, с твердой решимостью глядя на Юань-ши Тянь-цзуня, торжественно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отец, я определенно не опозорю тебя и буду усердно постигать Путь, чтобы прославить наше Учение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присутствующие улыблись, а затем, не в силах сдержать нетерпение, один за другим стали доставать тщательно подготовленные подарки. Они тепло направились к Пань Сюаню и стали по очереди вручать их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дядя Пань Сюаня, Тай-шан Лао-цзюнь, облаченный в даосские одежды и обладающий истинными чертами бессмертного мудреца, заметив, что его племянник уже заполучил два флага, с улыбкой поманил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погладил бороду и мягко произвел напутствие: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 Сюань, старший дядя видит, что ты завладел уже двумя из Пяти Знамен Природного Хаоса, поэтому дарю тебе это Южное Огненное Знамя Ли. Оно таит в себе силу южного огня и способно испепелить всё сущее в мире. Вдобавок к нему — этот кувшин с Золотыми Пилюлями Девяти Пул. Я создал их ценой неисчислимых усилий, и каждая пилюля наполнена колоссальной духовной энергией. Надеюсь, ты станешь упражняться еще усерднее и как можно скорее преодолеешь свою ступень.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речь, Тай-шан Лао-цзюнь передал Пань Сюаню Южное Огненное Знамя Ли и Золотые Пилюли Девяти Пул.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Сюань переполнился чувством благодарности и почтительно отвесил Тай-шан Лао-цзюню глубокий поклон, искренне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старшего дядю за щедрый дар, племянник непременно оправдает твои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Цзُن-тянь Цзяо-чжу тоже не пожелал отставать. Громко рассмеявшись, он подозвал Пань Сюаня к себе, похлопал его по плечу и с широкой удалью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Племянник, я заметил, что у тебя немало защитных духовных сокровищ, да к тому же есть Измеряющая Небо Линейка Хунмэн — Заслуженное духовное сокровище, чья атака не отягощена кармой. Так что третий дядя преподносит тебе этот Пронизывающий Сердце Замок. Данное сокровище может использоваться для контроля над противниками и в решающий момент непременно проявит удивительную эффективность.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Сюань взял Пронизывающий Сердце Замок и мысленно изумился: при столь могущественной поддержке высшие Врожденные духовные сокровища сыпались на него нескончаемым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поблагодарил Цзُن-тянь Цзяо-чжу: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третий дядя. Племянник непременно найдет достойное применение дарованному сокровищу.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Пань Сюань выразил благодарность Цзُن-тянь Цзяо-чжу, церемония подношения подарков на празднике стала еще более оживленной.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Нюйва легкой, грациозной походкой подошла к Пань Сюаню. С улыбкой на лице она слегка приподняла руку, и перед взорами всех присутствующих предстали две дивные, исполненные духовной силы Сюаньфэн.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Нюйва нежным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две Сюаньфэн обладают глубоким разумом, можешь использовать их для поездок, надеюсь, они тебе понравятся.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Сюань торопливо поклонился в знак благодарности: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Нюйва за щедрый дар, столь редкие создания поистине бесценны.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Цзюнь и Восточный Владыка Тай И из Двора Демонов тоже широким шагом приблизились к нему, сопровождаемые целой вереницей демонических божеств, источавших внушительную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Цзюнь преподнес десять Кристаллов Солнца и доспехи высшего качества из числа Врожденных духовных сокровищ, сказав при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Святой сын Пань Сюань, эти десять Кристаллов Солнца — священные реликвии моего Двора Демонов, вмещающие в себя энергию солнца. А эти доспехи послужат тебе дополнительной защитой на пути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Сюань почтительно принял их и вновь поклонился в знак признательности.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Юаньцзы из Храма Учжуан, облаченный в даосские одежды и с метелкой из конского волоса в руке, неспешно выступил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бедного даоса нет никаких редких сокровищ, но я поднесу тебе пятьдесят Женьшеневых плодов — одного из десяти великих деревьев истока. Надеюсь, это окажет тебе помощь в совершенствовании.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Сюань немало удивился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Получить столь щедрый подарок от великого бессмертного Чжэня — для меня огромная честь, благодарю Вас, великий бессмертный.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последующее время различные великие мудрецы один за другим подносили дары. Глаза Пань Сюаня разбегались от пестрого изобилия диковинных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этап вручения даров подходит к концу, Юань-ши Тянь-цзунь плавно поднял руку и слегка надавил ладонью вниз, призывая собравшихся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раскатистый и уверенный голос разнесся повсюду: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начинаем проповедь Пути, которая продлится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голос, подобно удару огромного колона, прокатился по всему пространству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мгновенно стихли, тут же уселись, скрестив ноги, выпрямили спины и замерли со строгими выражениями лиц, в полном предвкушении ожидая начала проповеди Юань-ши Тянь-цзуня.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Нюйва, Тай-шан Лао-цзюнь и Цзُن-тянь Цзяо-чжу — те самые небожители, что также обладали статусом Святых — не стали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сами уже достигли сферы Святых, в глубине души они понимали, что Путь бесконечен и каждый постигает его по-своему. Быть может, прислушавшись к учению Юань-ши Тянь-цзуня, они и сами почерпнут для себя нечто новое и обретут какое-то озарение.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Юань-ши Тянь-цзунь начал проповедь.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всё собрание словно окутало незримой пеленой, погружая пространство в глубокую, непостижимую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Юань-ши Тянь-цзуня казалось наполненным беспредельными тайнами и струилось в сердца слушателей подобно чистым родникам.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присутствующих слушал в полном исступлении, и на их лицах сами собой появлялись отрешенные улыбки;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то и дело проливал слезы, и в этих слезах сквозило освобождение от прежних заблуждений;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кто-то временами громко смеялся, и в этом смехе звучала легкость от постижения истины — казалось, каждый из них уловил нечто великое и поразительное.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Пань Сюаня, то едва Юань-ши Тянь-цзунь приступил к проповеди, он мысленно позвал 9527 и воспользовался драгоценной возможностью для внезапного озарения.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заструились легкие потоки ци. Он крепко зажмурил глаза, то хмуря брови, то разглаживая их, словно перенесясь в дивный мир. Четыре Святых, восседавшие на возвышении, случайно бросив взгляд на состояние Пань Сюаня, слегка опешили. Их взоры наполнились крайним удивлением: они никак не ожидали, что Пань Сюань сумеет погрузиться в состояние озарения с такой невероятной скоростью. Подобный природный дар поистине вызывал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Делая паузы в проповеди, Юань-ши Тянь-цзунь окидывал взглядом Пань Сюаня и, видя, что тот уже пребывает в озарении, испытывал еще большую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радость отчетливо читалась на его лице, так что в дальнейшей речи его слова и излагаемый им смысл Пути невольно сместились в сторону Пань Сюаня в надежде помочь тому обрести еще более глубокое понимание во время озарения.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углубления проповеди Пань Сюань всё сильнее погружался в процесс, и его постижение становилось всё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даосской обители, наполненной легким дымком благовоний, эхом разносился лишь голос Юань-ши Тянь-цзуня.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Сюань чувствовал, как его ступень неуклонно растет: преграда, отделявшая его от средней ступени Золотого Бессмертного Тайи, истончилась настолько, что казалась почти осязаемой.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походил на бабочку, запертую в коконе: до освобождения оставался всего один шаг, но прорвать эту едва заметную преграду никак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Сюань нахмурился, его лицо выражало растерянность и досаду, а на лбу проступили мелкие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упорно всматривался в Юань-ши Тянь-цзуня, читающего проповедь, пытаясь отыскать хоть малейший намек в этом непостижимом облике.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Юань-ши Тянь-цзунь восседал на высоком помосте с прямой спиной, а его пронзительный взгляд скользил по собравшимся внизу небожителям.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он заметил хмурого Пань Сюаня и мгновенно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тайный и мягкий голос раздался в сознании Пань Сюаня — это Юань-ши Тянь-цзунь обратился к нему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Пути нестабильно, привязанность к результату слишком сильна, а ключ к прорыву кроется в отрешении...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звучал то как раскат грома, то как журчание ручья, и каждое произнесенное слово разило прямо в самую сокровенную глубину души Пань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наставление, Пань Сюань перестал зацикливаться на преодолении границы и принялся вдумчиво постигать учение Юань-ши Тянь-цзуня. И неожиданно для себя понял справедливость поговорки: не ищи намеренно — и обретешь.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Пань Сюань вникал в смысл Пути, он естественным образом совершил прорыв и достиг средней ступени Золотого Бессмертного Тайи.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http://bllate.org/book/20172/2009326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