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летело, подобно бегущему белюю сквозь щель, и мгновенно пронеслось. Вскоре настал день, когда Учение Чжань должно было провести великое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весь Дворец Юйсюй был окутан атмосферой хлопот: слуги сновали туда-сюда с суетливыми шагами, упорядоченно выполняя всевозможные подготовительные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подмещали внутренний двор, вычищая каждый уголок до безупречной чистоты;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украшали главное святилище, расставляя изысканные магические орудия и драгоценные духовные сокровища, отчего всё святилище казалось ещё более торжественным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Учения Чжань в перерывах между хлопотами не забывали перекинуться парами слов с дружественными им товарищами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сбивались в небольшие группы по три-четыре человека — кто-то стоял посреди двора, а кто-то сидел под галереей, делясь опытом совершенствования и забавными историями. Их радостный смех и говор эхом разносились по Дворцу Юйсюй, добавляя немного непринужденности в эту напряженную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многие великие мудрецы Хунхуана один за другим прибывали со всех сторон. На какое-то время небо перед Дворцом Юйсюй засияло всполохами света, а блеск магических сокровищ переливался и отражался друг в друге — поистине оживленное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великие мудрецы либо в одиночку управляли благоприятными облаками, либо восседали на диковинных божественных зверяй, и каждое прибытие привлекало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же тихо стоял рядом с Юань-ши Тянь-цзунем, вместе с ним ожидая во Дворце Юйсюй тех великих мудрецов Хунхуана, которые были ближе к Юань-ши Тянь-цзуню.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Пань Сюаня таилось легкое волнение, куда больше было предвкушения этого грандиозного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всех, разумеется, прибыли Тай-шан Лао-цзюнь и Цзُن-тянь Цзяо-чжу, находившиеся с ним на одной Горе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промелькнуть двум лучам света, как они оба уже появились у входа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Цзُن-тянь Цзяо-чжу обладал самым буйным и прямым нравом. Не успел он еще полностью войти в зал, как его звучный голос уже прокатился раскатом колокола: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ну-ка быстрей подзови племянника, чтобы я хорошенько на него взглянул! Это ведь не просто твой сын, это еще и преемник Трех Чистых!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крайняя нетерпение и восторг, словно он уже не мог дождаться встречи с Пань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прибытие своего старшего брата и третьего младшего брата, Юань-ши Тянь-цзунь тут же расплылся в радостной улыбке и поспешно обратился к Пань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стоишь, иди скорее поприветствуй своего старшего дядю и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сквозили немалая доля отеческой нежности 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Юань-ши Тянь-цзунем Пань Сюань, услышав это, быстро и почтительно шагнул вперед и отвесил глубокий поклон Тай-шан Лао-цзюню и Цзُن-тянь Цзяо-чжу.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держался прямо, его движения были плавными и всецело выказывали скромность 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поклон, Пань Сюань поднял голову и звонким, отчетливым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Пань Сюань приветствует старшего дядю и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глубокое уважение к обоим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Лао-цзы, увидев, как племянник подходит с поклоном, одарил его мягкой улыбкой, с отеческой лаской похлопал Пань Сюаня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впредь, как выдастся свободное время, почаще заглядывай во Дворец Бацзин, старший дядя обучит тебя искусству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размеренным, отчего слушающим казалось, будто они овеяны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Пань Сюань был словно собственный родной ребенок, переполненный для него любовью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Цзُن-тянь Цзяо-чжу, не любивший формальностей, сделал широкий шаг вперед, тяжело хлопнул Пань Сюаня по плечу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Молодчина, парень! Физическая закалка на высоте! Если будет время, можешь наведываться и в мой Дворец Бию, третий дядя обучит тебя высшему искусству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мелькал одобрительный блеск, он чрезвычайно высоко ценил телесную силу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Цзُن-тянь Цзяо-чжу, Пань Сюань обладал одаренностью от природы, был редким и превосходным ростком, да к тому же его собственным родным племянником, поэтому, если тот действительно вознамерится постигать путь меча, он непременно передаст ему все свои тайные искусства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Пань Сюань преисполнился благодарности и мог лишь то и дело согласно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этой благодарности он невольно подумал про себя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за спиной опору — великое дело. То, чего другие не могут добиться за всю жизнь, ему достается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Пань Сюань вместе с Юань-ши Тянь-цзунем принимал во Дворце Юйсюй великих мудрецов Хунхуана, поддерживавших с ним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настал час начала столь ожидаемого собрания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приглашенные гости уже чинно заняли свои места согласно рангу. В просторном зале лица присутствующих были самыми разными, но все они таили в себе долю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даосские одежды Юань-ши Тянь-цзунь, вокруг которого струились следы Дао, не спеша направился к главному седалищу в самом центре зала и медленно опустился на него, являя собой всю стать главы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сидел седовласый и румяный Лао-цзы с перьевой метелкой в руке, чей безмятежный вид источал отрешенный от мирской суеты дух;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 Цзُن-тянь Цзяо-чжу в черных одеждах, с суровым выражением лица, чй взгляд сквозил проницательностью и властностью, а рядом с ним плечом к плечу восседала Святая Нюйва с милосердным ликом и кротким нравом — оба они обладали колоссальной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же прямо и неподвижно стоял за спиной Юань-ши Тянь-цзуня, в его взгляде читались следы волнения и трепета. Он тихо стоял там, и его собственная аура постепенно сливалась с атмосферой этого грандиозного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святые заняли свои места, присутствовавшие внизу люди в мгновение ока разом умолкли. Все затаили дыхание, а их взгляды сосредоточились на Юань-ши Тянь-цзуне в ожидании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зале воцарилась тишина, Юань-ши Тянь-цзунь слегка кивнул, обвел всех неторопливым взглядом и звучным, подобным колоколу голосом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созываем собрание Учения Чжань во-первых для того, чтобы объявить всему Хунхуану: Пань Сюань — это дитя меня, Юань-ши;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отныне Пань Сюань является святым сыном моего Учения Чжань, и в пределах Учения Чжань видеть его — всё равно что видеть меня;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дабы отпраздновать обретение потомка мной, Юань-ши Тянь-цзунем. По окончании пиршества я, Юань-ши, буду проповедовать Дао в течение ста лет, и всякий имеющий кармическую связь сможет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Юань-ши Тянь-цзуня, люди сначала замерли на мгновение, а затем разразились бурной волной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хвалебные возгласы зазвучали один за другим, все наперебой поздравляли Пань Сюаня, чествуя его восхождение в ранг святого сына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напоминали мощный прибой, накатывавший волна за волной и не стихавший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младшего брата Пань Сюаня со вступлением в должность святого сына Учения Чжань! В будущем под предводительством святого сына мы непременно прославим наше Учение Чжань на весь мир! — громко произнес один из учеников Учения Чжань, чье лицо светилось завистью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Младший брат Пань Сюань наделен глубочайшей благой судьбой и удостоился столь высокой чести, под началом учителя в грядущем он несомненно достигнет ступени святого! — вторил ему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все собравшиеся дружно пали ниц перед Юань-ши Тянь-цзунем, громко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Тянь-цзуня за великую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полны благоговения и признательности, и каждое слово дышало глубочайшим почтением к Юань-ши Тянь-цзуню.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Хунхуан проповедь Дао в исполнении святого была величайшей, несравненной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множества практиков это виделось маяком света во тьме, превосходным шансом прорвать границы собственного уровня и постичь Великое Дао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Учения Чжань, что повседневно усердно совершенствовались под началом Юань-ши Тянь-цзуня, жаждали получить более глубокие наставления во время проповеди; ученики Учения Цзе, пусть и принадлежавшие к иной школе, разделяли то же стремление к совершенствованию и, разумеется, не желали упускать столь редкий шанс;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бродячие практики, в одиночку пробивавшиеся сквозь этот бескрайний Хунхуан, и вовсе считали проповедь святого заветным ориентиром, о котором лишь смели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каждый практик отчетливо понимал, что, упустив эту проповедь, он вполне может упустить важнейший качественный скачок на своем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переплетались и эхом разносились звуки поздравлений и благодарностей, накатывая новыми волнами и не затихая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