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успешным выполнением задания, в награду даруется одно очко просветления. Количество очков просветления: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Бесстрастный электронный синтезированный голос Системы 9527 внезапно, но чётко прозвучал в сознании Пань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Пань Сюань всё ещё был глубоко погружен в огромную радость от успешного получения Восточного Флага Чистейшего Лотоса Лазурного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успел он полностью оправиться от этого великого ликования, как внезапное объявление системы о награде за задание, подобно буре неожиданной радости, вновь вознесло его эмоции на новую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Пань Сюань почувствовал, что его грудь переполнена счастьем, он был так взволнован, что не мог вымолвить ни слова, его горло будто что-то перехватило, а переполнявшие сердце радость и восторг превратились в сияние, замерцавшее в уголках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 его ушах неторопливо раздался мягкий, но властный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раз уж дело улажено, отправляйся со мной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Говорившим был не кто иной, как Юань-شی Тянь-цзунь.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даосские одежды Юань-ши Тянь-цзунь молча смотрел на Пань Сюаня, а в его взгляде читались бесконечная нежность 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поспешно пришел в себя, на его лице заиграла почтительная улыбка, и 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отец, давай теперь вернемся на Гору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всё еще слышалось некоторое не угасшее до конца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Юань-ши Тянь-цзунь легко взмахнул рукавом, и перед ними медленно появилась Колесница девяти драконов из агарового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живых золотых драконов, извергая изо ртов облака и туман, с грозным видом запрягались в колесницу.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взял Пань Сюаня с собой, и они ступили на колесницу. Как только они уселись, Колесница девяти драконов из агарового дерева плавно тронулась с места и устремилась вперед, мчась в сторону Горы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их окружали клубящиеся бессмертные облака и тысячи лучей благовещенского сияния, создавая поистине завораживающее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колеснице и глядя на удаляющуюся дорогу позади, Пань Сюань испытывал в сердце лишь трепетные мечты и ожидания относительно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сидел в Колеснице девяти драконов из агарового дерева, а его черные как смоль длинные одежды слегка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чуть подался вперед, обеими руками судорожно вцепившись в бортик колесницы, а его взгляд был прикован к постепенно проступающим впереди очертаниям.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Колесница девяти драконов из агарового дерева медленно продвигалась вперед, Гора Куньлунь разворачивалась перед его глазами словно грандиозный свиток, постепенно увеличиваясь в размерах.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величественный облик Горы Куньлунь во всем своем великолепии предстал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среди гор клубится окутывающий их, подобно тончайшей кисее, мистический туман, создавая сказочную атмосферу и словно отрезая всё мирское суетное нагромождение.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Устремленные в самые небеса крутые пики заставили Пань Сюаня вздрогнуть от потрясения, и он невольно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это одна из самых известных бессмертных гор Хунхуана! Такая мощная энергетика и столь невероятные пейзажи — поистине редкое зрелище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сквозило глубокое восхищение.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мы прибыли на Гору Куньлунь, скоро покажется Дворец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Низкий, раскатистый, подобно багряному колоколу, но полный неизмеримого величия голос Юань-ши Тянь-цзуня неторопливо прозвучал у Пань Сюаня 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Сюань поднял глаза и увидел вокруг клубящиеся туманы и густые испарения бессмертной ци. Те белоснежные облака словно резвящиеся небожители танцевали среди горных вершин.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тянулись гряды холмов, высились крутые хребты, пестрели причудливые сосны и причудливые скалы, источая отовсюду таинственную и отрешенную от всего мирского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правили Колесницей девяти драконов из агарового дерева, продолжая неспешный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Колесницы девяти драконов из агарового дерева исходил легкий аромат агарового дерева, а девять реалистичных золотых драконов казались наделенными собственной жизнью: то задирая головы они испускали клич, то кружились в танце, мча колесницу прямиком к Скале Цилин.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не прошло и мгновения, как Юань-ши Тянь-цзунь и Пань Сюань плавно приземлились на Скале Цилин Горы Куньлунь.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безмятежно располагался оплот Учения Чжань — Дворец Юйсюй.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бросить взгляд на Дворец Юйсюй, раскинувшийся на Скале Цилин, как он поразил своей роскошью и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Дворцовые ворота были высоки и грандиозны, высечены из цельного куска белого нефрита, а на них красовались искусно вырезанные руны и изображения бессмертных зверей, причем каждый узор словно таил в себе неисчерпаемую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воротами возвышалась огромная горизонтальная табличка с выведенными крупными иероглифами: Дворец Юйсюй. Мазки кисти были мощными и упругими, а общая аура — столь грандиозной, будто она способна подавить любую нечисть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Переступив порог, можно было увидеть бесчисленные многоярусные залы, гармонично расположившиеся друг за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дворец поражал воображение своим размахом и великолепием, сверкая золотом и драгоценностями.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дворцов были инкрустированы всевозможными ценными самоцветами и редкими сокровищами, которые излучали мягкое сияние, заливая весь дворец сказочным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Глазурованная черепица на крышах дворцов ослепительно сверкала в лучах солнца, напоминая бескрайнее золотое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строениями журчали прозрачные ручейки, вода в них была настолько чистой, что просматривалось дно, а среди водорослей резвились разноцветные рыбки, придавая этой величественной обители небожителей еще больше живой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берегов ручьев буйно цвели диковинные цветы и травы, источая опьяняющие ароматы, от которых у любого закружилась бы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всё это, Пань Сюань не удержался от восторженного вздоха: поистине святая обитель бессмертных!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Дворец Юйсюй отличался не только несравненной роскошью и величием, от него веяло какой-то запредельной чистотой, словно он освободился от земных оков и парил в ином, первозданно прекрасном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Звонкий голос нарушил тишину Дворца Юйсюй. Издали заметив возвращение Юань-ши Тянь-цзуня, Журавлиный мальчик мгновенно просиял лицом и, словно у него под ногами выросли крылья, быстро побежал навстречу Юань-ши Тянь-цзуню.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Добежав, он почтительно поклонился, отработав этот жест с привычной сноровкой, но с изрядной долей благоговения.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Журавлиный мальчик выпрямился, его взгляд случайно упал на следовавшего за Юань-ши Тянь-цзунем Пань Сюаня, и в его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 детства служил во Дворце Юйсюй и прекрасно знал дворцовые порядки: он всего лишь скромный мальчик-слуга, и если о чем-то не положено спрашивать, то лучше молчать. Поэтому он мгновенно спрятал мимолетное любопытство и замешательство на самом дне глаз, а его выражение лица вновь стало почтительным.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приблизившегося Журавлиного мальчика, Юань-ши Тянь-цзунь слегка кивнул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сын Пань Сюань. Скажи-ка, как продвигается подготовка дворца, который я велел тебе прибрать?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Юань-ши Тянь-цзуня звучал ровно, но в нем слышалось не терпящее возражений величие.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Журавлиный мальчик испытал бурю эмоций, в его голове словно взметнулись гигантские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ожидал, что Тянь-цзунь отлучился лишь за тем, чтобы встретить собственного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Преодолев шок, он тут же радостно заулыбался и затараторил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я уже тщательно привел дворец в порядок, каждый уголок вычищен до блеска, молодой господин может вселяться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украдкой бросал взгляды на Пань Сюаня, изучая его с огромным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Юань-ши Тянь-цзунь кивнул Журавлиному мальчику, давая понять, что доволен его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повернулся, и суровость на его лице мгновенно сменилась на нежность. Глядя на Пань Сюаня, он мягко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Сюань-эр, ты только что пережил небесную кару, твое тело и дух наверняка утомлены. Ступай во дворец, который я для тебя подготовил, и хорошенько отдохни. Завтра я возвещу всему миру Хунхуан, чтобы каждый в этих землях узнал: у меня, Юань-ши, появился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слова Юань-ши Тянь-цзуня, Пань Сюань почувствовал, как сердце наполняется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кивнул, трогательно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отца, сын сейчас же отправлюсь на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последовал за Журавлиным мальчиком по извилистым галереям Дворца Юйсюй прямо к своей собственной обители-дворцу.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Журавлиный мальчик то и дело оглядывался на Пань Сюаня, явно желая что-то сказать, но сдерживался и лишь молча шел впереди,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http://bllate.org/book/20172/2009322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