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Цзеинь, Чжуньти, ну и хороши же вы! Неужели вы и впрямь думаете, что меня, Юань-ши, можно так просто задирать?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Юань-ши Тянь-цзуня было мрачным, как тушь, а аура вокруг него бушевала и вздымалась, подобно готовому извергнуться вулкану. Устремив яростный взгляд на западное небо, он издал раскатистый голос, звучавший словно бронзовый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казалось, был пропитан беспредельной злобой и грохотом разносился во все стороны, заставляя окружающее пространство слегка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Сюань, видя столь бурную реакцию Юань-ши Тянь-цзуня, исполнился сомнений и любопытства и поспешно тоже поднял голову, глядя на западное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поле зрения простиралась лишь лазурная высь — вокруг не было абсолютно ничего, и он невольно в растерянности подумал: с кем же это Юань-ши Тянь-цзунь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всю свою жизнь больше всего дорожил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уже столь явно высказал упрек на расстоянии, а эти двое с запада, Цзеинь и Чжуньти, всё еще прятали головы и хвоста, отказываясь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 себя униженным до предела, и гнев мгновенно взметнулся до самой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содрогнулась, даосские чары заструились вокруг тела, и он без малейших колебаний высвободил Знамя Паньгу — Врожденное Сокровище Высшего Качества, рожденное из осколков расколовшегося топора, созидающего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Знамею Паньгу явиться миру, как в мгновение ока небо и земля переменились в цвете, хаотическая ци забурлила, а на его полотнище замерцали архаичные руны, излучая таинственный и мощный свет, словно повествуя о величайшем могуществе времен сотворения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 сложил руки в печать и резко взмахнул ими, пуская Знамя Паньгу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ослепительный свет хлынул из знамени, подобно рассекающему небеса клинку, и устремился прямо на западное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проходила эта атака, пространство словно хрупкая бумага легко разрывалось на части, и черные пространственные трещины быстро расползались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леденящий душу звук, похожий на то, как небо и земля в боли испускают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удар, таивший в себе беспредельную силу, несомый чудовищным гневом Юань-ши Тянь-цзуня, с свистом помчался к скрывавшимся в тени Цзеиню и Чжуньти.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западное небо словно было яростно разорвано невидимой гигантской силой, и пространство действительно треснуло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под этой трещиной флаг с нарисованным на нем зеленым лотосом, источавший чистый сине-зеленый божественный свет, с трудом отражал неизвестную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держал флаг, был не кто иной, как Даос Чжуньти из Западного Учения. Лицо его в этот момент было полно тревоги и беспомощности, он взмахивал знаменем так плотно, что не оставалось и продыху, но каждый отраженный удар казался борьбой с самими небесами, столь изнурительной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соратник Юань-ши, это всё недоразумение! Я поистине не знал, что это твой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Чжуньти изо всех сил старался защищаться и одновременно вовсю орал, его голос эхом разносился по этому хаотичному миру, исполненный искренности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 большим трудом отразив ту волну свирепых атак, даос Чжуньти не смел расслабиться ни на мгновение, по-прежнему сохраняя предельно бдительную защитную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Поделать было нечего: на этот раз он прибыл на восток в одиночку и не путешествовал вместе со старшим соратником Даосом Цзеинем.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в душе, что в честном поединке один на один ему ни за что не одолеть Юань-ши Тянь-цзуня.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захочет позвать подмогу — так ведь это земли востока, и у Юань-ши Тянь-цзуня есть два брата-Святых: Тяньцзунь Нравственности Тайцин и Тяньцзунь Духовных Сокровищ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вправду дело дойдет до ситуации, где против меньшинства выступает толщина, три против двух, то у них с Даосом Цзеинем не останется ни малейшего шанса на победу, и им суждено будет потерпеть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расклад наполнял сердце даоса Чжуньти горечью, и ему оставалось лишь в этой тяжелой обороне уповать на то, что ситуация изменится к лучшему и всё это безобразие поскорее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Чжуньти, обычно вы с Цзеинем промышляли на моем востоке всякими мелкими делами, и я смотрел на это сквозь пальцы. Но на этот раз у тебя хватило наглости замыслить недоброе против моего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Юань-ши Тянь-цзуня было мрачным, от него исходил пронизывающий холод, и каждое слово было проникнуто не терпящим возражений величием и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дашь мне сегодня удовлетворительного ответа, то не вини меня за то, что я забуду о приличиях и лично навещу твой запад!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даос Чжуньти почувствовал, как сердце ухнуло вниз, будто от удара молнии, улыбка на его лице мгновенно застыла, а в глазах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земли и без того были бесплодными, и они с соратником Цзеинем годами в поте лица обустраивали их, чтобы с большим трудом прийти к нынешнему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Юань-ши Тянь-цзунь и впрямь явится на запад лично, то с его силой и гневом всё вокруг перевернется вверх дном, и многолетние труды их с соратником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даос Чжуньти испытывал самые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привык мутить воду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наступала небесная кара и те существа, которым предстояло обрести форму, сталкивались с испытанием жизни и смерти, он неизменно появлялся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искусно управлял силой небесного бедствия, заставляя обретающих форму существ отчаянно и мучительно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не могли держаться и оказывались на краю гибели, он являлся вовремя, рассеивая небесную кару в облике Святого и разрешая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спасенные им существа проникались глубочайшей благодарностью и один за другим вступали в Западное Учение. Этот трюк работал безотказно и помог Западному Учению завербовать немало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на этот раз мимо Горы Бучжоу, даос Чжуньти случайно обнаружил Пань Сюаня, который еще не успел успешно обрести форму, но уже достиг Пика Золотого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его сердце охковало дикое ликование, и знакомый умысел мгновенно всплыл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Пань Сюань был словно овца, ожидающая заклания, прекрасная возможность расширить влияние Западного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повторил старый трюк, тщательно расставив сети, пытаясь вновь разыграть этот спектакль со спасением красавца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этот с виду ничем не примечательный Пань Сюань обладает столь поразительным происхождением — он оказался прямым потомком Святого Юань-ши Тянь-цзуня!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сталкиваясь с грозным допросом Юань-ши Тянь-цзуня, даос Чжуньти горько раскаивался в душе, но поделать ничего не мог и был вынужден мысленно проклинать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даоса Чжуньти слегка побледнело, в глазах мелькнули беспомощность и досада, и в конце концов ему оставалось лишь смиренно испустить долгий вздох, воздать приветствие сложенными ладонями перед Юань-ши Тянь-цзунем и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соратник Юань-ши, на этот раз и впрямь моя вина, я недодумал и поступил опрометчиво. Я готов возместить племяннику ущерб десятью Семенами Бодхи, как тебе это покажется, старший соратник?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голову, и в его взгляде читалась надежда, продолжая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Семена Бодхи — сокровище редчайшее. Тот, кто использует их, не только улучшит свои природные задатки и очистит костный мозг, но и сможет значительно усовершенствовать культивацию во время медитации, что послужит подспорьем на его дальнейшем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Тянь-цзунь, услышав это, помрачнел еще сильнее, в его глазах заплясали языки пламени. Видя, что Чжуньти даже теперь пытается отделаться шуйкой и надуть его какими-то семенами, которые лишь на их западе почитаются за сокровище, гнев в его сердце забурлил с новой силой, словно вздымающийся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рукавом, сотрясая окрестности своей бессмертной аурой, и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мне, Юань-ши, не хватает твоих жалкиx Семян Бодхи? Хм! Или ты полагаешь, что Юань-ши Тянь-цзуня можно так легко одурачить? Сегодня ты обязан отдать этот Восточный Флаг Чистейшего Лотоса Лазуренного Цвета моему ребенку в качестве компенсации, иначе не пеняй на меня за то, что я не дорожу братскими узами, и давай померяемся силой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Юань-ши Тянь-цзунь позволил духовной энергии вокруг себя бушевать, принимая позу полной готовности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Чжуньти посмотрел на Восточный Флаг Чистейшего Лотоса Лазуренного Цвета, и в его глазах отразилась сложнейшая гамма чувств: тут было и сожаление,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нынешний поворот событий уже не обратить, он тяжело вздохнул, медленно закрыл глаза и быстро сложил пальцы в причудливую печать, окружив себя тонким слоем золотого буддийского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печать менялась, тонкие нити связи между этим сиянием и Флагом Чистейшего Лотоса начали истончаться, становясь почти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дрожали, и каждое движение словно отрывало часть от многолетних накоплений, на лбу выступили мелкие капли потного бисера — было очевидно, что оборвать эту связь совсем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буддийское сияние наконец рассеялось. Он открыл глаза, исполненные одиночества, протянул Восточный Флаг Чистейшего Лотоса Лазуренного Цвета в сторону Пань Сюаня, слегка шевельнул губами,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Сюань, видя действия даоса Чжуньти, уже не мог сдерживать охватившее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тянулось ожидание, его стопы невольно слегка переступали с места на место, а ладони были так крепко сжаты в кулаки, что костяшки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даос Чжуньти наконец протянул флаг, он нетерпеливо протянул обе руки и вцепился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сокровище оказалось в его руках, его глаза расширились от невероятного, потрясенного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иметь за спиной влиятельных покровителей — это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воскликнул он, ведь он не только так быстро выполнил задание системы, но еще и заполучил это Врожденное духовное сокровище высшего качества — Восточный Флаг Чистейшего Лотоса Лазуренного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http://bllate.org/book/20172/2009321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