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Пань Сюаня на большой скорости проносились всевозможные способы защиты, словно мелькающие в калейдоскопе картинки, он нахмурился, а со лба градом катились крупные капли пота, смачивая виски — юноша пытался отыскать хоть проблеск надежды на выживание в этой безвыходной ситуации. Однако грохочущие небесные раскаты не собирались проявлять ни малейшего терпения и ждать, пока Пань Сюань придумает контрмеру.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темные тучи словно заворочало невидимой гигантской рукой, они начали вздыматься словно многослойные волны, напоминая хищных зверей, готовых разорвать жертву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удар молнии толщиной с водосточный бочонок, объятый невообразимым небесным величием, с сокрушительной силой устремился прямо на Пань Сюаня. Всё, чего он касался, оставляло за собой черные трещины в расколотом пространстве, а в воздухе повис едкий запах гари, словно настал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Пань Сюань блеснул решимостью во взгляде — больше не колеблясь ни секунды, он крепче сжал в руке излучающую первозданную древность Измеряющую Небо Линейку Хунмэн. Ее корпус слегка завибрировал, словно откликаясь на боевой дух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глубоко вздохнул, его духовная энергия бешено завращалась, одежда затрепетала от ветра, и он яростно бросился навстречу жуткому небесному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Пань Сюаня билась лишь одна мысль: даже ценой истощения собственной первоосновы он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пока он жив, возможно абсолютно всё; но если он погибнет, то какими бы глубокими ни были его истоки и сколь мощным ни оказалось бы покровительство, всё обратится в прах, а любые чаяния станут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почувствовал, как внутри него бурлит кровь, и едва он успел кое-как выровнять тело, как поражающая воображение молния с новым разрушительным свистом вновь обрушилась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Пань Сюань, словно оборванный бумажный змей, безвольно и стремительно снова полетел вниз, с силой ударившись о землю. Не успел он оправиться от этого мощнейшего удара, как онемевшее тело еще не слушалось команд, а на него уже надвигались следующие раскаты грома, несомые колоссальным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мысленно выругался: он понимал, что в нынешнем состоянии у него нет ни единого шанса увернуться от этой смертельной атаки, и в глубине души уже подумывал, не придется ли пожертвовать собственным первородным началом, чтобы отразить неминуемую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между жизнью и смертью Пань Сюань превозмог невыносимую боль и онемение во всем теле, быстро уселся по-турецки на землю и, молниеносно взмахнув руками, изо всех сил сплел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понимал, что этот щит едва ли сможет полностью отразить мощь небесной грозы, но даже если удастся смягчить хотя бы крупицу урона, это подарит еще один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Пань Сюаня замерцало сияние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а ожидавшаяся страшная боль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сомнений Пань Сюань осторожно приподнял голову и увидел, что прямо над его макушкой, словно божественное благословение, тихо зависло мягко светящееся золотое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облака клубилась великая праведность, при взгляде на которую невольно рождалось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Пань Сюаню разглядеть облако, как его глаза резко расширились, а во взгляде отразились крайнее изумление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узнать это легендарное сокровище Хунхуана, порожденное той самой великой праведностью из сердца Паньгу во время сотворения мира — Облака Праздника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опознал Облако Праздника Миров, натянутая до предела струна в душе Пань Сюаня наконец со щелчком лопнула, и он ощутил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это Облако Праздника Миров некогда было даровано самим Прародителем Дао Юй-цин Юань-ши Тянь-цзюню в качестве высшего сокровища, когда тот слушал проповеди во Дворце Цзысяо и был принят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Облако Праздника Миров находилось здесь, это означало, что его отец, один из Троих Чистых — Юй-цин Юань-ши Тянь-цзунь, непременно находился неподалеку, а значит, его собственная жизнь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ослепительное, переливающееся тысячью лучей Облако Праздника Миров, словно несокрушимый щит, надежно отражает невообразимо мощную и разрушительную Небесную Казнь Девяноста Девяти, Пань Сюань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землю, скрестив ноги, и естественно положил руки на колени, а аура вокруг него ушла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Урон, нанесенный буйством небесной казни, сделал его лицо бледным, а духовная энергия исчерпалась в недавнем противостоянии. Закрыв глаза и сосредоточившись, он отбросил все посторонние мысли и полностью погрузился в самоисцеление.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словно журчащий ручей, и каждая минута и секунда свидетельствовали об этом захватывающем дух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мучений, он успешно преодолел Небесную Казнь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испытания обратный отклик Небесного Пути, подобно лучам рассвета, пролился из постепенно рассеивающихся грозовых туч мягким и таинственным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беспрепятственно и плавно влилась внутрь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Пань Сюань изо всех сил вращал техники для залечивания ран, и его прежде истерзанное тело под воздействием этой энергии Небесного Пути стало затягиваться на глазах, в мгновение ока вернувшись в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его аура тоже тихо претерпела изменения: застрявшая на пике Золотого Бессмертного ступень словно пробила невидимую преграду и устремилась вверх, уверенно достигнув ранней ступени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тучи окончательно рассеялись, небосвод на востоке внезапно озарился ярчайшим божественным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по краю небес разлился легкий золотой ореол, а следом сияние стало еще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света медленно проступила Колесница девяти драконов из агарового дерева, запряженная девятью живыми золотыми драконами, вокруг которых вилась яркая бессмертная ци, везущая повозку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восседал на колеснице с суровым лицом, и от него исходила внушающая трепет властная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Влекомая потоками бессмертной ци, Колесница девяти драконов из агарового дерева привезла Юань-ши Тянь-цзуня прямо на глаза Пань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Пань Сюань произнести и слова, как на лице Юань-ши Тянь-цзуня, источавшего неисчерпаемое величие и священный трепет, на суровом, подобно горному пику, лике вдруг мягко проступила легкая улыбка, словно лучи весеннего солнца, пробившиеся сквозь плотные тучи и принесшие капельку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кивнул, с отцовской нежностью глядя на Пань Сюаня. Его голос прозвучал раскатисто, подобно колоколу, но в нем слышалась нескрываемая радость, когда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вздрогнул, а на его лице отразились глубокое волнение и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сложил руки в почтительном поклоне, выпрямил спину и, приняв серьезный вид, звонко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сын, Пань Сюань,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Юань-ши Тянь-цзунь улыбнулся еще шире и не удержался от громкого смеха, который, казалось, был способен расколоть оковы самого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поутих, он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Благоволением Небесного Пути мне посчастливилось обрести сына, рожденного в этом бескрайном мире. Впредь, Сюань-эр, усердно постигай Дао: с твоими истоками и складом умысла ты непременно вознесешь мое Учение Чжань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Юань-ши Тянь-цзунь легко похлопал Пань Сюаня по плечу, а в его глазах читались горячие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отцовского доверия и ожидания, Пань Сюань почувствовал, как в груди поднимается мощная волна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ни на секунду, он выпрямил спину, в его глазах вспыхнул твердый огонек, и он непоколебимым тоном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непременно оправдает отцовские надежды и распространит учение Чжань по всей земле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Пань Сюань крепко сжал кулаки, словно уже предвкушал день расцвета Учения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