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путь самосовершенствования долог и далёк, а годы — не более чем мимолетный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бесконечные годы тренировок Пань Сюань погрузился в глубокую медитацию, совершенно забыв о беге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сменяющие друг друга холод и зной, сменялись весны и осени, и вот наконец в один прекрасный день Пань Сюань медленно открыл глаза, пробуждаясь от состояния, похожего на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он начал постигать Путь, прошло ровно три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Пань Сюаня в этот момент, стала в бесчисленные разы сильнее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сила и вовсе достигла поразительной вершины Золотого Бессмертного, и оставался всего один шаг до того, чтобы преодолеть оковы и ступить на более высокую ступень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хотя между Золотым Бессмертным и Золотым Бессмертным Тайи всего лишь тонкая грань, скрытая между ними пропасть подобна разнице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преодолеть эту бездну и совершить качественный скачок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Пань Сюань стоял на ключевом рубеже. Стоило ему успешно завершить перевоплощение в человеческий облик, как он смог бы единым махом прорваться в царство Золотого Бессмертного Тайи, но разве легко давался этот последний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Обретение формы требовало не только колоссального расхода духовной энергии и сил, но и прохождения испытания грозной небесной каррой.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закаленный тремя тысячами лет суровых тренировок Пань Сюань уже обладал непоколебимой, словно железо, волей, и он искренне верил, что сможет преодолеть любые преграды, исполнить задуманное и успешно перевоплотиться.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Пань Сюань собрался тщательно подготовиться к этому важнейшему моменту обретения формы, он совершенно случайно заметил рядом с собой поразительное сокровище — духовный артефакт, окутанный загадочной и мощной ци таинственного желтого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сокровище обладало собственным разумом, оно чутко уловило устремленный на него взгляд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произошло нечто ошеломительное: подгоняемый какой-то невидимой силой артефакт сам сорвался с места, стремительно полетел к Пань Сюаню и без малейшего сопротивления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мощный и глубокий поток информации хлынул в сознание Пань Сюаня подобно приливу, позволив ему в одно мгновение постичь все тайны этого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сокровище звалось Измеряющая Небо Линейка Хунмэн. Это было непревзойденное чудо, сконденсированное из колоссальных заслуг, накопленных Великим Богом Паньгу в момент сотворения неба и земли, и оно принадлежало к крайне редким духовным артефактам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Великий Бог Паньгу завершил великое дело раскалывания небес, Измеряющая Небо Линейка Хунмэн скрывалась на вершине Горы Бучжоу, молчаливо ожидая своего истинного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тысячи лет назад, в тот самый день, когда Пань Сюань еще был погружен в практику, эта скрытная Измеряющая Небо Линейка Хунмэн внезапно откликнулась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остро почувствовала ауру крови Паньгу, текущую в венах Пань Сюаня, и признала в нем своего суженого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Измеряющая Небо Линейка Хунмэн решительно появилась рядом с Пань Сюанем, добровольно признав его своим господином и превратившись в его природный духовный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можно было назвать проявлением особой заботы и защиты Великого Бога Паньгу по отношению к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Пань Сюань, полный энтузиазма и радости, приготовился начать укрощение и плавление легендарной Измеряющей Небо Линейки Хунмэн, он с изумлением обнаружил невероятный факт — возможно, из-за особенностей его собственной крови ему вовсе не нужно было проходить через долгий и тяжелый процесс очищения!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девять печатей, на преодоление которых, как он полагал, уйдут неисчислимые душевные силы и время, к этому моменту уже были полностью подчинены и укрощены!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сюрприз привел Пань Сюаня в дикий восторг, и он мысленно восхитился благосклонностью деда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обычных условиях на полное подчинение столь мощного магического сокровища потребовалось бы колоссальное упорство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бы дни и ночи напролет изучать закономерности и тайны его печатей, а также неустанно пробовать различные методы для преодоления бесчисленных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стало невероятно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Пань Сюаню сберечь массу драгоценного времени и направить еще больше сил на дальнейшее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стоял в диких землях Хунхуан, где переплетались хаос и духовная благодать, его тело бугрилось от потоков ци, а в глазах мерцал неопределенный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пальцы коснулись Измеряющей Небо Линейки Хунмэн, древняя и мощная сила хлынула через кончики пальцев внутрь его тела, заставив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Хунхуан был соткан из кармических нитей — сложный и запутанный, где каждый шаг мог повлечь за собой далеко идущие последствия и породить бесконечную паутину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мира действовали крайне осторожно, страшась из-за минутного порыва увязнуть в трясине кармы и навлечь на себя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Измеряющую Небо Линейку Хунмэн в своей руке, Пань Сюань испытывал радость, бушующую подобно бурному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духовные артефакты заслуг занимали особое положение в мире Хунхуан, и их главным преимуществом было то, что убийство врагов с их помощью не влекло за собой кармического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до тех пор, пока его собственная сила была достаточна и он мог победить противника, ему не нужно было осторожничать при каждом ударе, взвешивать все за и против или опасаться кармической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Измеряющей Небо Линейки Хунмэн все изменилось. Он крепко сжал линейку, уголки его губ изогнулись в уверенной и слегка дерзкой улыбке, словно он заявлял всему миру Хунхуан, что намерен отказаться от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буря эмоций улеглась, и выражение лица Пань Сюаня вернулось к прежнему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вытянул руку, слегка согнув пальцы, и Измеряющая Небо Линейка Хунмэн, словно почувствовав зов хозяина, засияла и превратилась в поток света, который надежно опустился на его ладонь. Затем Пань Сюань легко взмахнул рукавом, аккуратно убирая линейку, и она скрылась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собирался бросить все силы на подготовку к обретению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стал особенно сосредоточенным: он прекрасно понимал, что перевоплощение — это самый ответственный шаг на пути самосовершенствования, и малейшая ошибка могла перечеркнуть все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успокоил ум и всем существом сосредоточился на последних приготовлениях к смене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погрузив сознание во внутренний мир своего тела, где каждая клетка и каждая нить духовной силы находились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распутывал меридианы духовной энергии, поочередно разглаживая хаотичные потоки, возникшие из-за прежних событий, и направляя их на прежние места, чтобы ци текла внутри него плавно и упорядоченно, словно спокойная и полноводная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глубине души Пань Сюань непрерывно настраивал свое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посторонние мысли, избавившись от страхов, тревог и надежд, оставив лишь чистейшую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обретение формы — это не просто трансформация тела, но и возвышение духа; лишь сохраняя внутренний покой и твердость, можно было безупречно справиться с испытанием небесной каррой в процессе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растворился в этой глубокой самонастройке, излучая таинственную и мощную ауру, словно сливаясь воедино с небесами и землей, дабы гарантировать, что во время перевоплощения не произойдет ни единой ошибки и он встретит небесную карру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далеко на окутанной туманами Горе Куньлунь во Дворце Юйсюй Юй-цин Юань-ши Тянь-цзунь сидел на циновке, источая торжественную и строгую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доселе безмятежное лицо едва заметно дрогнуло, а в глазах мелькнул странный блеск, будто он почувствовал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нахмурил брови, плавно поднял правую руку и начал мысленно производить расчеты, перебирая пальцами. Кончики его пальцев гибко двигались, и каждое движение словно таило в себе бесконечные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расчетов его взгляд становился все более глубоким, словно прорываясь сквозь слои тумана, он лицезрел картину вокруг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воздух, казалось, отяжелел от его действий, и даже небожители-слуги во Дворце Юйсюй, ощутив эту необычную ауру, затаили дыхание и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