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достал длинное копьё и осмотрел его: копьё целиком было ярко-красного цвета, словно выкованное из полыхающего пламени. На древке были высечены таинственные огненные руны, которые извивались по всей поверхности, подобно маленьким дракончикам. Острие копья сверкало жаром и вспышками пламени, способными с легкостью пробить прочные доспехи. Вокруг оружия постоянно клубилась раскаленная аура огня, не позволяя врагам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своим духовным ощущениям, Е Сюань выяснил, что это копьё называется Копье Огненного Дракона и является первоклассным духовным сокровищем небесного уровня с тридцатью тремя запретами.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Копью Огненного Дракона прилагалась техника под названием Техника Копья Огненного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Копья Огненного Дракона состояла из девяти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уровень: Искры пламени сжигают равнины. Острие копья наносит молниеносный удар, и пламя на его конце мгновенно взрывается, разлетаясь искрами и нанося врагам огромный урон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уровень: Огненный дракон выходит из моря. Сила пламени собирается на древке копья, после чего мощным горизонтальным ударом вперед создается гигантский огненный дракон, который поглощает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уровень: Бушующее пламя полыхает повсюду. Быстрые взмахи длинным копьем создают множество призрачных образов, похожих на море огня, от которого у врагов нет спасения, пока их охватывает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уровень: Пронзающая огненная тюрьма. Вся сила концентрируется на острие копья для свирепого выпада вперед, и пламя на конце образует огненный водоворот, обладающий невероятной пробивной и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уровень: Девять солнц сжигают мир. При применении этого приема на древке копья появляются девять шаров пламени, похожих на солнца, которые при взмахе копья взрываются во все стороны, нанося разрушительный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уровень: Непревзойденное бушующее пламя. Собственная ци, кровь и сила пламени сливаются воедино, вводя бойца в исступленное состояние: мощь техники удваивается, а скорость копья становится быстрее молнии, и никто не в силах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уровень: Суд священного пламени. Пробудив законы огня между небом и землей, боец создает гигантское огненное копьё, которое падает с небес, обрушивая на врага карающий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уровень: Хаотичное огненное копьё. Постигнув силу хаоса и объединив её с пламенем, боец делает траекторию копья непредсказуемой, а его мощь превосходит привычные пределы, способную сокрушить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уровень: Нисхождение огненного дракона. Практикующий сливается с копьем воедино, превращаясь в хаотичного огненного дракона, обладающего силой, способной разрушить небеса и уничтожить землю; одним ударом такого копья все живое обращается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прекрасное сокровище, — воскликнул Е Сюань, приняв информацию, переданную Копьем Огненного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оружие, он перешел к только что полученному стку священных текстов. Сток был ярко-красного цвета и казался сотканным из пластин теплого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 Сюань развернул свиток, из него хлынул поток красного света. В этот же миг в его голове раздался властный и полный ненависти голос: Ха-ха-ха, я, Ао Ле, снова вернулся! Мальчишка, заполучить это сокровище — твоя величайшая честь и твоя смертельная кара! Сегодня я заберу твое тело и обрету новую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ужаснулся. Он мгновенно понял, что это остаточный дух старейшины Клана Драконов, запечатанный в свитке, пытался захватить его тело. Все эти прежние видения духа были лишь уловкой, чтобы усыпить его бдительность и позволить злоумышленнику совершить захват. Он задействовал всю свою культивацию, пытаясь сопротивляться, но почувствовал, как чудовищная сила терзает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критический момент изнутри Е Сюаня внезапно вырвалась таинственная сила. Она образовала защитный барьер, который отбросил духовную энергию старейшины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Клана Драконов яростно взревел и усилил натиск, но таинственная сила возросла в ответ. Противостояние зашло в тупик, и Е Сюань испытывал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таинственная сила взяла верх и полностью поглотила дух Ао Ле. Вместе с исчезновением Ао Ле растворилась и эта таинственная сила. Е Сюань почувствовал лишь то, как в его голову хлынул огромный массив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Сюань пришел в себя, в голове всё еще стоял туман, и он сильно потряс головой, чтобы немного прояснить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Капелька! Система перезапускается...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Е 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Культивация: Поздняя стадия Золотого Бессмертного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Техники: Истинное Искусство Огня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Сокровища: Клинок Холодной Луны, Шелковый Платок Облачных Небес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погрузился в раздумья. Разобравшись с информацией в своей голове, он испытал глубокий шок и лишь задним умом осознал,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старейшина Клана Драконов Ао Ле пытался захватить его тело, это спровоцировало духа Системы Усиления, скрывавшегося внутри. Духи системы рождались в Великом Мире Систем и отделялись от прародителя систем; именно они являлись истинными хозяевами подобных систем. Всякие «Системы Бога Багачества», «Системы Злодеев» или «Системы Чатов» находились под их закулисным управлением, и те постоянно провоцировали задания, заставляя носителей выполнять их лишь с одной целью — похищать первозданную энергию чужих миров ради собственного укрепления.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Ао Ле ворвался в море сознания Е Сюаня, дух системы решил, что нападение направлено на него самого. Не обращая внимания на тяжелые ранения, полученные в прошлой великой битве, он сошелся с Ао Ле в схватке, и в итоге они оба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я еще не успел воспользоваться системой, иначе помер бы неизвестно от чего. Верна старая пословица: 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несчастья Е Сюань обрел удачу: он не только преодолел кризис, но и избавился от скрытой угрозы. Вдобавок к этому он унаследовал боевой опыт и воспоминания старейшины Клана Драконов, что открыло перед ним невероятные возможности на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Ао Ле Е Сюань извлек две основные техники Клана Драконов. Первая из них, Формула Божественного Дракона Девяти Солнц, являлась драконьей техникой огненной стихии и состояла из девяти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уровень: Первое появление драконьего пламени. Практикующий способен сконцентрировать в своем теле нить пламени дракона, усиливая собственные атаки и наделяя их эффектом жгучего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уровень: Драконье пламя покрывает тело. Сила драконьего пламени может окутать все тело, образуя огненный щит, повышающий защиту и наносящий урон от ожогов тем, кто приближается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уровень: Рев огненного дракона. Позволяет собрать силу драконьего пламени во рту и выпустить мощную огненную ударную волну, обладающую колоссальной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уровень: Драконье пламя воспламеняет душу. Пламя дракона разжигает огонь души, усиливая мощь духовного сознания и радиус восприятия, в то время как духовные атаки начинают сопровождаться эффектом огненного 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уровень: Бушующий дракон в море огня. Управление силой драконьего пламени позволяет создать целое море огня, заманивая туда врагов и непрерывно нанося им урон от экстремального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уровень: Воплощение огненного дракона. Практикующий может превратиться в гигантского огненного дракона, обладающего колоссальной силой и способностью к полету, а пламя вокруг его драконьего тела способно сжечь всё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уровень: Девять солнц сжигают небеса. Создание девяти шаров драконьего пламени, подобных солнцам; они обладают чудовищной мощью и способны уничтожать горы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уровень: Нирвана драконьего пламени. При получении смертельных ранений сила драконьего пламени запускает эффект возрождения в нирване, позволяя практикующему восстановиться в огне и поднять свою силу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уровень: Хаотичное драконье пламя. Сила драконьего пламени эволюционирует в хаотичное пламя, обладающее разрушительной для небес и земли мощью, способной сжигать всё сущее, включая пустоту и сами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Тиранического Тела Чешуи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 закалки тела Клана Драконов, которая также делилась на девять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уровень: Первое появление чешуи дракона. На поверхности кожи проступает едва заметный призрачный силуэт драконьей чешуи, усиливающий защиту и физическую силу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уровень: Прочная стена чешуи дракона. Чешуя становится толще и крепче, позволяя отражать атаки обычных магических сокровищ, а физическая сила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уровень: Закалка тела кровью дракона. Пробуждение крови дракона внутри тела укрепляет мышцы и кости, многократно повышая прочность и упругость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уровень: Кости дракона формируют тело. Все кости тела становятся твердыми, как драконьи, способными выдерживать колоссальное давление и удары, а способность тела к регенерации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уровень: Бессмертное сердце дракона. Выращивание сильного сердца дракона обеспечивает неиссякаемый приток сил и наделяет невероятной жизнестойкостью.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уровень: Тираническое тело драконьего величия. Тело излучает драконью ауру, подавляющую врагов, при этом все физические показатели вновь возрастают.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уровень: Девять драконов защищают тело. Девять иллюзорных силуэтов драконов кружат вокруг тела, даруя мощную защиту и прибавку к силе, позволяя на равных сражаться с грозными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уровень: Истинный облик Первородного Дракона. Практикующий может на короткое время принять истинный облик Первородного Дракона, обладая силой, способной разрушить небеса и землю, и одним взмахом руки сокрушать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уровень: Хаотичное тело дракона. Тело сливается с силой хаоса, достигая состояния несокрушимости и бессмертия; пока не будут задействованы предельно мощные законы атаки, боец остается практически неуязвимым.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эти техники были основными практиками Клана Драконов в былые времена: первая использовалась для культивации ци, порождая бессмертную энергию огненной стихии и концентрируя драконье пламя, а вторая служила методом закалки тела, достижение высшего предела которого вело к обретению Хаотичного тела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Клан Драконов поистине был невероятно могущественен: едва вылупившись из яйца, они уже пребывали на ступени Золотого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http://bllate.org/book/20171/2009010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