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Сюаня на мгновение расслабилось, и сильная волна усталости накатила, словно прилив, едва не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Лю, посмотри, сдохла эта змея или нет, — обессиленно произнес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Хор… хорошо, хозяин. — Шу Лю простоял в оцепенении добрую половину дня, прежде чем прийти в себя. В конце концов, он был всего лишь крысой, и вид змеи до сих пор вызывал у него суеверный ужас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стоял на месте и молча размышлял: «У Истинного Искусства Огня всё же слишком низкий уровень, оно позволяет культивировать лишь до поздней стадии Золотого Бессмертного, да и мощь у него невысокая. Было бы здорово раздобыть технику получше. Этот Клинок Холодной Луны хоть и является врожденным духовным сокровищем низшего качества, но принадлежит к стихии воды, что противоречит моей собственной стихии. Как же мне нужно оружие стихии огня!» Пережив эту грандиозную битву, он глубоко прочувствовал множество собственных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этот Цветущий Духовный Питон не умер, он лишь тяжело ранен, — спустя долгое время дрожащим голосом произнес Шу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сам посмотрю. — С этими словами Е Сюань поплелся вперед тяжелой поступью.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Цветущий Духовный Питон лежит без движения, и лишь одна пара глаз злобно уставилась на Е Сюань. Во взгляде читалось такое выражение, будто взглядом можно убить — тогда Е Сюань уже тысячу раз отправился бы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ли подчиниться мне и стать моим питомцем? — свысока бросил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лучше убей меня! — упрямо ответил Цветущий Духовный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 Лю, действуй, — без колебаний скомандовал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это что за манеры? Разве не положено соблюдать хоть какую-то процедуру? Если хочешь, чтобы я подчинилась, ты же должен хотя бы провести формальный ритуал! — испуганно завопил Цветущий Духовный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убить будет проще. Заодно сдерем шкуру, вытащим кости и пустим в дело всё, что сгодится. Ручаюсь, я утилизирую тебя подчистую, ничего лишнего не останется, — холодно продолжил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подчиняюсь, разве нельзя просто подчиниться? — Цветущий Духовный Питон тут же сдал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на Цветущего Духовного Питона ограничивающее заклятие, Е Сюань достал золотую пилюлю и велел ей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Малявка, неужто я тебя не усмирю, — уголки губ Е Сюаня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пока Дутонковый Духовный Змей залечит раны, Е Сюань принялся осматривать Дерево Кровавого Драконьего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Кровавого Драконьего Фрукта словно древний страж безмолвно возвышалось в самом сердце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толстым и узловатым, напоминая древнего кровавого дракона, припавшего к земле. Поверхность ствола покрывали загадочные узоры, подобные чешуе дракона, которые излучали тускло-красное свечение, словно повествуя о превратностях времени и таинственной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Раскидистые ветви выглядели мощными и крепкими, как драконьи когти; каждая ветвь слегка изгибалась, готовая в любой момент схватить добычу. Листья на ветвях отливали ярко-кровавым цветом, а их форма — узкая и заостренная — походила на зубы дракона. Они тихо шуршали под легким дуновением ветерка, напоминая тихий шепот кровавого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примечательным были восемнадцать кровавых драконьих фруктов, висевших на ветвях. Округлые по форме, размером с кулак взрослого человека, они обладали глубокой и таинственной лилово-красной кожицей, окутанной легкой дымкой кровавого тумана, которая скрывала их истинный облик. При внимательном рассмотрении на кожице проступали едва заметные драконьи узоры; казалось, они живые и непрерывно извиваются, испуская таинственную и могучую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легком касании кожицы кровавого драконьего фрукта ощущалось тепло и упругость, словно внутри таилась неисчерпаемая сила. Если поднести фрукт ближе и принюхаться, в нос ударял густой аромат, в котором смешивались запахи крови и сладости — это одновременно опьяняло и внушало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усыпанное плодами дерево, Е Сюань переполнялся предвкушением и жаждой: он отлично понимал, что эти плоды подарят ему грандиозные возможности и колоссальную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Сюань погрузился в созерцание диковинных плодов, за его спиной раздался голос Цветущего Духовного Питона: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мои раны больше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обернулся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Что это за история с Деревом Кровавого Драконьего Фрукта?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змеиного рода рассказывали, что это место образовалось в эпоху Катаклизма Драконов и Фениксов, когда один из великих мастеров Клана Драконов в разгар битвы был повержен и упал здесь. Это Дерево Плодов Крови Дракона, скорее всего, принадлежало тому могущественному существу, — почтительно доложила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Е Сюань потер подбородок,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 Отныне я буду звать тебя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Сы, скажи-ка, как ты проникла в эту формацию? По идее, ты не должна была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изначально я была всего лишь слабой Дутонковой Духовной Змеей без какого-либо культивирования. Три тысячи лет назад я случайно заббрела сюда и съела кровавый драконий фрукт, висевший тогда на дереве. Лишь когда моя сила возросла, я поняла, что уже не могу выбраться обратно, и с тех пор оставалась в этой долине, — подробно объяснила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Значит, ты отлично разбираешься в этом Дереве Плодов Крови Дрокона?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цветет раз в тысячу лет, плодоносит раз в тысячу лет и еще через тысячу лет плоды созревают. Каждый раз оно приносит ровно по восемнадцать фруктов. Живые существа могут употреблять их в пищу, чтобы укрепить родословную и ускорить культивацию. Именно отведав этот фрукт, я из Дутонкового Духовного Змея эволюционировала в Цветущего Духовного Питона, — серьезно ответила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осталось до их созревания?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созреют примерно через месяц, — ответила Цин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побудешь со мной здесь весь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Сы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неспешно. В дни ожидания созревания кровавых драконьих фруктов Е Сюань не сидел сложа руки. Каждый день он усердно практиковал Истинное Искусство Огня, пытаясь прорваться сквозь горлышко бутылки поздней стадии Золотого Бессмертного, и одновременно неустанно изучал, как эффективнее обращаться с Клинком Холодной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мгновенно, и наконец настал день созревания кровавых драконьих фруктов. Полный надежд Е Сюань стоял под деревом, готовясь собрать драгоценный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все восемнадцать кровавых драконьих фруктов в сумку пространственного хранения, Е Сюань внезапно подумал: «Если бы такое чудесное дерево удалось пересадить на базу или позволить базе проанализировать его генетические данные, чтобы выяснить, можно ли наладить массовое производство, это принесло бы огромную пользу». С этими мыслями он протянул руку к Дереву Кровавого Драконьего Фрукта, намереваясь вырвать его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приложил всю силу, чтобы выдернуть дерево, из земли поднялась защитная формация. К счастью, барьер оказался слабым — казалось, он служил лишь для того, чтобы что-то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Сюаню потребовалось всего полчаса, чтобы взломать формацию, после чего он извлек оттуда сумку пространственного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сокровище, оставленное тем самым мастером Клана Драконов? — с восторгом подумал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возбужденно принялся осматривать сумку пространственного хранения. Как только духовное сознание Е Сюаня коснулось мешочка, у него в ушах зазвучал древний и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старейшина Клана Драконов Ао Ле. Тому, кто завладеет моим наследством, я завещаю по возможности оказать помощь Клану Драконов в час беды. Здесь собраны все мои пожитки за всю жизнь, надеюсь, ты распорядишься ими с умом. Моя душа дракона уже рассеялась, но моя воля всё еще жива. Желаю тебе не забывать изначальных помыслов и достичь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внезапное предсмертное послание, Е Сюань испытал трепет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может быть спокоен, младший непременно исполнит наставление и оправдает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сознание углубилось в сумку пространственного хранения. Первым, на что он обратил внимание, было длинное копьё, источающее пылающее пламя. Древко оружия было сплошь покрыто драконьими узорами, а мощные колебания энергии заставили сердце Е Сюаня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http://bllate.org/book/20171/2009009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