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следовал за Шу Лю по туннелю, который простирался примерно на шесть чжанов в ширину и около двух чжанов в высоту. Шагать внутри было вовсе не тесно, однако из-за подземного расположения воздух был пропитан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пройдем еще немного, и мы почти на месте, — осторожно ведя за собой, произнес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конца туннеля. Через узкую щель Е Сюань заглянул в лежащую впереди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окутана клубящимся туманом, сквозь который то и дело пробивалось сияние защитной формации. Е Сюань мысленно насторожился: раз это место охранялось столь мощным массивом, росшее здесь Дерево Кровавого Драконьего Фрукта определенно было необыкновенным.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Цветущий Духовный Питон должен быть где-то поблизости, нам нужно действовать осторожно, — понизив голос, сказал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слегка кивнул и тихо выпустил духовное восприятие для разведки. Внезапно сзади повеяло зловещим ветром, и на Е Сюаня напал некий практик в темно-зеленых даосских одеждах, сжимавший в руке змеевидный длинный меч цвета темной зелени. У нападавшего было человеческое тело и змеиная голова, но на этой змеиной голове красовался крошечный одинокий рог, придающий ей милый и задорный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образом ты, смертный практик, проник за эту формацию? Неужели удумал отнять мое драгоценное дерево? — Звонкий и приятный голос звучал с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сотоварищ, сокровища достаются тем, кто с ними связан, и это сокровище как раз связано со мной, — затянул Е Сюань ту же отговорку, что и тот Святой из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Хочешь отнять мое драгоценное дерево, да еще находишь столько отговорок.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Цветущий Духовный Питон атаковала первой. В ее глазах вспыхнул свирепый блеск, из пасти вырвалось облако зеленого тумана, а змеиное тело заизвалось. Странный меч цвета темной зелени в ее руке заискрился зловещим светом, и она бросилась на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суровым выражением лица Е Сюань крепко сжал в руке Клинок Холодной Луны. От лезвия исходил леденящий мороз, казавшийся способным заморозить воздух вокруг. Он перехлватил инициативу, молнией бросившись вперед и применив Яростный Рубящий Огонь: Клинок Холодной Луны очертил в воздухе раскаленную дугу и, объятый яростным пламенем, обрушился на духовного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отреагировал мгновенно и отразил удар мечом. Раздался громкий звон металла, во все стороны полетели искры. Чудовищная сила питона заставила руку Е Сюаня слегка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духовный питон продемонстрировал изящную технику владения мечом: изощренным выпадом в технике Зеленый Плющ Обвивает Ветви клинок, подобно гибкой зеленой лиане, змееподобно пополз вверх по Клинок Холодной Луны, пытаясь опутать руку Е Сюаня. Тот быстро выдернул клинок и отпрыгнул назад, тут же используя Огненный Вихрь — Клинок Холодной Луны, объятый пламенем, закрутился в ответном ударе и заставил питона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упускать преимущество, питон тут же перешел к приему Падающие Зеленые Листья: меч превратился в бесчисленные тени клинков, которые, словно опадающая листва, скрывали истинное и ложное, обрушиваясь на Е Сюаня со всех сторон. Взгляд Е Сюаня сузился, он применил Огненный Щит Защиты, окружив себя пламенным барьером, который отразил все призрачные силуэты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стойка питона изменилась — последовал выпад Питон Высовывает Жало, и острие меча, подобно жалу змеи, стремительно и коварно устремилось к уязвимым точкам Е Сюаня. Тот уклонился вбок и одновременно нанес ответный Ударный Огненный Взрыв: ци клинка, несомая мощной взрывной волной пламени, устремилась к питону.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долина озарилась вспышками, яростная ци забурлила повсюду. Е Сюань и Цветущий Духовный Питон сошлись в ожесточенном противостоянии, оказавшись равными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победу быстро одержать не удастся, Цветущий Духовный Питон в гневе приняла свой истинный облик, обратившись в огромного зеленого питона длиной около тысячи чжанов и сотен метров в толщину. Тело гигантской змеи покрывала кристально чистая зеленая чешуя, напоминавшая зеленые драгоценные камни, а на макушке торчащий околометровый одинокий рог придавал ей комично-милый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Цветущего Духовного Питона забурлила энергия стихии дерева, и массивное тело, подобно зеленой молнии, стремительно бросилось на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холодно хмыкнул, взмахнув руками, которые мгновенно окутало бушующее пламя. Оттолкнувшись ногами от земли, он стрелой взмыл вперед, и огонь в его руках превратился в раскаленного огненного дракона, который с оскаленной пастью и растопыренными лапами ринулся на Цветущего Духовного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ничуть не испугался: гибко изогнув колоссальное тело, он увернулся от прямого удара огненного дракона. Из пасти чудовища брызнула зеленая ядовитая жижа, и в местах, куда она попадала, трава и деревья мгновенно увядали. Е Сюань молниеносным движением уклонился от яда и одновременно направил огненного дракона атаковать питона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дракон обвился вокруг туловища питона, и палящее пламя принялось жечь его плоть. Однако Цветущий Духовный Питон принадлежал к стихии дерева, чья природа естественным образом подавлялась огнем. Лианы на его теле безумно зашевелились и вмиг оплели огненного дракона, пытаясь потушить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Е Сюань сложил пальцы в печати и зашевелил губами в заклинании. Вмиг температура пламени резко возросла, став ослепительно-белой. Оплетавшие дракона лианы начали гореть, испуская густые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питон издал яростный рев. Резким взмахом тела он стряхнул горящие лианы, а затем со свистящим рассекающим звуком обрушил хвост на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Е Сюань соединил ладони перед грудью, и прямо перед ним возник щит из пламени. Хвост питона тяжело ударил по барьеру, и от мощной ударной волны Е Сюань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выровнял баланс. Взгляд его сузился, и он решил больше не сдерживаться. Взмахнув рукой, он призвал Врожденное духовное сокровище низшего качества Клинок Холодной Луны. Едва клинок появился, от него тут же повеяло леденящим холодом, а лезвие заискрилось глубоким синим светом. Крепко сжав рукоять, Е Сюань изо всех сил взмахнул клинком, отправляя в сторону питона свирепую волну ци, смешанную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угрозу, питон выплюнул длинный деревянный хлыст, усыпанный острыми шипами. Размахивая им со свистом, порождавшим бурные порывы ветра, змей столкнулся с Клинком Холодной Луны Е Сюаня, издав оглушительный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вновь замерли в паузе противостояния. Е Сюань громко рявкнул, его охватило пламя, превратившееся в исполинский огненный водоворот, который накрыл питона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яростной схватки небо над долиной озарилось зарежем, а энергия дерева и пламени сталкивались, рождая оглушительные раскаты.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отчаянно бился внутри огненного водоросля, а его древесная ци бешено бурлила, пытаясь противостоять этой разрушительной стихии. Внезапно он широко распахнул пасть и изверг поток густого зеленого сияния. Столкнувшись с огненным водоворотом, этот свет породил колоссальный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отбросила назад и Е Сюаня, и питона на несколько десятков метров. Е Сюань тяжело дышал, но взгляд его оставался твердым и острым. Сам питон тоже выглядел несколько изможденным, однако свирепый блеск в его глазах ничуть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либо ты умрешь, либо я! — взревел Е Сюань и вновь бросился на питона с клинком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не собирался сдаваться: взмахивая хвостом и хлестая хлыстом, он встретил Е Сюаня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обрушил на врага шквал смертоносных ударов из мастерской техники владения клинком. Клинок Холодной Луны в его руках словно превратился в свирепую бурю, обрушиваясь на змея потоком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хлыст питона, подобно гибкому змеиному языку, непрерывно парировал удары и контратаковал. Некоторое время сияние клинков и тени хлыстов переплетались в смертельном танце, балансируя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 Сюань подгадал момент и заметил брешь в защите питона. Резко подпрыгнув, он высоко взметнул Клинок Холодной Луны и с мощью обрушивающейся горы Тхайшань нацелился прямо на голову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почуял опасность, но увернуться было уже поздно. Раздался глухой звук, и Клинок Холодной Луны глубоко вонзился в череп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испустил пронзительный предсмертный визг, его исполинское тело с грохотом рухнуло на землю, и во все стороны хлынула зеленая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поверженного питона, Е Сюань облегченно выдохнул, и его натянутые как струна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