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медленно вышел за главные ворота базы и в тот же миг замер от открывшейся перед ним картины, словно превратившись в камень и лишившись способности двигаться. Куда ни падал взгляд, бескрайние земли выглядели так, будто чья-то невидимая и безжалостная гигантская рука без остатка вытянула из них всю жизненную силу. Почва растрескалась от бесчисленных глубоких, бездонных разломов, напоминавших зияющие пасти, полные отчаяния и гнева, которые беззвучно, но содрогающе взывали к небесам. Долина, некогда утопавшая в зелени и кипевшая жизнью, теперь превратилась в безжилостную песчаную равнину, где вовсю завывал сухой ветер, поднимая тучи пыли и застилая взор туманной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Лань! Сяо Лань! Что здесь происходит? — встревоженный голос Е Сюаня нарушил эту пугающую тишину, его тон был полон беспокойства и недоумения, и он тут же обратился к Сяо Лань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совершенно нормально, судя по сохранившимся данным, такое происходит в результате обычного сбора энергии, — голос Сяо Лань прозвучал в голове Е Сюаня спокойно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дело не пойдет! Сейчас масштабы малы, и ничего страшного, но когда в будущем база разрастется, при таком подходе в один прекрасный день меня может прихлопнуть Предок Дао одним взмахом руки, — нахмурившись и помрачнев лицом, с глубокой озабоченностью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выведи интерфейс, — Е Сюань глубоко вздохнул,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[База Человеческой расы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Шестой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Поздняя стадия Золотого Бессмертного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энергия: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фонд: Человеческая раса 6-го уровня, жэнь-у 6-го уровня, клан У стихии огня 6-го уровня, демон-крыса 5-го уровня, трава собирания духов, дерево солнечного луня, дерево мужун, светящийся гриб…]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пристально всматривался в появившуюся перед ним панель, переводя взгляд туда-сюда, а в его глазах мерцал огонек раздумий. Внезапно его лицо просветлело, словно он уловил какую-то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могут ли солнечный свет и духовная энергия служить системной энергией? — нетерпеливо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да, могут, — тут же ответила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производим всевозможные духовные растения: траву собирания духов и такие обычные грибы, как светящиеся, — решительно отдал приказ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таком случае будут вырабатываться лишь низшие виды энергии, что скажется на скорости развития базы, — с некоторой тревогой напомнила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Поначалу дело может идти медленнее, но когда мы засадим растениями с нашей базы весь Мир Хунхуан, получаемая в тот день энергия станет поистине безбрежным океаном, — с воодушевлением расписывал прекрасные перспективы Е Сюань, одновременно щедро обещая Сяо Лань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Мм-мм-мм… — Сяо Лань усердно закивала, а ее лицо сияло от возбуждения и предвкушения, будто эти чудесные дни уже стояли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давайте сделаем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база закипела бурной деятельностью: началось массовое производство всевозможных духовных трав, растений и грибов. Работа не останавливалась ни на секунду, пока вся низшая энергия на базе не была полностью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[База Человеческой расы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Шестой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Поздняя стадия Золотого Бессмертного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энергия: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фонд: Человеческая раса 6-го уровня, жэнь-у 6-го уровня, клан У стихии огня 6-го уровня, демон-крыса 5-го уровня, трава собирания духов, дерево солнечного луня, дерево мужун, светящийся гриб…]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открывшуюся панель, где осталась лишь некоторая часть средней энергии, он понимал: мало вырастить растения — толку от них не будет, если не посадить их в землю. Для этого требовались рабочие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произведи двадцать воинов клана У ранней стадии Сюаньсянь и сто двадцать воинов ранней стадии Истинного Бессмертного, — без малейших колебаний распорядился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предполагаемое время выполнения — пять дней, — отозвалась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пяти дней ожидания сердце Е Сюаня было полно надежд. Наконец минуло пять суток, и Е Сюань с чувством некоторого облегчения посмотрел на выстроившихся перед ним в аккуратный ряд воинов. К счастью, он вовремя подсказал Сяо Лань, и теперь новопроизведенные бойцы были облачены в одежды, не выглядя столь жалко, как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погладил подбородок и подумал про себя: «Если выдать им оружие да доспехи, да еще обучить какому-нибудь строю, получатся отличные небесные воины».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указал пальцем на одного из воинов жэнь-у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тебя звать Е Ди. Бери этих людей и высаживай всю эту духовную растительность, впредь вы будете отвечать за ее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Ди сперва замер от неожиданности, но тут же опомнился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людей за работу. (Кто бы мог подумать?! Е Тянь, Е Ди, а главного героя зовут Е Сюань!)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окинул взглядом новоприбывших: хотя все они обладали стихией огня и среди них не было ни одного мастера со стихией дерева, обладающего врожденным талантом к взращиванию духовных трав, оставалось лишь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 Тянь спереди раскапывал горы и корчевал деревья, буквально сбривая дерн до основания, а Е Ди сзади занимался лесовосстановлением, высаживал духовные травы и рассыпал споры светящихся грибов. Казалось, ничего не изменилось, но на всех этих землях теперь лежала печать Е Сюаня, и даже сам воздух пропитался его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дней. Окутывавший Шу Лю кокон из плоти яростно затрясся, после чего Шу Лю стремительно вылез наружу и издал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молча стоял рядом, наблюдая за ним, и чувствовал, что нынешний Шу Лю не имеет ничего общего с тем робким, пугливым существом, которого он встретил впервые — теперь он походил на свирепого, несравненного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Нижайше благодарю хозяина! Спасибо за щедрый дар хозяина, благодаря которому сила мелкой мыши столь невероятно возросла! — с безграничной благодарностью произнес Шу Лю. Теперь его взгляд, обращенный к Е Сюаню, был полон искреннего благоговения: если бы Е Сюань приказал ему покончить с собой прямо сейчас, он исполнил бы это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Е Сюань невольно подумал про себя: «Все-таки модификация базой — вещь надежная, а иначе пойди разбери, искренне ли он предан. Хоть на него и наложено ограничение, а все равно нет полной уверенности».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слегка кивнул и сказал Шу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твоя сила возросла, служи базе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Лю тут же поспешно отдал должное, а в его глазах горела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мелкой мыши есть дело, о котором нужно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он наверняка что-то от меня скрыл», — мысленно усмехнулся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Выкладывай,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пятистах ли к востоку отсюда есть долина, скрытая за мощным массивом. Снаружи ничего заметить невозможно. Мелкая мышь обнаружила ее случайно, прокладывая подземный туннель. Там растет дерево Кровавого Драконьего Фрукта — древесный дух высшего качества уровня Сяньтянь, способный укреплять изначальную природу. Судя по всему, через некоторое время он должен созреть, — торопливо доложил Шу Лю, и в его голосе проскользнуло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его не забрал? — с недоумением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обитает Цветущий Духовный Питон средней стадии Золотого Бессмертного, и мелкая мышь ему не ровня, — обиженно и тихонько пролепетал Шу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Тогда веди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следуйте за мной, мы пойдем подземным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наказал Е Тяню и Е Ди охранять безопасность долины и выполнять повседневные обязанности по земледелию, после чего последовал за Шу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http://bllate.org/book/20171/2009007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