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повернулся и вернулся на базу, его мысли роились в голове, и он начал обдумывать дальнейший план. Его шаги были слегка поспешными, а в выражении лица сквозило стремление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Лю вместе со всеми демонами-крысами прибыл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Хозяина, я принес все месторождения, — произнес Шу Лю и почтительно протянул Е Сюаню сумку пространственного хранения, а в его глазах читались трепет и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Сюань взял ее и мысленным взором заглянул внутрь: сумка оказалась доверху заполнена всевозможными драгоценными рудами, чей ослепительный и яркий свет сиял, подобно мириадам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камни преисподней, излучавшие глубокую ауру, словно скрывавшую бесконечные тайны; аметисты — кристально чистые и прозрачные, похожие на сказочные драгоценные камни; нефритовые руды духов камня — теплые и гладкие на ощупь, испускающие мягкое сияние; гематит — ярко-красный, полный текстурной силы; морозный ледяной камень, источавший струйки холода до боли в костях; руда зеленого дерева, полная живительной силы и источающая густой аромат жизни; металл гэ — несравненно твердый, сверкающий острым блеском; руда уходящего огня — палящая и обжигающая, казалось, способная сжечь все вокруг; руда тяжелой земли — массивная и прочная, дающая ощущение непоколебимой устойчивости; а также руда сильной воды, в которой переливался синий свет, исполненный живой красоты. Еще большим сюрпризом стало то, что на дне лежали две небольшие кучки легендарных и баснословно дорогих минералов бессмертного качества: Бессмертный Металл Крови Феникса и Звездный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разбогател! — не удержался от возгласа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крыса была поймана не зря, — мысленно порадовался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Ранняя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6-й уровень Человеческой расы, 6-й уровень жэнь-у, 6-й уровень Клана У стихии огня, 5-й уровень демон-крысы, трава Сбора Духов, цветок Древесного Солнца, баньян, светящиеся грибы……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смотрел на появившуюся перед глазами панель данных, испытывая внутреннее волнение, и беспрестанно твердил про себя: Охренеть, охренеть, я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думал: Не зря это Мир Хунхуан, руды высокого качества здесь встречаются даже чаще, чем низкосортные.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невозмутимым, и лишь слегка приподнятые уголки губ выдавали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ценность обычной руды, ведь у него в руках оставались еще два вида бессмертного металла, которые он пока не обменял. К счастью, они находились в Мире Хунхуан, где ресурсов было вдоволь. Если бы это был какой-нибудь заурядный маленький мир, где пришлось бы собирать ресурсы по крупицам, то чтобы поднять базу до нынешнего уровня, неизвестно сколько ждал бы до морковкина заговенья!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энергии предостаточно, нужно в первую очередь заняться собственным совершенствованием: в конце концов, в Мире Хунхуан таится немало опасностей. Прежде всего следует повысить собственную культивацию — это первоочередная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сделай мне апгрейд, — твердым голосом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для повышения культивации вам требуется высшая энергия, а обмен средней энергии на высшую идет по курсу один к одному, это крайне невыгодно, — с беспокойством произнесла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понятия выгодно или невыгодно, в этом мире вечна лишь собственная сила, и только оставшись в живых можно обрести множество возможностей, к тому же мы тратим всего лишь какую-то обычную руду, — взгляд Е Сюаня был тверд и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могли бы использовать более ценную руду, — простодушно возразила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ценной руды можно создать первоклассное сокровище эпохи Постнеба, к тому же ее количество крайне ограничено, и ее нельзя измерять в обычной энергии, — терпеливо пояснил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Сяо Лань не очень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понимать, просто делай то, что велят, — сказал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Имеющейся у Хозяина энергии хватит для повышения до поздней стадии Золотого Бессмертного, вы уверены, что хотите начать улучшение? — переспросила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уверен, — без колебаний ответил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Сюань почувствовал, как перед глазами все погрузилось во мрак, сознание постепенно угасло, и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Е Сюань медленно очнулся и почувствовал, что его тело переполняет невиданная прежде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бурлящую внутри бессмертную энергию, он с радостью понял, что успешно совершил прорыв на позднюю стадию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мощь поздней стадии Золотого Бессмертного? — Е Сюань сжал кулаки, чувствуя эту колоссальную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Сяо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поздравляю с ростом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открой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Человеческой расы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Шестой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Поздняя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Генетический фонд: 6-й уровень Человеческой расы, 6-й уровень жэнь-у, 6-й уровень Клана У стихии огня, 5-й уровень демон-крысы, трава Сбора Духов, цветок Древесного Солнца, баньян, светящиеся грибы……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Лань? Сколько я спал? — глядя на показатели энергии на панели данных,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спал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Позови Шу Лю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Лю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перешел ко мне на службу и преподнес столько руды, я не могу оставить это совсем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то, что ваш покорный слуга должен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проведи усиление для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умолкла, как из зданий хлынуло множество плотских ростков, которые полностью оплели Шу Лю, превратив его в кокон из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сколько времени займет трансформация Шу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примерно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станет после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трансформации он станет таким же, как боевые солдаты, производимые базой, и полностью превратится в раба Хозяина, для которого во всем на первом месте будет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дальнейшем мы будем еще усерднее собирать ресурсы, чтобы база и мы сами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ворота базы, но, едва переступив порог, он замер на месте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