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модернизации базы шёл своим чередом. Е Сюань стоял рядом, напряжённо и с нетерпением наблюдая за происходящим. Вспышки света непрерывно сменяли друг друга, переливаясь всеми цветами радуги. Вся база оказалась окутана таинственной энергией; сияние то напоминало призрачный фиолетовый туман, то напоминало ослепительную золотую зарю, озаряя окружающее пространство, делая его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свет начал постепенно угасать, медленно отступая, словно морской прилив. В тот самый миг, когда модернизация завершилась, мощная волна энергии разошлась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база успешно модернизирована до шестого уровня, — радостно произнесла Сяо Лань, в её голосе слышались восторг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не в силах больше ждать, принялся изучать новую панель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Зергов шестого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 пятого уровня Людей Великой Пустоши]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Теперешняя база была высотой около десяти тысяч чжанов, возвышаясь, словно величественная гора, уходящая в облака — величественная и внушительная. Е Сюань, стоя у её подножия, казался крошечным, словно ничтожный муравей, настолько незначительным на фоне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какие новые функции появились у базы шестого уровня? — нетерпеливо спросил Е Сюань, в его глазах горел огонь желания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 модернизации база получила атакующую способность на пике шестого уровня и защитную способность на пике шестого уровня, однако временно база не может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база шестого уровня может усилить ваше тело до шестого уровня, одновременно с этим может производить юнитов шестого и ниже уровней, а также усиливать уже существующих юнитов. Кроме того, возможности сбора и анализа генов значительно возросли. Пока хозяин предоставит генетические данные разных существ, Сяо Лань сможет с помощью генной настройки создать существ, обладающих разными кровными линиями, — подробно объяснила Сяо Лань, её голос звучал чётко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вспомнил, что сам он уже достиг начальной стадии Золотого Бессмертного, но, не имея техники закалки тела, не мог специально тренировать свою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 провести усиление?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100 единиц высокоуровневой энергии могут повысить прочность тела до начального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единиц высокоуровневой энергии могут повысить прочность тела до среднего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единиц высокоуровневой энергии могут повысить прочность тела до высшего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 единиц энергии могут повысить прочность тела до совершенного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взглянул на свою энергию и лишь беспомощно потёр нос,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тоже не хватает. Расскажи лучше о своей функции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генной настройки позволяет анализировать, подбирать пропорции и объединять фрагменты генов разных существ, в результате чего создаётся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создавать юнитов, обладающих разными кровными линиями,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знал, что в Мире Хунхуан водится множество могучих Древних диких зверей с особыми кровными узами, и в душе его переполняло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Но создание новых юнитов требует больше энергии и определённых образцов генов, а также некоторого времени на экспериментальную настройку. Успех не гарантирован на сто процентов, — сказала Сяо Лань, в её голосе слышалась доля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главное, чтобы был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нужно рисковать. Попробовав, не обязательно добьёшься успеха, но, не попробовав, точно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читал немало романов, где то и дело встречались всякие Кровь Синего Дракона, Кровь Белого Тигра и тому подобное. Теперь у него тоже появился шанс создать таких супервоинов, и на душе у него было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 обладает кровью Клана У и является старейшиной Клана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Клана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Жэнь-У…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Война между кланами У и Демонов только что закончилась. Если я создам Клан У, это будет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создать Клан Жэнь-У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Е Сюаня прищурились, он начал про себя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Рискну. Может быть, удастся получить лучшее будущее. В конце концов, я теперь служу Небесному Двору. Пользуясь тем, что Небесный Двор сейчас пуст, перетащу туда кое-кого из людей. Всё равно Хаотянь будет прикрывать меня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Сюань сам не заметил, как уголки его губ приподнялись, словно он уже видел перед собой прекрасные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посмотри, сможешь ли ты это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разрезал себе руку. Алая кровь хлынула ручьём и закапала в приёмный жёлоб.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генов 1% 5% 6% 10% 15%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анализ занял гораздо больше времени, чем в прошлый раз. Каждый процент роста давался с огромным трудом. Е Сюань с тревогой ждал рядом, время словно застыло. Прошло почти три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Анализ генов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Сюаня наполнилось радостью,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анализ генов прошёл очень успешно. Собраны соответствующие генетические данные, в том числе гены Жэнь-У шестого уровня, часть фрагментов генов людей шестого уровня, а также часть данных об огненном Клане У шестого уровня. Теперь можно приступать к попыткам соответствующей настройки 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волнуясь,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но этот процесс потребует 500 000 единиц среднеуровневой энергии и некоторого времени.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 и принялся мерить шагами базу, его сердце было полно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Наконец раздался голос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предварительная настройка завершена, но ещё потребуется провести тестирование и оптимизацию.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покажи мне, — нетерпеливо потребовал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капсуле для выращивания смутно виднелась высокая фигура с крепкими мышцами. Е Сюань подошёл ближе и увидел, что внешне этот Жэнь-У похож на обычного человека, но от него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какова его боевая мощь? —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всему, он обладает силой и телосложением юнита среднего пятого уровня, но конкретные способности требуют дальнейшего тестирования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удовлетворённо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оптимизацию. Постараемся создать мощный отряд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не поверил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панель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Зергов шестого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 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гены людей 6-го уровня, гены Жэнь-У 6-го уровня, гены огненного Клана У 6-го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моя база, она не может быть базой Зергов. К тому же она производит людей. В будущем я собираюсь использовать её для усиления человеческой расы. Значит, её нужно называть Человеческой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переименуй базу в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[Человеческая база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Золотой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 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гены людей 6-го уровня, гены Жэнь-У 6-го уровня, гены огня 6-го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[Таблица соответствия уровней: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0-й уровень — Воин = Заклинатель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уровень — Воин У = Человек-Бессмертный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уровень — Генерал У = Земной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уровень — Маршал У = Небесный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уровень — Король У = Истинный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уровень — Жэнь-У = Сюаньсянь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уровень — Ди-У = Золотой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уровень — Тянь-У = Золотой Бессмертный Таййи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уровень — Великий У = Великий Бессмертный Дало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уровень — Предок У = Полусвятой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уровень — Святой У = Святой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уровень — Божественный У = Хунъюань Дало Цзиньсянь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уровень — Хунъюань Тайцзи Дало Цзиньсянь]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