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Тайбай Цзиньсина Е Сюань, словно порыв бурного ветра, в спешке вернулся в комнату для уединения в своей резиденции. Его лицо было преисполнено тревоги и напряжения, а в глазах мерцал решительный и сосредоточенный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уединенную комнату, он быстро замахал руками, искусно и проворно складывая пальцы в серию сложных и утонченных магических печатей. Под его движениями таинственные лучи света вырвались из кончиков его пальцев, переплетаясь друг с другом и образуя множество защитных массивов и формаций для сокрытия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массивы вспыхивали разноцветным сиянием, напоминая то яркие звезды, то пышные фейерверки. Сливаясь воедино, они в конце концов превратились в таинственную и мощную световую завесу, которая плотно и надежно укрыла всю комнату для уединения. На световой завесе переливались краски и мерцали руны, источая мощную ауру, от которой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Читерский палец? — с надеждой тихо позвал Е Сюань. В его голосе дрожали нотки волнения, в равной степени смешанные с трепетом и предвкушением — так человек, барахтающийся в непроглядной тьме, внезапно видит проблеск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— раздался короткий и простой ответ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переселения действительно есть читы! — восторженно воскликнул Е Сюань. На его лице мгновенно расцвела улыбка удивления, а в глазах засиял взволнованный блеск — он словно увидел надежду на то, чтобы возвыситься в этом таинственном Мире Хунхуан. Его сердце забилось с невероятной скоростью, дыхание участилось, а кровь в жилах казалось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 после всплеска восторга, Е Сюань быстро взял себя в руки и спросил: — Система, в чём твоя функция?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система издала лишь монотонное «динь» и больше никак не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Е Сюань преисполсился сомнений. — Что за дела, зависла, что ли? Почему нет никакой реакции?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 Сюань уже испытывал сильнейшую тревогу, его внезапно пронзила острая боль в голове, перед глазами мгновенно всё потемнело, и он без всяких предзнаменований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когда Е Сюань наконец пришел в себя, ему показалось, будто в его разум насильно втиснули целую гору информации. Внимательно прислушавшись к своим ощущениям, он понял, что это были подробные сведения о Системе Усиления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система отделилась от главной системы. Во время поисков хозяина в мириадах миров, проходя через пространственный барьер Мира Зергов, она по несчастливой случайности подверглась свирепой атаке со стороны Небесного Дао Роя Ксеносов в Мире Зергов. Из-за этого были утеряны различные ключевые данные, и она превратилась в нынешнее неполноценное подобие.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у системы остались лишь базовые функции: когда кто-то испытывает веру по отношению к Е Сюаню, сила заслуг от благовоний, которую он способен поглотить, благодаря благословению системы может быть усилена в сотни, тысячи или даже десятки тысяч рублей. Если говорить проще, это была мощная способность использовать читы.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силы веры, становиться сильнее за счет системного усиления можно было также путем жертвоприношения различных техник культивации, артефактов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способ обретения веры был чрезвычайно прост и напоминал обычные ритуалы сожжения благовоний и жертвоприношений, столь распространенные в современном обществе. Стоило какому-нибудь живому существу с благоговением в сердце совершить поклонение и произнести истинное имя божества, как Е Сюань, будучи богом, мог принять соответствующую силу веры. Сфера применения этой силы веры была чрезвычайно широкой: ее можно было использовать для повышения уровня культивации, улучшения родословной, раскрытия озарения, совершенствования техник и многого другого — казалось, ей было под силу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на данный момент данные системы были полностью обнулены, сохранилась лишь функция усиления благовоний, да и множители усиления составляли всего лишь десять или сто раз. Лишь постепенно собирая веру в будущем, можно будет заставить систему непрерывно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Е Сюань сквозь зубы процедил: — Ну спасибо тебе огромное!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чит такой? Что за система? Усиление благовоний? Да еще и базовая версия! Какая тогда разница, есть она или нет? Получается, я, Е Сюань, теперь стану нищим, стоящим на коленях и выпрашивающим подаяние? — с горьким возмущением жаловался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еще не главная проблема. Самое неприятное заключалось в том, что Е Сюань обладал лишь ранней стадией Золотого Бессмертного, а на Небесах занимал лишь скромную должность авангардного военачальника шестого ранга. При столь ничтожном положении и силе — кто станет в него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ходившее в современном обществе изречение: люди бьются за глоток воздуха, а Будды — за палочку благовоний. За право обладать ци благовоний сражались насмерть, порой доходя до жестоких кровопролитных драк. Вспоминая всю трагичность Катастрофы Магов и Демонов, Е Сюань невольно покрывался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Катастрофа Магов и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великие мудрецы Хунхуана в те времена совсем не нуждались в силе благовоний, к тому же ходили слухи, что благовония ядовиты. Все Святые и великие мудрецы Хунхуана боролись исключительно за силу удачи и судьбы. Лишь после Списка Наделения Духами те, кто лишился жизни и чьи души попали в Список Наделения Духами, из-за неспособности постигать бессмертный путь были вынуждены совершенствовать божественный путь с помощью силы благовоний — именно тогда и появилась эта борьба за благовония!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(?▽?)(?▽?) Красота какая, в этом деле определенно есть огромный потенциал!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эта сила благовоний ядовита и примешана к мириадам чужеродных мыслей. Интересно, что с ней станет после системного усиления? Впрочем, это удастся выяснить только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практика — это единственный критерий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Развернуть систему, — сурово приказал 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【Хозяин: Е Сюань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культивации: Ранняя стадия Золотого Бессмертного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Техника: Истинное Искусство Огня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сокровища: Клинок Холодной Луны, Шелковый Платок Облачных Небес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Последователи: 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Благовония: Нет】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заслуг от благовоний требует последователей. Я же только что присоединился к Небесному Двору, да к тому же являюсь рядовым военачальником шестого ранга. Можно сказать, с трудом могу защитить себя — никто в меня не верит, так какая же разница, есть у меня эта система или нет? — Е Сюань чуть было не рассвирепел от злости на этот читерский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погодите-ка... Он внезапно вспомнил из только что всплывших в памяти обрывков, что во время битвы с Небесным Дао Роя Ксеносов система вовсе не была беспомощной: в том яростном сражении она, кажется, кое-что утащила 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осталась хорошая вещь? Е Сюань торопливо сосредоточил мысли, чтобы осмотреть трофей, и с удивлением обнаружил огромный мясной кокон — это оказался настоящий Материнский Улей!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поспешно и осторожно проверил его духовным чувством и, убедившись в отсутствии опасности, извлек кокон из системы, чтобы тщательно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только вытащить его наружу, как Е Сюань почувствовал резкую боль в руке — на его теле, обладающем прочностью Золотого Бессмертного, мгновенно образовался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Стандартная боевая база Роя Ксеносов №..., запуск...】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【Обнаружено гуманоидное существо неподалеку, проводится сканирование. Сканирование: данные этого существа отсутствуют в генетической базе! Данные генетической базы утеряны! Данные генетической базы утеряны!】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Запуск стандартной боевой базы Роя Ксеносов №... не удался!】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【Вход в режим форматирования...】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【Форматирование завершено.】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【База переходит в режим перезагрузки.】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????????????????????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 Сюаня была забита вопросами, лицо выражало абсолютное недоумение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долгое время спустя он наконец снова услышал системный сигнал: 【Динь】.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http://bllate.org/book/20171/2008998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