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плотно следовал за Тайбай Цзиньсином, а в его груди смешивались трепет и предвкушение, создавая сложную гамму чувств. Шаг за шагом он приближался к Небесному Двору. Величественные виды Небесного Двора мгновенно предстали перед его глазами — ослепительные, сияющие и невероятно торжественные. Благовещенские облака неспешно кружили вокруг, а неземная, мелодичная музыка струилась в каждом дюйме пространства, то затихая, то нарастая.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вымощенной белым нефритом широкой дороге и постепенно вошли в Зал Линсяо. Наконец Е Сюань увидел Небесного Владыку Хаотяня, восседающего на высоком троне. Мощная аура — священная, неприкосновенная и внушающая благоговейный ужас — обрушилась на него подобно лавине. Е Сюань чувствовал лишь то, что сидящий перед ним словно обладает абсолютной властью над всеми вещами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Небесного Владыки Хаотяня был остр, как два пронзительных луча молнии, и он пристально, без утайки, рассматривал стоявшего внизу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Хаотянь чутко уловил исходившее от Е Сюаня едва заметное колебание ауры Золотого Бессмертного, и в его глазах мелькнуло неуловимое разочарование. Однако, помедлив мгновение, он громовым голосом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юноша, в общем-то неплох. Будучи столь молодым, ты уже обладаешь подобным уровнем культивации. Скажи, искренне ли твое желание служить Небесному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непостижимую культивацию Небесного Владыки Хаотяня, словно перед ним раскинулась бесконечная бездна, Е Сюань невольно задрожал всем сердцем. Он ещетельнее поклонился и твердым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разделять заботы Вашего Величества! Готов сложить голову и пройти сквозь огонь и воду, не жалея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 слегка кивнул, мысленно размышляя: «Неплохо, наконец-то кто-то, возможно, решил примкнуть к Небесному Двору, пусть у него всего лишь уровень Золотого Бессмертного. Но, к счастью, в нем течет кровь Клана У, к тому же он — свободный культиватор. Если как следует его взрастить, из него получится неплохой подчиненный. К тому же он послужит примером для остальных, привлекая все больше практиков».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уровень Золотого Бессмертного и при этом имеется кровь Клана У, для свободного культиватора это вполне неплохо. Раз ты согласен перейти на сторону Небесного Двора, Небесный Двор, разумеется, не отпустит тебя с пустыми руками. Прямо сейчас в Небесном Дворе есть две подходящие для тебя должности: первая — в Легионе Умиротворения Демонов численностью в сто тысяч воинов всё еще не хватает авангардного командира; вторая — во Флоте Небесной Реки требуется военачальник. Обе должности имеют шестой ранг, можешь выбрать одну из них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всецело полагается на волю Вашего Величества, — мысленно подумал Е Сюань: у него в распоряжении лишь скромная ступень Золотого Бессмертного, да и учеником какой-нибудь крупной религиозной школы он не является. Сможет ли он в итоге остаться в Небесном Дворе, зависит исключительно от настроения правителя, разве тут приходится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так, тогда будешь служить авангардным командиром в Легионе Умиротворения Демонов, и три тысячи воинов авангарда отныне поступают под твое начало.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Небесный Владыка Хаотянь велел составить указ, после чего торжественно приложил к нему Небесную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повелению Небесного Владыки Хаотяня Е Сюань жалуется в должность авангардного командира Легиона Умиротворения Демонов шестого ранга с правом командования Авангардным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пожаловать Е Сюаню одну бессмертную обитель, тридцать Золотых Пилюль Первого Вращения, десять Золотых Пилюль Второго Вращения и пятьдесят кувшинов бессмертного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 преклоняется перед великой милостью Вашего Величества! — поспешно выразил свою благодарность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Обнаружено, что хост получил божественный чин при Небесном Дворе. Система Бесконечного Усиления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Сюань внутренне вздрогнул, но тут же быстро взял себя в руки, сделал вид, будто ничего особенного не произошло, еще раз поблагодарил Небесного Владыку Хаотяня и лишь после этого в сопровождении Тайбай Цзиньсина не спеша вышел из Зала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Синьцзюнь, я впервые нахожусь в Небесном Дворе и еще не слишком хорошо знаком со всеми здешними порядками, в дальнейшем мне очень пригодится наставничество и помощь Синьцзюня, — искренне произнес Е Сюань, обращаясь к Тайбай Цзиньсину.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Даою шутит, в дальнейшем мы оба служим Небесному Дворцу, и помогать друг другу — это само собой разумеющееся, — с готовностью ответил Тайбай Цзиньсин, думая про себя: «Хотя этот Е Сюань и не обладает высокой культивацией, но он всё же первый, кто решился примкнуть к Небесному Двору. К тому же, едва прибыв сюда, он с таким уровнем сил сразу получил должность авангардного командира, что говорит о большом благоволении к нему со стороны Его Величества, так что с ним стоит завести искреннюю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вовремя: Его Величество пожаловал мне особняк и пятьдесят кувшинов бессмертного вина. Надеюсь, Синьцзюнь укажет дорогу, и мы сможем как следует выпить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бок о бок направились к резиденции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 Тайбай Цзиньсин всю дорогу оживленно беседовали, атмосфера была самой дружеской. Вскоре они подошли к совершенно новому бессмертному особняку. Снаружи грациозно танцевали журавли, весело резвились духовные олени — повсюду царила живописная картина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изящные беседки и павильоны, расположенные в продуманном и гармоничном порядке. В саду пестрели диковинные цветы и травы, источая чарующий аромат. Облюбовав тихий и уединенный уголок во дворе, они велели немедленно накрыть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Е, теперь, обладая вашими способностями и милостью Его Величества, вы непременно развернете здесь, в Небесном Дворе, великие дела, — улыбаясь, поднял бокал Тайбай Цзиньсин, и в его глазах читалось полное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удалком осушил свой бокал до дна 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во многом придется полагаться на поддержку Синьцзюня в решающие моменты, и Е Сюань непременно сохранит это в памяти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 уже трижды, а закуски сменились в изобилии, Е Сюань втайне размышлял о внезапно привязавшейся загадочной системе. В этот самый момент голос системы отчетливо прозвучал у него в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сила веры имеет самое широкое применение: ее можно использовать для повышения уровня культивации, укрепления магических сокровищ и во многих других аспектах. Вы можете делать выбор в соответствии с собственными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 бровью не повел: внешне он по-прежнему непринужденно выпивал и веселился с Тайбай Цзиньсинем, но в мыслях уже прикидывал, как наилучшим образом распорядиться этой таинственной силой. Когда Тайбай Цзиньсин, слегка захмелев, удалился, Е Сюань на цыпочках вернулся в свою комнату, затаил дыхание и сосредоточился, начиная детально изучать это внезапное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