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снова неторопливо пришел в себя и почувствовал, как всё его тело окутывает атмосфера уныния и запустения. Подняв взгляд, он с удивлением обнаружил, что находится в какой-то заброшенной долине. В голове, словно калейдоскоп, с невероятной скоростью проносились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самым обычным офисным работягой из современного мира 2025 года. В один из поздних вечеров за сверхурочной работой у него внезапно потемнело в глазах, и он непостижимым образом оказался в этом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располагалось в мире Хунхуан, на берегу Восточного моря. Обладая кровью людей и уанов, прежний владелец этого тела был старейшином в клане Жэнь-У. Из-за того, что он только-только прорвался на уровень Золотого Бессмертного, его силой втянули в участие в той ожесточенной Катастрофе Магов и Демонов. В разгар этого потрясающего воображение сражения он насмерть сошлся с царем демонов тигриного клана. Ему чудом удалось зарубить врага, но в конце концов он и сам расстался с жизнью, что и позволил Е Сюаню из современного мира переселиться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я ведь попал в мир Хунхуан! — Е Сюань испытал сильнейший испуг, ведь он прекрасно знал, что мир Хунхуан — место чрезвычайно опасное. Здесь Великих Бессмертных Дало пруд пруди, и лишь достигнув уровня Полусвятого можно хоть как-то рассчитывать на самозащиту. Сам же он — не более чем ничтожный Золотой Бессмертный, который почти ничем не отличается от букашки.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наверняка должен быть выход! — Е Сюань заставил себя успокоиться. — Сейчас Катастрофа Магов и Демонов только что завершилась, а Небесный Двор Клана Демонов уже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будет дальше? Небесный Двор Клана Демонов только что рухнул, новый Небесный Двор остро нуждается в создании, а следом грядут эпохи Трех Владыки и Пяти Императоров, Катаклизм Наделения Духами, Катаклизм Западного Путешествия...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пока Хаотянь и Яочи только-только воцарились в Небесном Дворе, а тот лежит в руинах и ждет восстановления, это как раз момент, когда отчаянно нужны люди. Если примкнуть к Небесному Двору прямо сейчас, то обязательно можно получить важную должность и вместе с тем избежать гибели в Катаклизме Наделения Духами или участи оказаться в Списке Наделения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 чему все эти игры с наделением духами? Ты, Хаотянь, нуждаешься в людях, и я не буду ждать твоего наделения — приду сдаваться заранее, — размышлял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Додумав до этого места, Е Сюань принялся разбирать свое нехитрое добро. По правде говоря, вещей было немного, в основном это трофеи, оставшиеся от того царя демонов тигриного клана. Его собственные прежние два артефакта высшего качества посмертного происхождения были уничтожены в недавней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распоряжении имелось Врожденное духовное сокровище низшего качества под названием Клинок Холодной Луны, источавшее леденящее сияние и пронизанное холодом; оно обладало девятью внутренними запретами. Также у него был защитный духовный артефакт низшего качества Шелковый Платок Облачных Небес — мягкий на ощупь, словно облако, но таящий в себе несокрушимую защитную силу и имеющий одиннадцать внутренних запретов. Е Сюаню потребовалось ровно сто лет, чтобы поочередно распечатать по два внутренних запрета на каждом из этих двух сокровищ, и хотя пользоваться ими получалось лишь с трудом, у него все же появилась хоть какая-то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приготовления, Е Сюань направился в сторону нового Небесного Двора. Всю дорогу он соблюдал предельную осторожность, лицо его было напряжено, а взгляд беспрестанно шарил по сторонам в страхе столкнуться с какой-нибудь грозной силой. В конце концов, в этом мире Хунхуан опасности подстерегали буквально на каждом шагу, и стоило оступиться хоть на мгновение, как можно было сгинуть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бесчисленные трудности, Е Сюань наконец добрался до Южных Небесных Ворот. Стражники у ворот издалека увидели приближающегося Е Сюаня и сурово окликнули его: 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поспешно с уважением сложил руки в приветственном жесте: — Я Е Сюань, прибыл выразить преданность Небесному Двору и желаю служить ему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окинули его взглядом с ног до головы, ощутили исходящую от него мощную ауру Золотого Бессмертного и, не смея проявлять небрежность, тут же отправились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быстрым шагом вышел седовласый старец. — Позвольте спросить, это ли тот самый уважаемый соратник по Пути, который желает присоединиться к Небесному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возможно ли это? — поспешно отозвался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Двор сейчас лежит в руинах, и он как раз нуждается в присоединении достойных практиков Пути со всех сторон. То, что вы прибыли сюда, поистине великая удача для Небесного Двора. Я — Тайбай.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Тайбай, уважаемый соратник по Пути! Я, Е Сюань, всего лишь странствующий праведник, и очень надеюсь на ваши наставления в будущем. — Тайбай Цзиньсин погладил бороду и с улыбкой произвел: — Маленький друг Е Сюань, ступай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направился вглубь Небесного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последовал за ним по пятам, с любопытством озираясь по сторонам. Он видел, как гармонично располагаются павильоны и беседки Небесного Двора, окутанные клубами бессмертного тумана и поражающие воображение своей красотой. Однако в этот момент Небесный Двор казался несколько пустынным, а на многих дворцах еще виднелись следы разрушений от недавней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величественному залу. Тайбай Цзиньсин сказал: — Маленький друг, подожди здесь, я пойду доложу Небесному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почтительно склонил руки в знак согласия, чувствуя, как в груди нарастает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Тайбай Цзиньсин вернулся и произнес: — Небесный Император приглашает вас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глубоко вздохнул и переступил порог зала. Подняв глаза, он увидел восседающего на возвышении Нефритового Императора, от которого исходила аура непререкаемого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http://bllate.org/book/20171/2008996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