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горе Куньлунь Тайшан Лаоцзы, Юаньши Тяньцзунь и Цзунтянь Цзяочжу — все трое — выказали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говорил, что со времён Катастрофы Раскола Небес и возвращения божественного отца Пань Гу в небытие законы Великого Дао в этом мире претерпели колоссальные изменения? — произнёс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путь Хуньюань Дало Цзиньсяня оказался наглухо отрезан, и достичь этого состояния больше никому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как объяснить появление этого Хуньюань Дало Цзиньсяня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Учитель солгал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Юаньши Тяньцзунь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нет причин обманывать нас. К тому же, когда мы сами культивировали до пика Дало Цзиньсяня, то отчётливо ощущали ту мощнейшую силу правил: достичь Золотого Бессмертного Хуньюань было невозможно, оставалось лишь идти по единственному пути — отсечения трёх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разве ты в своё время тоже не пытался постичь Хуньюань Цзиньсяня?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чувствовал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пытался прорваться на уровень Золотого Бессмертного Хуньюань, в глубинах сознания неизменно возникала некая колоссальная сила и чинила препятствия, не позволяя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 — не что иное, как мощь правил самого мира Континента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воздействием таких правил путь Хуньюань Цзиньсяня абсолютно непреодолим, — сказал Цзунтянь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прав, я в своё время тоже пробовал пойти этим путём и после многочисленных неудач понял, что он тупиковый, — добавил Тайшан Лаоцзы.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потомками Пань Гу, они, естественно, хотели повторить путь, некогда пройденный великим божественным Пань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величайшему сожалению, эта дорога уже оборвалась и пройти по ней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ни за что не ступили на тропу отсечения трёх трупов — просто не оставалось никакого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этот человек смог стать Хуньюань Дало Цзиньсянем? — вопросил Цзунтянь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Цзунтянь Цзяочжу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чувствуете ли вы? После появления этого таинственного Хуньюань Дало Цзиньсяня моё изначальное сознание встрепенулось, а в сердце возникло странное чувство, будто человек перед нами невероятно близок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тоже принадлежит к нашему роду истинных наследников Пань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тоже испытал подобное. Твоя догадка вполне может оказаться верной. Пройдёт немного времени, мы втроём нанесём ему визит, и тогда истинная личность этого существа откроется сама собой, — промолвил Тайшан Лаоцзы.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подал голос Юаньши Тяньцзунь: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проявить благоразумие. Судя по только что развернувшимся событиям, этот Хуньюань Дало Цзиньсянь явно держит сторону Двенадцати Прародителей У, а значит, весьма вероятно, является врагом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Наносить ему визит в такое время и ненароком навлечь на себя гнев Учителя — было бы крайне скверным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навлечём, подумаешь!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бросил Цзунтянь Цзяочжу: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хотим чисто из любопытства выяснить его происхождение, никакого злого умысла здесь нет. Неужели Учитель станет вмешиваться даже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Цзунтянь Цзяочжу больше всего жаждал узнать, как именно можно обрести Дао Хуньюань Дало Цзиньсяня.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 вовсе не горел желанием становиться Святым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Удостоившись от Хунцзюня Лаоцзу дара в виде Ци Пустоты и Хаоса, Цзунтянь Цзяочжу неотступно ощущал: эта Ци Пустоты и Хаоса — отнюдь не благое сокровище, да и участь Святого Небесного Пути не так уж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имевшихся у него сил категорически не хватало для поисков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таинственный Хуньюань Дало Цзиньсянь сумеет пролить свет на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Фыркнул Юаньши Тяньцзунь.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Цзунтянь, сейчас для нас важнее всего незамедлительно обрести Дао и сделаться Святыми Небесного Пути! А уже после достижения Дао сможешь творить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же пор любые иные дела не имеют ни малейшего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 об обретении Дао, Старший брат, твоя ступень культивации среди нас троих наивысшая. Нет ли у тебя каких-нибудь соображений? Поделись же с нами, своими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сила всех троих Сань Цин достигла пика Чжуньшэна.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хватало лишь единого поворотного момента, чтобы обрести Дао и превратиться в Святых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неизменно стремящийся первенствовать Юаньши Тяньцзунь в душе страстно желал стать первым Святым Небесного Пути после Хунцзюня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Тайшан Лаоцзы приходился ему старшим братом, Юаньши Тяньцзунь всё же втайне таил нотку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Юаньши Тяньцзунь, непременно должен стать первым среди Сань Цин, кто обретет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у нас троих уже достаточно. Причина, по которой мы до сих пор не обрели Дао, заключается в отсутствии нужного шанса, и я чувствую, что этот шанс связан с Нюйва, — сказал Тайшан Лаоцзы.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хочешь этим сказать? — спросил Юаньши Тяньцзунь.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мои слова могут прийтись тебе не по душе, но это сущая правда: лишь после того, как младшая сестра Нюйва первой обретёт Дао и станет святой, наступит момент для обретения Дао нами тремя, — ответил Тайшан Лаоцзы.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Тайшан Лаоцзы обрести Дао заключался в Учении Людей, однако в ту пору люди ещё даже не появились на свет — откуда же взяться Учению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 сказать, что Нюйва опередит нас и станет Святой Небесного Пути раньше нас, да к тому же мы трое будем вынуждены полагаться на неё? — гневно рявкнул Юаньши Тяньцзунь.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Юаньши Тяньцзунь мгновенно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Тайшан Лаоцзы кивнул и тут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Юаньши Тяньцзунь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Юаньши Тяньцзуню, для обретения Дао вовсе не требуется уповать на Нюйва. Даже без помощи Нюйва я непременно обрету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Юаньши Тяньцзунь круто развернулся и удалился, заявив, что возвращается к уединенному созерцанию и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уходом Юаньши Тяньцзуня, Цзунтянь Цзяочжу лишь поджал губы: к подобным сценам он уже успел привыкнуть. С тех пор как они втроём прослушали лекции во Дворце Цзысяо, их братские отношения, казалось, неуклонно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каждая беседа о Дао протекала в мирной обстановке, при взаимном уважении старших и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стоило им завести разговор о Дао, как вскоре вспыхивали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Цзунтянь Цзяочжу сложил руки в приветственном жесте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решил немного прогуляться, быть мне посчастливится встретить момент, ведущий к обретении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Цзунтянь Цзяочжу развернулся и спустился с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обители Нюйва, что располагалась на склоне горы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Нюйва пребывала в уединении в собственной обители, погрузившись в культивацию, ибо чувствовала: миг обретения её собственного Дао уже близок, и ей суждено стать первой женщиной-святой на Континенте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Нюйва в неописуемый трепет — день всеобщего восхищения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её внезапно вывела из себя грандиозная битва между Пань Юем и Хунцзюнем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Хуньюань Дало Цзиньсянь, этот человек оказался Хуньюань Дало Цзиньсянем! Как такое вообще возможно? Когда учитель читал лекции во Дворце Цзысяо, он чётко утверждал, что в подлунном мире больше не осталось Хуньюань Дало Цзиньсяней.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он сумел достичь этого уровня?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сердце Нюйва сильно затрепетало, озарение вспыхнуло в её разуме, и внезапная, необъяснимая догадка пронзила её мысли: шанс обрести Дао крылся в этом самом Хуньюань Дало Цзиньсяне.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http://bllate.org/book/20170/2008710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