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Предки Дао, что вы такое говорите? Чтобы мы, клан Демонов, съехали с Небесного Двора? — с лицами, полными крайнего потрясения, произнесли братья Ди Цзюнь и Дунхуан Тайцзи, не смея поверить, что Предки Дао могли произнести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Предки Дао до сих пор не стояли всегда на стороне их клана Демонов, помогая им давить клан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увидев появление Хунцзюнь Лаоцзу, который помог им отразить атаку гигантского воплощения Пань Гу, а затем одним ударом отбросил Двенадцати Прародителей У, намереваясь их наказать, Ди Цзюнь и Дунхуан Тайцзи испытывали такое торжество, какого не передать словами: «Грубияны из клана У, вы видели? Предки Дао, почтенный старец, стоит на нашей стороне, клана Демонов, небесное предопределение на стороне нашего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откуда ни возьмись выскочил могущественный эксперт уровня Хуньюань Дало Цзиньсянь.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он встал на сторону клана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братьев Ди Цзюня и Дунхуан Тайцзи снова запаниковать: сможет ли Предки Дао выстоять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схождение Хунцзюнь Лаоцзу на Небесный Двор, первой мыслью Ди Цзюня и Дунхуан Тайцзи было то, что Хунцзюнь Лаоцзу наверняка уже уничтожил и убил того таинственного Хуньюань Дало Цзиньсяня.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было подойти и отпустить несколько лестных фрираз о том, какой же колоссальной и неизмеримой силой обладает Хунцзюнь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Ди Цзюнь вымолвить и слова, как Хунцзюнь Лаоцзу напрямую приказал им, клану Демонов, немедленно съехать и покинуть Небесный Двор, отчего Ди Цзюнь и Дунхуан Тайцзи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съедут с Небесного Двора, останется ли их Небесный Двор Клана Демонов Небесным Двором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Дао, вы, должно быть, шутите с нами! Разве вы не говорили, что я, Ди Цзюнь, обладаю судьбой девяти девяток, что я — Небесный Император, предначертанный небесами Континенту Хунхуан? — с горькой обидой произнес Ди Цзюнь. — И вот теперь вы заставляете нас съехать с Небесного Двора,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Хунцзюнь Лаоцзу тяжело вздохнул, а затем произнес: — Хоть ты и являешься Небесным Императором по воле небес, но тот человек — Хуньюань Дало Цзиньсянь, превзошедший само небесное предопределение. Знаете ли вы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Предков Дао, кто этот Хуньюань Дало Цзиньсянь? — спросил Ди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личности я тоже не ведаю всего досконально, но он на каждом шагу утверждает, что принадлежит к прямой линии законных потомков Пань Гу. Правда это или нет, еще предстоит выяснить мне и Небесному Пути. Но текущая ситуация такова, что и воля неба и земли Хунхуан, и воля Пань Гу признали его статус, и даже я не могу этого оспорить. Ныне он достиг уровня Хуньюань Дало Цзиньсянь и вернулся на Континент Хунхуан. Если бы расположение Небесного Двора было где-нибудь в другом месте, то, естественно, не было бы никаких проблем, но Небесный Двор Хунхуан выпало построить прямо на вершине Горы Бучжоу, как раз у него над головой, — объяснил Хунцзюнь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он принадлежит к прямой линии законных потомков Пань Гу, да он же кровный сын Пань Гу! — Ди Цзюнь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противник принадлежал к прямой линии законных потомков Пань Гу, так он еще, черт побери, оказался кровным сыном великого божественного Пань Гу! И ладно бы только это, но этот малый ухитрился достичь уровня Хуньюань Дало Цзиньсянь. Если бы на его месте оказался он сам, и кто-нибудь вздумал возвести свои силы прямо у него над головой, Ди Цзюнь, разумеется, тоже был бы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попытался еще немного побороться за свое и тут же спросил: — Предки Дао, неужели нельзя все как-то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Уладить? Каким же образом? — с обреченным видом произнес Хунцзюнь Лаоцзу. — Он заявил: либо он становится Небесным Императором Хунхуан, либо Двенадцать Прародителей У становятся Небесными Императорами Хунхуан — только в таком случае он согласен на то, чтобы Небесный Двор был построен на Горе Бучжоу. Что касается всех остальных, то ни один из них не подходит. Если попытаться построить его силой, он пойдет войной наверх. Я, разумеется, не боюсь его и способен подавить, но вы, клан Демонов, не сможете. Даже если собрать всю мощь всего клана Демонов вдобавок к Великой формации мириад звезд, вы всё равно не будете ему ровней. Он не просто достиг Хуньюань Дало Цзиньсянь, он еще постиг Великий Дао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 лицами, искаженными крайним потрясением, воскликнули Ди Цзюнь и Дунхуан Тайцзи. — Этот парень еще и постиг Великий Дао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тут же пояснил Хунцзюнь Лаоцзу. — Стоит ему только сделать ход, как ваш клан Демонов не выдержит и единого удара, а я ведь не могу уделять вам внимание на Небесном Дворе каждую секунду, неизбежно возникнут моменты упущения. Он защищен кармой Пань Гу, и я не могу ничего с ним поделать. В тот момент вам хватит всего мгновения, чтобы ваш Небесный Двор Клана Демонов превратился в пепел. Поэтому переезд — для вас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куда же нам переехать? Звезда Солнца хоть и может парить над Континентом Хунхуан, но Звезда Солнца до предела наполнена Истинным Огнем Солнца. Ниже уровня Дало Цзиньсянь никто и вовсе не выдержит палящего жара Истинного Огня Солнца. Даже Чжуньшэн не сможет долго оставаться на Звезде Солнца. Предки Дао! — дойдя до этого места, Ди Цзюнь жалобно посмотрел на Хунцзюнь Лаоцзу и произнес: — Вы, почтенный старец, просто обязаны нам помочь! Наша цель создания Небесного Двора заключалась также и в том, чтобы помочь вам вместе как следует управлять Континентом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На вершине Горы Бучжоу оставаться нельзя, но есть одно место, которое подойдет. Я лично применю великое божественное искусство и помогу вам перенести Небесный Двор в мою обитель — на Гору Юйцзин. С этого момента и обустраивайте Небесный Двор на Горе Юйцзин! — сказал Хунцзюнь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Предков Дао! — в один голос произнесли Ди Цзюнь и Дунхуан Тайцзи. Гора Юйцзин хоть и уступала Горе Бучжоу, но в качестве обители Хунцзюнь Лаоцзу она была вполне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Побушевав от волнения, Ди Цзюнь тут же снова спросил: — Предки Дао, мощь нашего Небесного Двора изначально была лишь чуточку слабее клана У, и у нас не было средств, способных сдержать Великую формацию божественной злой ци двенадцати столиц. Теперь же на стороне клана У появился еще и один Хуньюань Дало Цзиньсянь. Наш Небесный Двор тем более им не ровня, и властвовать над Континентом Хунхуан становится практически невозможно. Просим Предков Дао указать нашему клану Демонов светлый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дело вашего клана Демонов и клана У, и мне не пристало в него вмешиваться. Но появление божества Горы Бучжоу нарушило правила Континента Хунхуан и к тому же расстроило небесное предопределение, так что мне пришлось вмешаться, чтобы вернуть ваше изначальное небесное предопределение в правильное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Хунцзюнь Лаоцзу слегка замялся, а затем продолжил: — Чтобы Небесный Двор обрел силу противостоять клану У, кому-то из вас двоих братьев необходимо достичь Дао и стать Святым. Желая достичь Дао и стать Святым Небесного Пути, существует на самом деле еще один метод — это достижение Дао через карму. Достаточно того, чтобы карма вашего Небесного Двора была достаточно велика, и с помощью силы Ци Пустоты и Хаоса вы сможете достичь Дао и стать Святыми Небесного Пути. Я пожалую каждому из вас, братья, по порции Ци Пустоты и Хаоса!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Хунцзюнь Лаоцзу взмахнул правой рукой, отправляя порцию Ци Пустоты и Хаоса прямо в руки Ди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метода увеличения кармы Небесного Двора… — на этих словах Хунцзюнь Лаоцзу замолчал, бросив взгляд в определенном направлении, после чего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Цзюнь вмиг понял, что тот имел в виду. Направление, куда только что посмотрел Хунцзюнь Лаоцзу, было не чем иным, как Островом Пэнлай, одним из Трех Островов Бессмертных, где Дун Вангун основал Небесный Двор Пурпурных Чертогов. Если удастся поглотить силы Дун Вангуна, карма их Небесного Двора несомненно взлетит до небес. И тогда кто-то из их братьев определенно сможет достичь Дао и стать Святым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Ди Цзюнь не удержался и спросил: — Предки Дао, сможем ли мы обменять на сокровища небес и земли ту порцию Ци Пустоты и Хаоса, что находится у Хунъюня?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эта Ци Пустоты и Хаоса была дарована, к мне она больше не имеет никакого отношения, — ответил Хунцзюнь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http://bllate.org/book/20170/2008708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