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Предки Дао, что вы такое говорите? Чтобы мы, клан Демонов, съехали с Небесного Двора? — с лицами, полными крайнего потрясения, произнесли братья Ди Цзюнь и Дунхуан Тайцзи, не смея поверить, что Предки Дао могли произнести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Предки Дао до сих пор не стояли всегда на стороне их клана Демонов, помогая им давить клан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такое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увидев появление Хунцзюнь Лаоцзу, который помог им отразить атаку гигантского воплощения Пань Гу, а затем одним ударом отбросил Двенадцати Прародителей У, намереваясь их наказать, Ди Цзюнь и Дунхуан Тайцзи испытывали такое торжество, какого не передать словами: «Грубияны из клана У, вы видели? Предки Дао, почтенный старец, стоит на нашей стороне, клана Демонов, небесное предопределение на стороне нашего клана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миг откуда ни возьмись выскочил могущественный эксперт уровня Хуньюань Дало Цзиньсянь.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он встал на сторону клана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братьев Ди Цзюня и Дунхуан Тайцзи снова запаниковать: сможет ли Предки Дао выстоять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схождение Хунцзюнь Лаоцзу на Небесный Двор, первой мыслью Ди Цзюня и Дунхуан Тайцзи было то, что Хунцзюнь Лаоцзу наверняка уже уничтожил и убил того таинственного Хуньюань Дало Цзиньсяня.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собирались было подойти и отпустить несколько лестных фрираз о том, какой же колоссальной и неизмеримой силой обладает Хунцзюнь Лаоцзу.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Ди Цзюнь вымолвить и слова, как Хунцзюнь Лаоцзу напрямую приказал им, клану Демонов, немедленно съехать и покинуть Небесный Двор, отчего Ди Цзюнь и Дунхуан Тайцзи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съедут с Небесного Двора, останется ли их Небесный Двор Клана Демонов Небесным Двором Хунхуан?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Предки Дао, вы, должно быть, шутите с нами! Разве вы не говорили, что я, Ди Цзюнь, обладаю судьбой девяти девяток, что я — Небесный Император, предначертанный небесами Континенту Хунхуан? — с горькой обидой произнес Ди Цзюнь. — И вот теперь вы заставляете нас съехать с Небесного Двора,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Хунцзюнь Лаоцзу тяжело вздохнул, а затем произнес: — Хоть ты и являешься Небесным Императором по воле небес, но тот человек — Хуньюань Дало Цзиньсянь, превзошедший само небесное предопределение. Знаете ли вы его истинную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Предков Дао, кто этот Хуньюань Дало Цзиньсянь? — спросил Ди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его личности я тоже не ведаю всего досконально, но он на каждом шагу утверждает, что принадлежит к прямой линии законных потомков Пань Гу. Правда это или нет, еще предстоит выяснить мне и Небесному Пути. Но текущая ситуация такова, что и воля неба и земли Хунхуан, и воля Пань Гу признали его статус, и даже я не могу этого оспорить. Ныне он достиг уровня Хуньюань Дало Цзиньсянь и вернулся на Континент Хунхуан. Если бы расположение Небесного Двора было где-нибудь в другом месте, то, естественно, не было бы никаких проблем, но Небесный Двор Хунхуан выпало построить прямо на вершине Горы Бучжоу, как раз у него над головой, — объяснил Хунцзюнь Лаоцзу.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он принадлежит к прямой линии законных потомков Пань Гу, да он же кровный сын Пань Гу! — Ди Цзюнь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противник принадлежал к прямой линии законных потомков Пань Гу, так он еще, черт побери, оказался кровным сыном великого божественного Пань Гу! И ладно бы только это, но этот малый ухитрился достичь уровня Хуньюань Дало Цзиньсянь. Если бы на его месте оказался он сам, и кто-нибудь вздумал возвести свои силы прямо у него над головой, Ди Цзюнь, разумеется, тоже был бы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Цзюнь попытался еще немного побороться за свое и тут же спросил: — Предки Дао, неужели нельзя все как-то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Уладить? Каким же образом? — с обреченным видом произнес Хунцзюнь Лаоцзу. — Он заявил: либо он становится Небесным Императором Хунхуан, либо Двенадцать Прародителей У становятся Небесными Императорами Хунхуан — только в таком случае он согласен на то, чтобы Небесный Двор был построен на Горе Бучжоу. Что касается всех остальных, то ни один из них не подходит. Если попытаться построить его силой, он пойдет войной наверх. Я, разумеется, не боюсь его и способен подавить, но вы, клан Демонов, не сможете. Даже если собрать всю мощь всего клана Демонов вдобавок к Великой формации мириад звезд, вы всё равно не будете ему ровней. Он не просто достиг Хуньюань Дало Цзиньсянь, он еще постиг Великий Дао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 лицами, искаженными крайним потрясением, воскликнули Ди Цзюнь и Дунхуан Тайцзи. — Этот парень еще и постиг Великий Дао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тут же пояснил Хунцзюнь Лаоцзу. — Стоит ему только сделать ход, как ваш клан Демонов не выдержит и единого удара, а я ведь не могу уделять вам внимание на Небесном Дворе каждую секунду, неизбежно возникнут моменты упущения. Он защищен кармой Пань Гу, и я не могу ничего с ним поделать. В тот момент вам хватит всего мгновения, чтобы ваш Небесный Двор Клана Демонов превратился в пепел. Поэтому переезд — для вас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куда же нам переехать? Звезда Солнца хоть и может парить над Континентом Хунхуан, но Звезда Солнца до предела наполнена Истинным Огнем Солнца. Ниже уровня Дало Цзиньсянь никто и вовсе не выдержит палящего жара Истинного Огня Солнца. Даже Чжуньшэн не сможет долго оставаться на Звезде Солнца. Предки Дао! — дойдя до этого места, Ди Цзюнь жалобно посмотрел на Хунцзюнь Лаоцзу и произнес: — Вы, почтенный старец, просто обязаны нам помочь! Наша цель создания Небесного Двора заключалась также и в том, чтобы помочь вам вместе как следует управлять Континентом Хунхуан.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 На вершине Горы Бучжоу оставаться нельзя, но есть одно место, которое подойдет. Я лично применю великое божественное искусство и помогу вам перенести Небесный Двор в мою обитель — на Гору Юйцзин. С этого момента и обустраивайте Небесный Двор на Горе Юйцзин! — сказал Хунцзюнь Лаоцзу.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Предков Дао! — в один голос произнесли Ди Цзюнь и Дунхуан Тайцзи. Гора Юйцзин хоть и уступала Горе Бучжоу, но в качестве обители Хунцзюнь Лаоцзу она была вполне неплоха.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Побушевав от волнения, Ди Цзюнь тут же снова спросил: — Предки Дао, мощь нашего Небесного Двора изначально была лишь чуточку слабее клана У, и у нас не было средств, способных сдержать Великую формацию божественной злой ци двенадцати столиц. Теперь же на стороне клана У появился еще и один Хуньюань Дало Цзиньсянь. Наш Небесный Двор тем более им не ровня, и властвовать над Континентом Хунхуан становится практически невозможно. Просим Предков Дао указать нашему клану Демонов светлый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это дело вашего клана Демонов и клана У, и мне не пристало в него вмешиваться. Но появление божества Горы Бучжоу нарушило правила Континента Хунхуан и к тому же расстроило небесное предопределение, так что мне пришлось вмешаться, чтобы вернуть ваше изначальное небесное предопределение в правильное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Хунцзюнь Лаоцзу слегка замялся, а затем продолжил: — Чтобы Небесный Двор обрел силу противостоять клану У, кому-то из вас двоих братьев необходимо достичь Дао и стать Святым. Желая достичь Дао и стать Святым Небесного Пути, существует на самом деле еще один метод — это достижение Дао через карму. Достаточно того, чтобы карма вашего Небесного Двора была достаточно велика, и с помощью силы Ци Пустоты и Хаоса вы сможете достичь Дао и стать Святыми Небесного Пути. Я пожалую каждому из вас, братья, по порции Ци Пустоты и Хаоса! 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Хунцзюнь Лаоцзу взмахнул правой рукой, отправляя порцию Ци Пустоты и Хаоса прямо в руки Ди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касается метода увеличения кармы Небесного Двора… — на этих словах Хунцзюнь Лаоцзу замолчал, бросив взгляд в определенном направлении, после чего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Цзюнь вмиг понял, что тот имел в виду. Направление, куда только что посмотрел Хунцзюнь Лаоцзу, было не чем иным, как Островом Пэнлай, одним из Трех Островов Бессмертных, где Дун Вангун основал Небесный Двор Пурпурных Чертогов. Если удастся поглотить силы Дун Вангуна, карма их Небесного Двора несомненно взлетит до небес. И тогда кто-то из их братьев определенно сможет достичь Дао и стать Святым Небесного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Ди Цзюнь не удержался и спросил: — Предки Дао, сможем ли мы обменять на сокровища небес и земли ту порцию Ци Пустоты и Хаоса, что находится у Хунъюня?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эта Ци Пустоты и Хаоса была дарована, к мне она больше не имеет никакого отношения, — ответил Хунцзюнь Лаоцзу.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http://bllate.org/book/20170/2008708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