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прямо на глазах у Хунцзюнь Лаоцзу проверял всё снова и отново.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этими тремя Врожденными Сокровищами и тремя Высшими Врожденными Духовными Корнями нет никаких проблем, он наконец опустил Гору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Гора Бучжоу коснулась земли, висевшее до этого в воздухе сердце Хунцзюнь Лаоцзу наконец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не время проявлять буйство — нужно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похитить плоды Дао Континента Хунхуан, он, Хунцзюнь Лаоцзу, терпел столько лет, столько лет строил планы, и нельзя было допустить, чтобы всё сорвалось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Хунцзюнь Лаоцзу был вынужден временно подавить жажду убийства по отношению к Пань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зрел план: как можно скорее ускорить Катаклизм Вэнь и Шао, чтобы избавиться от этой огромной занозы в лице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существовала еще одна крупная проблема — Гора Бучжоу. Раньше он не считал Гору Бучжоу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пока Пань Юй хоть на день оставался на Континенте Хунхуан, пока Гора Бучжоу служила небесной опорой Континента Хунхуан, Пань Юй мог использовать ее для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глубины Северного Моря, он увидел, что Черная Черепаха Северного Моря мирно дремлет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мощную ауру Черной Черепахи Северного Моря, и особенно силу, исходившую из ее мощных конечностей, Хунцзюнь Лаоцзу вздохнул с облегчением: пройдет еще немного времени, и конечности Черной Черепахи Северного Моря достигнут нужных кондиций.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существовали еще четверо божественных зверей: Лазурный Дракон, Белый Тигр, Алая Птица и Сюаньу (Черная Черепаха).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тайным руководством они также достигли уровня Чжуньшэн, выполнив условия для слияния с конечностями Черной Черепахи Северного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самодовольный вид Пань Юя, Хунцзюнь Лаоцзу холодно усмехнулся про себя: «Покрасуйся еще немного, отродье! Как только Черная Черепаха Северного Моря завершит последнюю трансформацию, настанет твой смертный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Даоюань,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ли ты мои объяснения удовлетворительными, можно ли считать этот инцидент исчерпанным? — спросил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сойдет, считай, что ты прошел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на этот раз. В следующий раз я буду не столь разговорчив. И еще одно: уясни раз и навсегда — какие бы правила вы ни устанавливали со Старым Небесным Путем, это ваши дела, к нам с Кланом У они не имеют ни малейшего отношения. Ты нам не указ, и права указывать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Захотим — будем соблюдать, не захотим 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оскорбления твоего святого величия, то, по моему мнению, это просто шутка. И даже если я оскорбил тебя всерьез, что с того? — холодно усмехнулся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холодно бросил Хунцзюнь Лаоцзу. — С этого момента мы не вмешиваемся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холодную реплику, Хунцзюнь Лаоцзу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еще один холодный окрик Пань Юя. Услышав его, уголки ртов Хунцзюнь Лаоцзу задергались, и он с лицом, пылающим от гнева, процедил: — Даоюань,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две птицеподобные твари, Ди Цзюнь и Дунхуан Тайцзи, убираются со своим Небесным Двором Клана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строят свой Небесный Двор Хунхуан где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 на моей Горе Бучжоу. Я не желаю, чтобы кто-то топтался у меня над головой, иначе я не сдержусь и перережу их всех, — с мрачным и убийственным выражением лица заявил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Даоюань, Тридцать три небеса издревле были местом расположения Небесного Двора. Такова воля небес! Если они не построят Небесный Двор здесь, то какой же это Небесный Двор? — сдерживая ярость, произнес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вашу волю небес. Строить Небесный Двор у меня над головой не позволено!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Хунхуан велик, мест для их главной базы предостаточно, — ответил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Даоюань, неужели этот вопрос совсем не обсуждается? — возмутился Хунцзюнь Лаоцзу, чувствуя, что его жажда убийства снова грозит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Небесный Двор нельзя будет возвести на Горе Бучжоу, это нанесет сильнейший удар по авторитету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это крайне серьезно подорвет циркуляцию удачи Небесного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самым скромным подсчетам, она уменьшится по меньшей мере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Клана Демонов и без того уступали силам Клана У, а после такого разрыва они отстанут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холодно усмехнулся: — Старый вор Хунцзюнь, я с тобой не обсуждаю это, я тебе приказываю. Если Небесный Двор не перенесут, я в любой момент могу нагрянуть туда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не взыщите, если я прихлопну парочку императоров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другой выход: выберите кого-нибудь из Двенадцати Прародителей У, пусть он унаследует титул Небесного Императора Хунхуан. Впрочем, если этот пост предложат мне, я тоже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Перенесем! — скрипя зубами, выдавил из себя Хунцзюнь Лаоцзу. — Я велю Клану Демонов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перекошенное от досады лицо Хунцзюнь Лаоцзу, Пань Юй мгновенно повеселел и тут же бросил: — Старый вор Хунцзюнь, так ступай же, поторопи их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Лаоцзу издал холодный смешок, развернулся и покинул вершину Горы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Хунцзюнь Лаоцзу удалиться, как Ди Цзян, Чжу Жун, Гун Гон, Хоу Ту и остальные Прародители У подошли к Пань Юю и принялись разглядывать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Пань Юем, они почему-то ощущали странную теплоту и близость, словно перед ними был их собственный кровный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родственная связь, идущая от самой плоти и крови, не могла быть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Прародительница У Хоу Ту не удержалась и спросила: — Этот даоюань, неужели ты и впрямь наш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Хоу Ту, что за глупые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ваш старший брат, то кто же? Кровные узы не могут лгать! То, что я — ваш старший брат, не подлежит никаким сомнениям, — ответил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почему мы ничего об этом не знали? — тут же поинтересовалась Прародительница У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Божественный Отец защищал меня, а потому не стал пре предавать огласке мою истинную личность. Более того, он применил величайшие божественные способности, чтобы скрыть любые сведения обо мне. То, что вы не знали о моем существовании,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закалялся в Бескрайнем Хаосе лишь для того, чтобы поскорее достичь уровня Хуньюань Дало Цзиньсяня и вернуться на Континент Хунхуан, чтобы защитить вас, моих младших братьев и сестер, от любых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Понятно? — произнес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— промолвила Хоу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 этот миг все сомнения рассеялись в сердце Хоу Ту. Глядя на Пань Юя, она ласково назвала его старшим братом. Пусть даже Пань Юй и не принадлежал к числу чистокровных потомков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то, что сегодня Пань Юй ради их защиты пошел на прямой конфликт с Хунцзюнь Лаоцзу, он заслужил право зваться старшим братом в глазах Двенадцати Прародителей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погладил Хоу Ту по волосам и мягко произнес: — Сестренка, не переживайте! Раньше меня не было на Континенте Хунхуан, и вам приходилось терпеть притеснения. Но раз уж я вернулся, никто больше не смеет вас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Небесный Двор, ни Хунцзюнь Лаоцзу, и даже Небесный Путь Хунхуана —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для начала вернемся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воплощение Хунцзюнь Лаоцзу прибыло на Тридцать три небеса, в Небесный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http://bllate.org/book/20170/2008707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