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Пань Юя, Хунцзюнь Лаоцзу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тоже из истинного рода Пань Гу,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в истинный род Пань Гу входят только Сань Цин и Двенадцать Прародителей У. Ты никак не можешь быть из истинного рода Пань Гу, кто ты такой на самом деле? Хватит пытаться меня здесь одурачить! — с ужасом на лице посмотрел на Пань Юя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нужно ли мне твоё одобрение, чтобы быть из истинного рода Пань Гу? Если я говорю, что принадлежу к истинному роду Пань Гу,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вор,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крайне твёрдым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Пань Гу расколол Небо и Землю, он полностью растворился в небытии. Его изначальный дух превратился в Сань Цин, а собственная плоть и кровь — в Двенадцать Прародителей У. Помимо этого, никаких других живых существ не порождалось.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 выдавать себя за истинный род Пань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ни в коем случае нельзя было признавать, что Пань Юй принадлежит к истинному роду Пань Гу, и тем более нельзя было признавать, что он — прямой сын Пань Гу. Сама сила противника на уровне Хуньюань Дало Цзиньсяня уже вызывала у него сильнейшую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 этому прибавится статус кровного сына Пань Гу, справиться с ним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разве твоё убожество способно постичь происхождение моего истинного тела? Когда Небо и Земля ещё не сформировались, и всё пребывало в первородном Хаосе, я уже существовал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воля небес и земли Континента Хунхуан и помыслы Божественного Отца Пань Гу не стали мне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вор, всего лишь посторонний, имеешь ли ты хоть какое-то право отрицать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Пань Юя, лицо Хунцзюнь Лаоцзу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ему, что всё это, вполне возможно,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когда он явился на Континент Хунхуан, воля небес и земли Континента Хунхуан не стала помехой для противника? Особенно аура, исходившая от него: она была на несколько пунктов гуще, чем божественное величие Пань Гу, исходившее от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Хунцзюнь Лаоцзу чувствовал, что гармония между этим человеком и данным миром была сильнее,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он, скорее всего, действительно является прямым старшим сыном Пань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Хунцзюнь Лаоцзу испытывал всё больший шок в глубине души, а его жажда убийства Пань Юя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юнца ни в коем случае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для него и Небесного Пути захват власти над Континентом Хунхуан останется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из истинного рода Пань Гу и прямой сын Пань Гу, и что с того? Неужели ты и вправду думаешь, что я ничего не смогу тебе сделать?! Если я задамся целью убить тебя, у меня найдутся средства, — с убийственным выражением лица произнёс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не то чтобы я тебя недооценивал, но если у тебя есть хоть каплю смелости — убей меня прямо сейчас, я даже сопротивляться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посмеешь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посмеешь меня убить, тогда ты мне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неужели ты и правда думаешь, что я не осмелюсь тебя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достиг уровня Хуньюань Дало Цзиньсяня, но ты всего лишь на второй ступени. Убить тебя я всё же смогу. И хотя ты тоже прямой сын Пань Гу, у тебя, в отличие от Сань Цин, нет Заслуги Раскола Небес, — гневно рявкнул Хунцзюнь Лаоцзу. Правая рука его сжалась, и потоки Божественной молнии Цзысяо собрались в его ладони, превратившись в меч из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взмахом он направил эту ци меча на Пань Юйя, намереваясь разрубить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ударом, Пань Юй не сделал ни малейшего движения для сопротивления и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Хунцзюнь Лаоцзу невольно усомниться: что этот парень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всерьёз думает, что он не посмеет его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теперь-то доигрался, остолоп!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собирался применить смертоносный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жаждой убийства, Хунцзюнь Лаоцзу поклялся разрубить Пань Юйя одним ударом меча, заодно полностью уничтожив его изначальный дух, истинное Я и душу, чтобы в этом мире не осталось и следа самого существования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удар меча уже достиг груди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следующий миг Хунцзюнь Лаоцзу вдруг осознал огромную проблему: за это короткое мгновение Пань Юй успел полностью укротить гору Бучжоу, так что теперь она полностью подчинялась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убить его — и гора Бучжоу тоже рухнет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удар меча вот-вот унесёт жизнь Пань Юя, сердце Хунцзюнь Лаоцзу затрепетало. Этот сопляк оказался слишком коварен: если убить его этим ударом и гора Бучжоу разрушится, небо и земля Континента Хунхуан немедленно обрушатся.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подпирания неба можно использовать Черную Черепаху Северного Моря, сам он ещё не достиг совершенного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Континент Хунхуан рассыплется, бескрайняя Кармическая Кара падёт на голову самого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умрёт так, что даже не поймет,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Хунцзюнь Лаоцзу наконец понял, почему Пань Юй чувствовал себя столь уверенно. При одной мысли об ужасе от обвития бескрайней кармической кары Хунцзюнь Лаоцзу торопливо отозвал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бессознательно потёр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Пань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ты же только что так громко и уверенно заявлял, что хочешь меня убить? Что ж теперь передумал? Струсил? Твою мать, ты и правда мне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ругани со стороны Пань Юя Хунцзюнь Лаоцзу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Хунцзюнь Лаоцзу внезапно сообразил: убивать его он действительно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разок задать ему хорошую трепку никто не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Хунцзюнь Лаоцзу вновь зародились кое-какие коварные планы. Однако Пань Юй, казалось, насквозь видел его мелкие мыслишки: стоило ему подумать об этом, как от тела Пань Юя вдруг испустилось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парня столько заслуг? Где он их вообще раздобыл?! — в крайнем изумлении завопил Хунцзюнь Лаоцзу. В тот самый миг, когда вспыхнул этот золотой свет заслуг, ему показалось, что его сейчас ослепит.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масштабы были куда гуще, чем Заслуги Раскола Небес на телах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заслуги раскола небес того парня по имени Пань Гу не были уже давно разделены?! Откуда у этого гадёныша взялись Заслуги Раскола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тогда, сразу после раскола Небес и Земли, великий божественный Пань Гу отсёк три десятых от обретённых Заслуг Раскола Небес и оставил их на теле Пань Юя ради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же семь десятых были распределены в определённых пропорциях между Сань Цин, Двенадцатью Прародителями У и всеми живыми существами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себя золотым светом заслуг, Пань Юй продолжал беспрестанно провоцировать Хунцзюнь Лаоцзу,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давай же! Если есть хоть капля мужества, попробуй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прямо здесь, позволяя тебе бить меня. Посмотрим, что ты мне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на чём свет стоит, Хунцзюнь Лаоцзу подумал: раз мне не по силам с ним тягаться, неужто я не могу просто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 Хунцзюнь Лаоцзу уже собирался повернуться и уйти, как вдруг раздался громовой оклик Пань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а ну стой на месте! Кто тебе разрешал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