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для защиты использовались другие магические сокровища, Пань Юю, возможно, пришлось бы поломать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заставил Хунцзюнь Лаоцзу использовать Нефритовый диск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было врожденное сокровище, сопровождавшее Великого божественного Пань Гу с рождения. Хотя Пань Юй не был Великим божественным Пань Гу, он являлся его единственным кровным потомком и в определенной степени тоже мог задействовать Нефритовый диск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законов Трех Тысяч Путей Дао, сила Небесного Пути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Нефритовый диск творения, Хунцзюнь Лаоцзу пустил в ход силу Небесного Пути и законы Трех Тысяч Путей Дао, образовав вокруг себя слой за слоем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верил, что при такой защите выстоит даже перед ударом пика Хуньюань Дало Цзиньсяня.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Дао золота: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Дао земли: тяжесть и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Дао дерева: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Дао воды: предельная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Дао огня: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стихий сливаются воедино, порождая друг друга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Великих Пяти Стихий, 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Воплотив силу законов Пяти Стихий через Великий Дао Силы, он в одно мгновение обрушил пять клинков длиной в сотни миллионов чжанов. Пять лучей света слились воедино, и их мощь мгновенно возросла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сущее в небесах и на земле, все законы — всё оказалось под властью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Бесподобно острый, невероятно свирепый и мощный клинок тяжело обрушился на защитный барьер перед Хунцзюнь Лаоцзу. Однако этот устрашающий с виду клинок не смог пробить защиту Нефритового диска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Хунцзюнь Лаоцзу слегка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уже достиг уровня Хуньюань Дало Цзиньсяня, перед лицом этого предка тебе всё же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Пань Юй тайно активировал печать управления Нефритовым диском творения, временно заставив силу законов Трех Тысяч Путей Дао потерять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Нефритовый диск творения перестал работать, лицо Хунцзюнь Лаоцзу резко изменилось. Он попытался применить божественную способность для защиты,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лучей клинка мгновенно слились воедино. В тот миг, когда они обрушились вниз, пространство раскололось, время треснуло, и всё, что оказалось под лезвием, обратилось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Колесо Небесного Пути, перенос!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 тело вот-вот будет уничтожено ударом Пань Юя, Хунцзюнь Лаоцзу поспешно использовал силу Небесного Пути в качестве проводника, чтобы перенаправить урон от удара Пань Юя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вор Хунцзюнь, этот удар тебе придется принять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ли ты его перенаправить?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Дао Силы, подавляй мириады путей! — громко взревел Пань Юй, выкрутив силу Великого Дао Силы до предела, и рассек пространство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Пань Юй задействовал собственную власть, чтобы повлиять на волю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законным наследным принцем Хунхуана, и власть, принадлежащая Небесному Пути Хунхуана, в равной степени принадлежала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изменение заставило Хунцзюнь Лаоцзу на мгновение остолбенеть. Увидев происходящее, истинное тело Хунцзюнь Лаоцзу, которое во Дворце Цзысяо сливалось с Небесным Путем, наконец потеряло усидчивость.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Доуэнь, погоди,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Пань Юй взмахом руки обрушил клинок вниз, мгновенно уничтожив это воплощение Хунцзюнь Лаоцзу. Острый клинок, не растеряв былой мощи, устремился прямо на истинное тело Хунцзюнь Лаоцзу во Дворце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тело Хунцзюнь Лаоцзу издало холодный фырк, и бескрайнее небесное могущество одним колебанием сокрушило удар Пань Юя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истинный Хунцзюнь Лаоцзу взмахнул правой рукой и нанес удар в полную силу, стремясь подавить Пань Юя. Какая-то там вторая ступень Хуньюань Дало Цзиньсяня не стоила того, чтобы брать ее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верил, что этот удар в полную силу непременно сокрушит и подавит божество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вор Хунцзюнь, ты слишком недооцениваешь этого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Небесного Пути — кто дал тебе наглости осмелиться наделить ею Хунцзюнь Лаоцзу, чтобы использовать ее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рассеивайся! — громовым голосом приказал 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окрик Пань Юя, Хунцзюнь Лаоцзу сначала замер, а затем не удержался от насмешки: не сошел ли этот демон хаоса с ума? Он посмел отдавать приказы Небесному Пути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Хунцзюнь Лаоцзу уже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грозным окриком Пань Юя сила Небесного Пути, подпитывавшая его, непостижимым образом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подпитки Небесного Пути, мощь этого удара мгновенно уменьшилась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Пань Юй одним ударом рассек его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Лаоцзу широко раскрыл глаза, переполненный абсолютным неверием. Как этот малый может повелевать силой Небесного Пути? Это же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мог лишь заимствовать силу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тысяч хаотических богов и демонов вроде бы не было этого парня. Неужели он — хаотический бог и демон, постигший Дао позже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доуэнь, кто ты в конце концов такой? Какова твоя цель визита на наш Континент Хунхуан? Если ты явился на Континент Хунхуан как гость, то этот предок сомневается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пришел с какими-то замыслами и хочешь нарушить порядок на Континенте Хунхуан, тогда не вини этого предка за бестактность, — холодно произнес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Хунцзюнь Лаоцзу начал внимательно разглядывать Пань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не стал нападать немедленно, было отсутствие у Хунцзюнь Лаоцзу стопроцентной уверенности в том, что он сможет подавить Пань Юя. Согласно характеру Хунцзюнь Лаоцзу — прародителя осторожности, — если не было уверенности хотя бы на девяносто пять процентов, к делу следовало подходить с величайшей осмотрительностью.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будучи уверенным на все сто, он и вовсе не стал бы действовать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Хунцзюнь Лаоцзу, Пань Юй холодно усмехнулся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вор Хунцзюнь, слово визит можно применить к другим богам и демонам хаоса, но ко мне оно подходит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же ты такой? — потребовал ответа Хунцзюнь Лаоцзу. В этот момент он лихорадочно принялся вычислять в уме личность Пань Юя. Судя по текущей ситуации, этот малый с вероятностью девяноста процентов был существом с Континента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не местным существом, при проникновении на Континент Хунхуан его бы изгнала воля Пань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ему и удалось прорваться на Континент Хунхуан, он бы неизбежно подвергся подавлению со стороны воли Континента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сила бога и демона хаоса в таком случае была бы сильно урезана.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Пань Юй не подвергался ни изгнанию волей Пань Гу, ни подавлению волей Континента Хунхуан. Неужели он и впрямь коренной обитатель Континента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этого предка — Пань, а личное имя — Юй. Так кто же я,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Пань Юй колебался: стоит ли раскрывать свою истинную личность? Что, если, узнав кто он на самом деле, Хунцзюнь Лаоцзу и Небесный Путь испугаются последствий и решат уничтожить его любой ценой?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Пань Юй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Он — прямой сын Великого божественного Пань Гу, самый законный наследный принц Континента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ему вообще опасаться Хунцзюнь Лаоцзу и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силы, то, объединив мощь всех своих воплощений, он ничуть не уступит Хунцзюнь Лаоцзу.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пока он находится на Континенте Хунхуан, он заведомо непобедим, его сила будет бесконечно возрождаться и течь нескончаемым потоком, и ему совершенно не о чем беспокоиться насчет Хунцзюнь Лаоцзу и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какая разница, если его личность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обладая таким статусом, он сможет делать всё, что заблагорассудится, на абсолютно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http://bllate.org/book/20170/2008703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