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Те неожиданно применил Великий Закон Свободного Превращения, которому научился из рассказов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прием можно было считать главным козырем Фан Те, припасенным на самый черный день, к тому же он постиг лишь самую малую его 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рассказам, этот прием являлся величайшей тайной техникой, позволяющей принимать любые обличья, воплощать свободу, воплощать саму вечность, воплощать время и превосходить любые мирские авторитеты. Он давал возможность бесконечно копировать для боя предков, существовавших в истории, и по праву считался самой бесстыдной техникой в мире, непобедимой в массовых сражениях.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Те не мог достичь такой непобедимости, как в сказках, к тому же его кругозор был ограничен, и он понятия не имел, какие именно могущественные фигуры существовали в потоке веков. Единственное, что он мог сделать — это скопировать того, кого знал лучше всего и кто в его сердце казался абсолютно непобедимым.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Своего батюшку, Фан Пина!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огромном корабле, он протянул вперед пять пальцев и пустил в ход свой главный козырь — Он Превращается в Вечность!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применить эту технику, как все вокруг замерло. Даже стоявший на волнах Ао Цзя испугался, подсознательно отпрыгнул на сто чжаней назад и с подозрением уставился на Фан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Налетел легкий морской бриз, взъерошив прядку волос на лбу Фан Те. Небо было безоблачным, земля царила в полном спокойствии, а после... после ничего больше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произошло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Те остолбенел!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над его головой пролетела стая ворон. Степень этого позора была просто непередаваемой!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Те отказывался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применил свой ультимативный козырь, а в ответ — полнейшая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впервые использовал Великий Закон Свободного Превращения.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постиг лишь самую поверхностную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ведь быть не должно!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старший принц Царства Драконов Восточного моря, увидев, что противник предпринял атаку, но не проявил никакой реакции — в то время как сам он отскочил больше чем на сотню чжаней, — мгновенно почернел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великий старший принц Драконов, в чьих руках находилось стотысячное войско водного народа, здесь, на Восточном море, стоял выше всех остальных и подчинялся лишь одному! И вот его, испугавшись простого взмаха руки какого-то сопляка, живьем заставили отступить на сотню чжаней!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Цзя чувствовал, будто его лицо пылает от стыда. В ярости и унижении он уставился на Фан Те, и преисполненный предельного гнева рев прокатился по всему морю: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смеешь издеваться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Те чувствовал себя совершенно невиновным — он ведь действительно применил мощнейшую технику!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она не сработала, он и сам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ультимативный прием дал осечку?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на лице Фан Те появилась холодная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Трусишь — так признай это. Я лишь шевельнул рукой, а ты уже сбежал на сто чжаней. И ты еще заявляешь, что ты — старший принц Царства Драконов Восточного моря? Все во Дворце Дракона Восточного моря такие же трусы,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Ао Цзя окончательно взбесился!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губ, фигура Ао Цзя резко выросла на ветру, и в мгновение ока он превратился в огромного черного дракона длиной более ста чжаней!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черный дракон с устрашающей физиономией и безумной жаждой убийства в глазах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гигантское, стометровое тело стремительно бросилось на Фан Те, и в то же время дракон широко разинул пасть, изрыгнув волну черного пламени прямо на огромный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Фан Те изменилось: он чувствовал, какую ужасную разрушительную силу таило в себе это черное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не боялся, сейчас он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Фан Те помрачнело: в какое время они живут, а этот корабль-извращенец все еще думает о материнских кораблях!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отразить атаку этого черного дракона? — голос корабля-извращенеца раздался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Отразить-то отражу, но боюсь, снова погибну! — глаза Фан Те мгновенно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помоги мне отбиться от этого черного дракона, и по возвращении я непременно построю тебе целых десять материнских кораблей! А если ты действительно погибнешь, я устрою по тебе такие поминки, что у тебя даже на том свете будут свои материнские корабли!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извращенца тут же взлетел на высоких нотах: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отлично! Материнские корабли! Мои материнские корабли!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узоры на корпусе огромного корабля начали постепенно наливаться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защитный купол, окутывающий судно, тоже стал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 сравнению с тем моментом, когда они противостояли Громовому Дракону Фиолетовой Молнии, свечение этого купола и узоров на борту заметно потускнело.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даже не дотягивало до того уровня, что был у них сразу по выходе в открытое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очевидно, что в недавней схватке с Громовым Драконом Фиолетовой Молнии гигантский корабль понес серьезный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даже в таком состоянии этот защитный купол был не по зубам Ао Цзя, явившему миру свое истинное обличье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истинный облик черного дракона, Ао Цзя изрыгал потоки черного пламени, пытаясь пробить зеленый купол, но сколько бы он ни старался, ему не удавалось разрушить защиту хотя бы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предельном гневе Ао Цзя даже попытался наброситься на огромный корабль и протаранить его своим драконьим телом, но судно осталось непоколебимым.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от удара Ао Цзя заныло все его тело, а чешуя осыпалась мириадами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пробить защиту гигантского корабля никак не удается, Ао Цзя свирепо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спрятался за щитом и теперь в безопасности? Жди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Ао Цзя взмыл на драконьем теле в воздух и гневно крикнул стотысячной армии цзяожэней, ожидавшей вдали: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 единого, в атаку на мой приказ! Кто не разобьет этот щит — того я сожру целиком!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Стотысячная армия цзяожэней не смела ослушаться и мгновенно помчалась по волнам.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было поистине грандиозным — казалось, они заполнили собой всё пространство между небом и морем. Увидев это, Фан Те помрачнел, с ненавистью глядя на парящего в небе черного дракона Ао Цзя,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Бессовестный тип, пустил в ход тактику толпы! Если бы мы не были ранены, я бы непременно содрал с этого черного дракона шкуру, вытянул жилы и превратил его в драконий труп, таскающий гробы, чтобы он больше не смел задирать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личико Фан Те то светлело, то темнело от злобы…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внезапно погрузилось во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Безоблачный небосвод в одно мгновение стал черным, как смоль. Фан Те опешил и вскинул голову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замер на месте, ошеломленный и полностью потерявший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Цзя и стотысячная армия цзяожэней, разумеется, тоже заметили небесную аномалию и все как один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глаза Ао Цзя округлились, пасть широко разинулась, а во взгляде читалось абсолютное, неподдельное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происходило и со стотысячным войском цзяожэней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точно так же смотрели в небо, остолбенев от ужаса. В головах каждого из цзяожэней пронеслась одна и та же мысль: неужели небо рухнуло?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над огромным кораблем медленно опускалась гигантская черная тень, заслонявшая собой весь небосвод.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присутствующих не мог разглядеть очертаний этой тени, потому что она была чудовищно велика — на первый взгляд казалось, будто на землю обрушился сам купол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Беспредельная, устрашающая аура волной накатила сверху, давя на стотысячную армию цзяожэней и Ао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еще не успела опуститься до конца, а одна лишь ее давящая мощь заставила драконью чешую на теле Ао Цзя осыпаться кусками, брызнув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Цзя попытался сбежать, но с ужасом осознал, что совершенно не может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невероятная, пугающая воля намертво пригвоздила его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предельным страхом и отчаянием, Ао Цзя изо всех сил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Пощадите…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гигантская тень, подобная обрушившемуся небу, даже не подумала реагировать на мольбы Ао Цзя о пощаде и безжалостно продолжала свой путь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дюймом снижения тени Ао Цзя чувствовал, будто его тело вот-вот разорвет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истинное драконье тело не только лишилось всей чешуи, но и начало трещать по швам дюйм за дюймом.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струи драконьей крови дождем брызнули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 заставляла его испускать жуткие, скорбные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внизу, под Ао Цзя, стотысячной армии цзяожэней пришлось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Цзя, будучи старшим принцем Царства Драконов Восточного моря, прожил десятки тысяч лет и находился на ступени Небесного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среди стотысячного войска цзяожэней сильнейшие едва достигали уровня Земного Бессмертного. Раз уж сам небесный дракон Ао Цзя не смог выдержать давления этой тени, то что говорить о простой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менее сильным цзяожэням попасть под действие этой ауры, как они тут же превращались в лужи крови, окрасившие всю морскую гладь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Обладавшие же чуть большей силой воины время от времени просто взрывались изнутри, не оставляя после себя даже целых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http://bllate.org/book/20169/2008601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