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Фан Те затих, как до его слуха донёсся всхлипывающий, снулый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Ой-ёй-ёй, старший молодой господин, правда? Материнский корабль, мне нужен материнский корабль! Кто посмеет помешать мне заполучить его, с тем я насмерть побьюсь!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зелёные узоры на всём гигантском корабле засияли ещё ослепительнее. Зелёное свечение было настолько ярким, что Фан Те, Фан Си, Фан Нань и остальные даже не могли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зелёный защитный купол вокруг корабля сделался ещё гуще, пропитался зеленоватым сиянием, став словно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Те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озабоченный кораблик что, и вправду такой 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будто ему вкололи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зелёного купола Громовой Дракон Фиолетовой Молнии, заметив, что защитная сфера корабля внезапно стала будто осязаемой, а его собственный столб фиолетовой молнии не возымел абсолютно никакого действия, испустил потрясающий небеса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 прекратил изрыгать разряды, взмыл ввысь, взлетел высоко в воздух и замер там, паря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у Фан Те задергались веки,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дракон вспыхнул буйством фиолетовых молний и со страшной силой ринулся вниз. Весь его драконий облик превратился в прямой столб фиолетовой энергии, который свирепо врезался в осязаемый зелёный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Ц-ц-ц-ц-ц-ц!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пронизывающий до мурашек треск от бушующих по куполу сильнейших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зелёная сфера ещё держалась, но не прошло и дюжины дыханий, как она начала стремительно темнеть. В ушах Фан Те и Фан Си даже послышался отчаянный вопль духа гигантского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больно, как больно! Не удержусь, нет, мой материнский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треска.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купол раскололся, словно стекло, а затем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ослепительным светом узоры на корпусе огромного корабля мгновенно потускнели и исчезли,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этот гигантский сгусток фиолетовой молнии мгновенно сжался, превратившись в Громового Дракона Фиолетовой Молнии длиной чуть более десяти чжанов, и с яростным ревом помчался прямо на Фан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Те завопил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гляди, как Фан Си одним щелчком пальцев уничтожит твоего Громового Дракона Небесной Кары!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кожица, бессмертная ваджра, бессмертные сухожилия, бессмертные кости, бессмертная кровь — всё разом, отворись!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Фан Си ее тело мгновенно залилось золотым светом, превратившись нечто вроде маленького золотого человечка, и она вихрем преградила путь перед Фан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Дракон Фиолетовой Молнии как раз врезался ей в грудь, и потоки фиолетовых разрядов в мгновение ока оплели всё тело Фан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тут же ударило током так, что волосы встали дыбом, тело забилось в непрерывных конвульсиях, а из уготков рта даже пошла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Си не отступила ни на шаг, продолжая выкрикивать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Умираю, умираю,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дыханий, как из её головы и изо рта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уже почти не держалась на ногах и с трудом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брат, е-если ты сейчас же не появишься, твоей милой сестричке придёт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Фан Те громогласно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Небесного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 голос, как позади Фан Те проявилась смутная, лишённая черт лица фигура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возвышался подобно горной вершине, и при его появлении само небо и земля словно замерли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давящее присутствие хлынуло от лика императора прямо на Громового Дракона Фиолетовой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 миг замер, резко обернулся, и в сверкающих фиолетовых глазах промелькнула свирепость. Он развернулся и бросился на Фан Те, одновременно взмахнув хвостом и со страшной силой ударив Фан Си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Айя! — взвизгнула Фан Си, и её мгновенно отбросило ударом назад. Она с размаху врезалась в палубу гигантского корабля, оставив на ней отпечаток в виде человеческой фигуры, распластанной крест-накрест.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же, не сбавляя инерции, выбросил кулак вперёд, и тот ярко сиял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пришлся аккурат в голову Громового Дракона Фиолетовой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фигура императора рассеялась, потоки воздуха взметнулись во все стороны. Самого Фан Те отбросило назад — его протащило по палубе мощнейшим, подобным горной лавине ударом, и он смог кое-как затормозить лишь вблизи бортового ограждения гигантского корабля. Наносившая удар правая рука непрерывно дрожала, её обвивали бесчисленные фиолетовые разряды, но золотое сияние сдерживало их, не подпуская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Громовой Дракон Фиолетовой Молнии был буквально разбит ударом Фан Те, рассыпавшись на мириады фиолетовых искр, разлетевшихся вокруг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очень скоро эти молнии вновь соединились вместе, воссоздав Громового Дракона Фиолетовой Молнии. Вот только на этот раз его размеры уменьшились на десятую часть, составив всего один чжан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уменьшившийся в размерах дракончик, казалось, стал ещё более свирепым и буйным. Он взвыл к небесам и снова бросился на Фан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атака отняла у Фан Те все силы, и в этот момент у него попросту не осталось энергии, чтобы отразить нападение мчащегося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дракону оказаться совсем близко, как вдруг изящная белоснежная ручка мертвой хваткой вцепилась в шею Громового Дракона. Эта миниатюрная ладонь, белая как нефть и лучащаяся мягким сиянием, смогла голыми руками остановить и удержать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Фан И, видя дурной исход, решительно вступила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тоже была на исходе сил: фиолетовые молнии дракона рассыпались искрами и начали безумно извиваться, впиваясь и расползаясь по руке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Те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Пятая, чего ждешь, помоги! Рука второй сестры сейчас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 не смел медлить ни секунды. Он вытянул указательный палец и громогласно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Путь, безбрежные миры духов подобны демонам, что узники Небесного Дао, бредущие в пучине страданий. Сердце, идущее против небес, — запечатай Небесное Дао как мысль, да пребудет моя бесконечная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Запечатывание Демонов — Девять Запретов! Запрет Законов, к единому сведись! Запрещаю!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 сделал указующий жест пальцем, и тело дракона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туловище Громового Дракона словно оказалось сковано некой неведомой силой и стало стремительно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дракон пришел в ужас и отчаянно забился, пытаясь вырваться, но как бы он ни бился, освободиться от невидимых пут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сжималось всё сильнее и сильнее, пока в конце концов не уменьшилось до размеров большого пальца. Окутанное кроваво-красным сиянием, оно превратилось в предмет, похожий на кусок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Нань плюхнулся прямо на палубу, утёр со лба пот и детским голоском победно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и Фан И тоже тяжело и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им немного расслабиться, как средь ясного неба над головой раздался оглушительный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разверзшихся небес сорвалась молния и угодила прямо в Фан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Фан Нань почернел от копоти, волосы встали дыбом, с макушки валил дым, а изо рта показались белые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и Фан И в ужасе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стремглав бросились к Фан Наню,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 ошеломленно замер на долгое время, после чего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был прав... Задирать нос и правда смертельно опасно — молнией пришибет...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он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и Фан И изрядно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Фан Те: он вывел младших брата и сестру наружу, и если с кем-то из них что-то случится, не говоря уже о том, станет ли Фан Пин его наказывать, он сам будет корить себя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беглого осмотра выяснилось, что, хотя Фан Наня и ударило молнией, раны его были несерьезными.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с небес разряд разительно отличался от той молнии, что исходила от запечатанного ими Громового Дракона. Этот удар относился к совершенно нормальным природным молниям.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молнии не оказывали на Фан Наня разрушительного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вырубился лишь потому, что потратил слишком много сил, да к тому же принял удар совершенно неподготовленным.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Фан Нанем всё в порядке, Фан Те и Фан И наконец полностью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