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неужели ты хочешь сразиться с этим ужасным грозовым драконом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даже Фан Нань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мы действительно собираемся сойтись с этим грозовым драконом в лобовой схватке?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Этот Громовой Дракон Небесной Кары хоть и силен, но без подпитки Ока Небесной Кары он может только тратить силы, не восстанавливая их. Сейчас, оставшись без Ока Небесной Кары, он к тому же преодолел сто тысяч ли морской глади, преследуя нас, так что еготраты наверняка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по силам нам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— действительно не по силам. Зато ему — по силам!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указал себе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и Фан Нань переглянулись и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и Фан Нань уставились на гигантский корабль под своими ногами, совершенно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Те они, конечно же,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имел в виду, что удар Громового Дракона Небесной Кары должен принять на себя тот самый гигантский корабль, на котором они 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корабль под их ногами был весьма необычным, преследовал-то их Громовой Дракон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сможет эта лодка выдержать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Те, разумеется, знал о сомнениях, терзавших Фан Си и Фан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сможет ли он полностью отразить этот Громовой Дракон Небесной Кары, вы наверняка и сами чувствуете необычность этого корабля. Нам не нужно, чтобы он заблокировал всё целиком: даже если он сможет выдержать хотя бы двадцать процентов мощи Громового Дракона Небесной Кары, мы сможем рискнуть и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вытаращила маленькие глазки и, глядя на Фан Те,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рискнуть? Жизнью рискнуть?!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рискнуть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если мы позволим этому Громовому Дракону Небесной Кары и дальше преследовать нас, у нас в итоге даже не останется шанса сразиться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ты культивируешь «Долголетие и Бессмертие». Эта техника хороша всем, а в особенности тем, что твоя защита — сильнейшая среди нас. Если гигантский корабль не выдержит, я надеюсь, что ты сможешь отразить удар Громового Дракона Небесной Кары и выиграть для меня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от испуга подпрыгнула на месте, ткнула в себя пальцем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заставляешь меня принимать удар на себя?! Не боишься, что твоя сестра преставится в расцвете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бороться за этот единственный шанс на выживание, что тогда делать? Ждать здесь смерти? Посмотри на вторую сестрицу и четвертого брата: разве у них еще остались силы, чтобы тащить нас за собой и бежать? Если ты боишься смерти, можешь прямо сейчас уйти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замерла, а затем заспешила и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большой брат, хоть я и боюсь смерти, но я никогда не брошу вас на произвол судьбы. Ладно-ладно, умирать так умирать! Подумать только, я, Фан Си, обладаю чудовищным талантом, несравненной красотой, а еще даже не успела возвыситься, как уже должна насмерть биться с небесным громом! Небеса, неужели люди с чудовищными талантами должны проходить через столько бедствий, чтобы добиться возвышения?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 продолжала бормотать себе под нос, но, хоть в душе ей и было страшно, у нее не было ни малейшего намерения бежать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ворчание Фан Си, Фан Те посмотрел на Фан Нань и с предельно сосредоточенным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Пятый, мне нужно знать: ты уже овладел Искусством Девяти Запретов?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 тоже сильно нервничал, но, услышав это, закивал маленькой головкой: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Овладел, оно уже достигло малой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Те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Чуть позже, когда появится Громовой Дракон Небесной Кары, гигантский корабль под нашими ногами сможет немного истощить его силы, твоя третья сестрица тоже сумеет сбить с него спесь, после того как третья сестрица примет удар на себя, я тоже нанесу ему удар в качестве истощения, а в самом конце все будет зависеть от тебя. Примени всю свою мощь искусства запечатывания и запечатай этого громового дракона. Если нам действительно удастся запечатать его, это окажет огромную помощь нашей будущей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 был поражен замыслом Фан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Б-большой брат, ты хочешь, чтобы я запечатал этого Громового Дракона Небесной Кары? Ты ведь шутишь, да? Разве можно запечатать Громового Дракона Небесной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Те серьезно посмотрел на Фан Нань и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большой брат похож на шутника? Твоя техника способна запечатать даже *его*, почему же нельзя запечатать Громового Дракона Небесной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Нань, потея лбом, принялся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разве это одно и то же? Разве *он* из историй папеньки может сравниться с тем, кто находится в этом мире? Папенька же говорил, что этот мир — чрезвычайно страшное место, они же даже не на одном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Те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не на одном уровне. Поэтому и техники, которые мы культивируем здесь, будут не на том же уровне, что в мире из историй!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ни у тебя, ни у меня нет пути назад! Понимаешь? Либо мы идем ва-банк, либо ждем смерти сложа руки. Получится или нет — узнаем только тогда, когда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 подумал немного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большой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на стыке неба и моря закружились фиолетовые молнии, и на горизонте появилась гигантская фигура громового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Те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Фан Те собирался повести Фан Си и Фан Нань на отчаянную схватку с Громовым Драконом Небесной Кары и даже попытаться запечатать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пучинах Восточного моря, во Дворце Дракона, гигантский лазурный дракон свернулся кольцами внутри дворца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Дворца Дракона покоилась огромная Черная Черепаха, которая, казалось, тоже спала, причем располагалась она как раз у самого входа в Дворец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 справа от этой Черной Черепахи застыли бесчисленные полностью вооруженные морские обитатели.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суровыми лицами охраняли подступы ко Дворцу Дракона. Среди них выделялись два морских краба исполинских размеров, стоявшие по обе стороны на самом внешнем рубеже обороны; их четыре круглые глаза были широко раскрыты, наблюдая за происходящим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внешних пределов Дворца Дракона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креветок-стражников в панике бросился ко Дворцу Дракона. Два гигантских краба одновременно выбросили вперед клешни,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крабов прогудел утробным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Наш Владыка спит, а ты смеешь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аура, подобная целой горе, прямо обрушилась на креветку-стражника.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безграничным давлением огромных крабов, креветка от страха остолбенела и рухнула плашмя на землю. Вся дрожа, она слабым голосом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К-к-крабы-генералы, ничтожный... ничтожный не смел... П-просто над нашим Восточным морем произошла страшная катастрофа, и ничтожный не осмелился скрыть это, придя доложить Его Величеству Драконьему Владыке... П-пощадите, генералы!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стража-краба слегка нахмурились и уже собирались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двух стражей-крабов мгновенно стало строгим, они убрали клешни и почтительно произкли: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синий свет — гигантская Черная Черепаха перед креветкой внезапно исчезла, и прямо перед стражником уже стоял старик в зеленых одеждах с огромным панцирем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Гуй не смел медлить: по обрывкам слов креветки он уже понял, чем является этот Громовой Дракон Фиолетовой Молнии. Канцлер Гуй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не висело ли в этот момент в небе над Восточным морем Око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Креветка опешила, подумала немного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оно было, только вот это Око Грома очень быстро исчезло, и в морских владениях Восточного моря остался бесчинствовать лишь тот Громовой Дракон Фиолетовой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Кнцлер Гуй слегка растерялся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 Небесной Кары исчезло, а Громовой Дракон Небесной Кары остался? Как такое могло произойти? Не должно быть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Гуй тут же посмотрел на креветку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Громовой Дракон Фиолетовой Молнии пересек сто тысяч ли морской глади — неужели он кого-то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http://bllate.org/book/20169/2008597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