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 Пин чувствовал, что подарок простоват, всё же перед ним был сам Святой, который пожаловал к нему в гости и при этом молчаливо одобрил его отношения с Юнь Сяо — нельзя же было оставить гостя совсем без знаков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овощи Фан Пин вырастил собственными руками. Их было немного, но на вкус они были отменными, хотя как они называются, он и сам толком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выражение его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Святой, это выращено мною в заднем саду, можно сказать, местный деликатес моего маленького островка. Место у меня скудное, разве что эта трава ещё куда ни шла. Если Святой не брезгует, прошу принять, это также станет знаком того, что Святой благословил мои отношения с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посмотрел на лукошко с овощами, которое держал Фан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странный, неуловимый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таково твоё желание, бедный đạoist не станет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радостно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Святой действительно оправдывает своё звание: ничуть не побрезговал столь скромным подношением!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Святой, ступайте не спеша!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ничего больше не ответил, взял лукошко с овощами, поднесенное Фан Пином, и не спеша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Пин проводил гостя до самых ворот и дальше идти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— Святой, для него летать по небу и прорывать пространственные преграды — всё равно что игра, преодолеть тысячу ли одним шагом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пошел смотреть, как тот демонстрирует божественную силу, разве это не расшатало бы его собственный душевный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глядя в спину уходящему Владыке Тунтяню, Фан Пин мысленно вздохнул: Святой, способный учить каждого без разбору, поистине обладает необъятной широтой души. Жаль только, что созданная им Цзецзяо в итоге закончила столь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Фан Пин невольно вспомнил участь Трех сестер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возлюбленная — одна из Трех сестер Сяо, Юнь Сяо! Неужели это значит, что ей суждено быть подавленной Святым и пройти через Платформу Конфедерации Богов?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Фан Пину сделалось совсем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края Безымянного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вышел к самому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Всупереч ожиданиям Фанпина, он не стал взмывать в небеса и исчезать за тысячи ли единым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опустил взгляд на лукошко с овощами в руке и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из лукошка овощи, а опустевшую плетенку бросил на морскую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Лукошко осталось плавать на воде, вовсе не погружаясь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вперед, он встал прямо на лукошко. Плетенка по-прежнему не тонула и, неся на себе Владыку Тунтяня, поплыла прочь от островка.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 лишь тогда, когда отплыла от берега на тридцать метров. Владыка Тунтянь легко улыбнулся и шагнул ещё на тридцать метров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его доселе подавляемая сила и культивация мгновенно восстановились в полном объеме.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лукошко, переносившее Владыку Тунтяня, в ту самую секунду, как он сошел с него, пошло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овощи, зажатые в руке Владыки Тунтяня, начали стремительно расти прямо на ветру, испуская ослепительное разноцветное сияние. Не прошло и нескольких вдохов, как эта зелень превратилась в сияющие божественным светом цветные лотосы.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двенадцать, и каждый достигал метра в диаметре.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цветных лотосов выстроились по кругу, образовав огромный цветник.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лотос сиял семью цветами радуги, поражая воображение своей ослепительной красотой. Однако Владыку Тунтяня привлекло вовсе не семицветное сияние — он уловил в этом лотосовом троне непрерывные переливы истинной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Тунтянь, казалось, заранее знал, что овощи превратятся в божественные лотосы. Он слегка кивнул, а затем легко коснулся их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Семицветный лотос слегка задрожал, стремительно уменьшился в размерах и превратился в пестрый лотос размером с ладонь, который опустился прямо на ладонь Владыке Тунтяню.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перевернул руку, пряча цветной лотос размером с ладонь в рукав, после чего сделал шаг вперед — и мгновенно очутился перед Тремя сестрами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Владыку Тунтяня, Три сестры Сяо поспешно поклонились.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кивнул, перевел взгляд на Юнь Сяо и, задумчиво помолчав,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тот даосист на острове выбрал тебя, значит, такова твоя счастливая судьба. Впредь оставайся при нём и усердно служи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замерла, словно пораженная молнией.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ожидала, что её Учитель, вернувшись с маленького острова, примет такое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Юнь Сяо, но и две другие сестры — Би Сяо и Цюн Сяо — лишились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позвали Учителя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никак не думали, что Учитель, побыв на том островке совсем недолго, по возвращении прикажет Юнь Сяо идти в услужение к их заклятому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могли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ты не согласна? — мягко спросил Владыка Тунтянь.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приоткрыла рот, не зная, что и сказать. Зато Би Сяо, не стерпев обиды,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этот Фан Пин так унизил...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Би Сяо договорить, как Владыка Тунтянь бросил на нее холодный, пронизывающий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мгновенно онемела и не посмела произнести больше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Владыка Тунтянь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нравом, если не исправишься, в будущем быть большой беде. По возвращении не смей покидать Остров Трех Бессмертных в течение ста лет, поняла ли ты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знала, что это лишь легкое наказание со стороны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сердце её затаилась обида, она всё же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повинуется воле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вновь перевел взгляд на Юнь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хочешь, можешь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горько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согласна. Раз это дело началось из-за меня, то и кармическое воздаяние нести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уже поняла: похоже, даже Учитель не желает связываться с этим Фан Пином.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бойся: раз ты его пара, он не станет тебя обижать, к тому же он пообещал мне относиться к тебе по-хорошему. Что же до кармы — благо это или проклятие, со временем сама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почтительно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посмотрел в сторону Острова Трех Бессмертных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судьба изменилась, на роду тебе написано иметь семерых детей. Шестерых я видел на том острове, но неужели седьмой ребенок находится здесь, на Острове Трех Бессмертных?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Юнь Сяо сжалось, но скрывать правду она не посмела: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этот ребенок родился несколько месяцев назад, за ним присматривают бессмертные слуги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тревожиться. Этот младенец отмечен печатью судьбы со мной, он может войти на Остров Цзиньао.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пришла в неописуемый восторг. Возможность ступить на Остров Цзиньао означала, что Учитель обратил внимание на ребенка и зачислил его во внутренние ученики Цзецзяо.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невероятное счастье!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они, Три сестры Сяо, и были элитными учениками внешней секты Цзецзяо, внешняя есть внешня — даже достигнув уровня Великого Золотого Бессмертного Дало, им было заказано войти во внутренние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во внутреннюю секту Цзецзяо можно было не благодаря силе, а лишь по воле случая 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могла Юнь Сяо не радоваться, узнав, что теперь такая возможность выпала её собственному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благодарит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Тунтянь слегка кивнул и, сделав шаг вперед, бесследно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Благоговейно провожаем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Владыки Тунтяня Три сестры Сяо хором выразили почтение. Ещё не успели они выпрямиться, как Би Сяо вдруг потрясенно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почему же Учитель не забрал с собой Ножницы Золотых Драконов и Золотой Ковчег Хуньюань?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Сяо и Цюн Сяо тоже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Цюн Сяо растерянно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почему Учитель не вынес чудесные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Юнь Сяо уже постигла замысел Владыки Тунтяня и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эти сокровища были утеряны по моей вине, то и возвращать их, разумеется, придется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 Сяо и Цюн Сяо переглянулись, но спорить не стали. Раз их Учитель уже вынес окончательный вердикт, им оставалось лишь подчиниться, даже если в душе они были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http://bllate.org/book/20169/2008592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