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Тунтянь, конечно, хотел уклониться, но сейчас его силы были ограничены, а тело ничем не отличалось от смертного. Фан Пин налетел так внезапно, что увернуться было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Святым, пусть даже с подавленной культивацией и давно отсеченными тремя трупами, он не ведал ни радости, ни печали и не гневался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Тунтянь лишь молча вытер воду с лица и безмятежно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Владыка Тунтянь не держит на него зла, Фан Пин мысленно восхитился: не зря он Святой, такое самообладание и невозмутимость обычным людям и не 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Фан Пин свирепо уставился на своих шестерых детей и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вонючехвостый дедушка?! Перед вами наставник вашей мамы, вы должны звать его прадедушкой! Слышали, прадедушкой?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детей трехлетний Фан Юань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разве в сказках даосов не называют вонючими хвостами?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Пина мгновенно покривилось от неловкости. Он пожалел, что рассказывал детям сказки, используя те самые прозвища из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взглянув на Владыку Тунтяня и заметив, что тот сохраняет олимпийское спокойствие и вовсе не сердится, Фан Пин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строго велел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верить тому, что говорят в сказках? А ну-ка, поприветствуйте прадедушку!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Детишки попались послушные и дружно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прадедушка.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Тунтянь слегка кивнул. Все они были детьми Юнь Сяо, и хотя он не мог разглядеть их предначертанную судьбу, это обращение он вполне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 вы славные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Фан Пин 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ступайте поиграть, только не убегайте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малыши не спешили расходиться и с надеждой уставились на Владыку Тунтяня.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Фан Пин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Еще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ребенок, Фан Нань, с обожанием посмотрел на Владыку Тунтяня и спроил: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разве не положено давать подарки младшим при первой встрече со старшими? Разве в сказках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замер: оказывается, эти мелкие прохиндеи ждали от Владыки Тунтяня подарков!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себя по лбу, и у него едва не затрещала голова. Как же он жалел, что на досуге накормил детей таким количеством историй из романов о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получили — малыши приняли все за чистую монету и вздумали вымогать подарки у самого Святого Хунхуана.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сказки — это выдумка! Хватит стоять, марш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поспешно разогнал детвору.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тогда дети неохотнобрели прочь. Владыка Тунтянь же почувствовал себя неловко — вовсе не потому, что ему жалко было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мог их 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ступить на этот остров, как вся его культивация оказалась запечатана, и он почти ничем не отличался от простого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захотел преподнести дар, без внутренней энергии извлечь его прямо сейчас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не вдался в такие тонкости. Отослав малышей, он повернулся к Владыке Тунтяню 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Святой, мои дети не обучены хорошим манерам.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Тунтянь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проявил излишнюю легкомысленность. Отправляясь в путь, я действительно ничего с собой не взял. Впрочем, не беспокойтесь, их подарки я обязательно возмещу.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торопливо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нужно! Детей нельзя слишком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Тунтянь промолчал, погрузившись в какие-то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лицом Святого Хунхуана, Фан Пин совершенно не представлял, с чего начать беседу, и в воздухе повисло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Владыка Тунтянь быстро прертал эту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серьезным выражением лица он посмотрел на Фан Пина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родом, друг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Фан Пина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родом? Как на такое ответить? Не признаваться же, что он попавенец из будущего? О таком точно нельзя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же тогда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Лгать перед лицом Святого Хунхуана было бы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Фан Пин решил ответить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месте, откуда я пришел, говорить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Тунтянь на мгновение замер, обдумал услышанное и задал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какова цель твоего пребывания здесь, друг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горько усмехнулся: какая еще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вовсе и не собирался попадать в это проклятое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Пробыть в заточении больше десятка лет, влача существование какого-то аборигена — для Фан Пина не было муки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появление Юнь Сяо и рождение детей, он бы давно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Фан Пин ответил чистую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Появление здесь — чистая случайность, никаких целей у меня не было. Наверное, на то воля небес, выбора мне не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перемещение во времени — не случайность?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куда именно занесет попавенца, Фан Пин решать не мог — если не воля небес, то что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воле небес, Владыка Тунтянь умолк и тайком принялся производить подсчеты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его сердце пронзило странное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остановился, охваченный сильнейшим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Владыка Тунтянь стал Святым, он еще никогда не испытывал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испытанный страх грозил ему гибелью, и продолжи он гадать дальше, последствия могли стать невообразимыми.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было? Как могло случиться, что он, истинный Святой, испытал подобный ужас?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Тунтянь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его озарила догадка. Он пришел в себя, кивнул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медленно поднялся, отвесил поклон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вторгся сюда по собственной неосторожности. Прошу друга не гневаться, я покидаю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Святой, вы уже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растерялся. Как так — не прошло и трех фраз, как гость уже собирается восвояси?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же осталась масса вопросов! К тому же он еще толком не объяснился с Владыкой Тунтянем насчет их отношений с Юнь Сяо, почему же тот так внезапно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Тунтянь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то, что меня интересовало, друг мой, ты уже ответил. Цель моего визита достигнута, так что пора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торопливо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еще остались вопросы к Святому! Да и насчет меня и Юнь Сяо я еще не успел дать вам никаких объяснений!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Тунтянь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твои вопросы у меня нет ответов. Что же до Юнь Сяо... то, что вы сошлись с ней судьбой — ее собственная удача. Лишь бы ты впредь относился к ней по-доброму.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остолбенел: он ведь даже вопросов задать не успел, а этот Святой уже заранее знает, что у него нет ответов?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 гость прямо заявил, что отвечать не собирается, допытываться дальше Фан Пин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больше чем десять лет заточения на этом островке его душевный склад сильно изменился по сравнению с временами до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рядом с ним находилась целая ватага детей, и покидать остров было вовсе необязательно — кто знает, какие опасности поджидают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перед ним лежал Хунхуан!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последние слова Владыки Тунтяня невероятно обрадовали Фан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фактически признал их союз с Юнь Сяо! Только посмотрите, только взгляните: вот что значит настоящий Святой! Какая широта души, какое великодушие! Будь у Юнь Сяо хотя бы половина наставнической щедрости, им с женой не приходилось бы так часто ссориться из-за пустяков!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Окликнув Владыку Тунтяня, Фан Пин тут же метнулся во двор и через мгновение вернулся с целой корзиной свежих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http://bllate.org/book/20169/2008591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