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муж и жена, неужели Юнь Сяо не могла сама прийти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случилось, мы — одна семья, закроем двери и обо всём мирно договоримся. Зачем звать какого-то постороннего человека в качестве посредника?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имеет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выносить сор из избы и делать семейные дела достоянием всего мира, чтобы почувствовать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Фан Пин думал об этом, тем сильнее разгорался его гнев. Внезапно он поднялся с места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выставить незваного гостя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там ни был за дверью, раз Юнь Сяо не пришла сама — разговор отменяется!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Рассвирепевший Фан Пин дошёл до дверей и как раз увидел Владыку Тунтяня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уходите, уходите! Кто бы из вас ни пришёл — толку не будет. Хотите поговорить — пусть Юнь Сяо сама приходит ко мне, а иначе даже если сам Небесный Владыка явится, говорить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захлопнул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издала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так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прогнали?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закрыли дверь перед самым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долго стоял в оцепенении. С тех пор как он стал Святым, с ним подобное случалось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Владыка Тунтянь не рассердился. Лишь пристально посмотрел на деревянную дверь и снова постучал, одновременно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цзы Тунтянь приветствует соратника по Пути. Прошу прощения за дерзость моего ученика. Не мог бы ты, соратник, открыть дверь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деревянного хижина Фан Пин всё еще кипел от злости. Услышав это, он не раздумывая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 на твой Тунтянь или Тунси! Не о чем говорить — значит, не о чем. Есть проблема — пусть Юнь Сяо сама приходит, нечего мне тут зубы заговаривать,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снова остолбенел и лишь спустя долгое время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беспомощно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этого места ему не рад, оставалось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внутри Фан Пин, выпустив пар, вдруг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даос себя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чёрта! Владыка Тунтянь?!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был потрясён!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Сяо действительно привели своего учителя, Владыку Тунтяня!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только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носом закрыл дверь перед этим Святым Хунхуана?! Да ещё и назвал себя перед Владыкой Тунтянем его старшим и прогнал самого Святого Хунхуана?!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небеса! Что он наделал?!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торопливо распахнул дверь и выглянул наружу — Владыка Тунтянь как раз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неужели этот Святой Хунхуан и правда собирается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торопливо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Владыка Тунтянь!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Фан Пина, Владыка Тунтянь слегка замедлил шаг,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 по Пути, решил уделить мне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не уделить? Явился сам верховный Святой Хунхуана, если не принять его и затаить на себя обиду — как пить дать подохнешь неизвестно от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переспал с его ученицей и наплодил целую кучу детей, в конце концов, нужно же дать человеку хоть какие-то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почесал в затылке и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признал прибытия Святого Хунхуана, не встретил должным образом, прошу великодушно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 излишне вежлив, это я повёл себя опрометчиво, явившись без предупреждения.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 по Пути? Он это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себя соратником наравне со Святым?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в будущем он сможет выбраться с этого острова, неужели он сможет хвастаться этим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Фан Пин понимал, что Владыка Тунтянь просто проявляет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столь великий Святой Хунхуан окажется настолько простым и доступным в общении с каким-то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все, кто ниже Святого — лишь прах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всем слухам стоит следовать слепо. Тем не менее Фан Пину всё равно было неловко перед Владыкой Тунтянем.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того, что он переспал с его ученицей и нажил с ней кучу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произошло по обоюдному согласию. И сам Фан Пин считал, что от начала и до конца не сделал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учитель явился собственной персоной, Фан Пину всё же следовало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виновато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Тунтянь, если вы не брезгуете моей скромной хижиной, давайте войдём внутрь и поговорим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благодарю вас, соратник. Как раз кстати, у меня тоже есть пара вопросов, в которых хотелось бы разобраться с вашей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почувствовал себя еще более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помощью?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великий Святой Хунхуана, неужели у тебя могут быть вопросы к какому-то смертному?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Фан Пин этого не произнёс, а лишь с улыбкой пригласил Владыку Тунтяня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дом, где жил Фан Пин, был вовсе не маленьким — его вполне можно было назвать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находилось семь спален, гостиная, кухня, а позади дома раскинулся просторный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спален шесть занимали дети — по одной на каждого, а в оставшейся они жили вместе с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росло множество цветов и трав, а также дикие овощи причудливых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и задний двор Фан Пин возводил своими руками на протяжении трёх-четырёх лет, и хотя всё было сделано из дерева, постройки получились на редкость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им были нипочём ни ветра, ни ливни.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Фан Пин и Владыка Тунтянь сели друг напротив друга. Перед ними стоял простой журнальный столик, на котором белели две чашки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Пина слегка покраснело. Ничего не поделаешь, он бы и рад угостить Тунтяня чаем, но он даже с острова вырваться не мог — откуда тут взяться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хижина бедна, и угостить Святого толком нечем, прошу вас не судить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Владыку Тунтяня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двоих, в гостиной стояли шестеро детей — трое мальчиков и три девочки. Старшему было всего восемь лет, а младшему около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дети были рождены Фан Пином и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ребёнок, что открыл дверь Владыке Тунтяню, был пятым по счёту — ему исполнилось всего четыре года, и Фан Пин назвал его Фан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детей, от старшего к младшему, звались Фан Тей, Фан И, Фан Си, Фан Бэй и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детей росли необычайно милыми, и от каждого исходило какое-то неуловимое духовное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бросил взгляд на собственных чад и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это наставник вашей матушки, почему вы до сих пор не поприветствуете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детей замерли, но никто не проронил ни звука — все они в полном недоумении уставились на Фан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Фан Пин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В чём дело? Разве папа не учил вас раньше? Почему при виде старших у вас исчезли даже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все шестеро малышей хором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дедушку с быкульками!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только успел сделать глоток воды из чашки, как услышал эти слова и тут же фонтаном выплеснул её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вода угодила прямо в лицо Владыке Тунтяню. После этого Фан Пин и вовсе остолбенел!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истошное вопль!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 Что я только что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состояние Фан Пина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 забрызгал водой лицо Святого Хунхуана!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Святой Тунтянь устроит скандал прямо здесь и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ему 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Святой Хунхуана, а я — 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тебя брызгаю, а ты даже не увернулся?!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подстава с твоей стороны?!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Святой, вы в порядке? Я потерял над собой контроль, оскорбил вас... Грешен, тысячу раз грешен! Но почему же вы не увернулись?!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поспешно принялся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сидел с мокрым лицом, всё ещё находясь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от Фан Пина такого перформанса.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