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посмотрела на двух решительно настроенных сестер и легко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втянула вас обеих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уже созрело твердое решение ни за что не вовлекать в это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Пойдемте! Вместе позовем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Побережье Восточного моря, священная земля Цзецзяо — Остров Цзиньао!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зала Дворца 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 черных одеждах сидел, скрестив ноги и закрыв глаза, погрузившись в медитацию. Ниже него располагались четверо учеников: один мужчина и три женщины. Все четверо находились в состоянии глубокого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огромном зале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даос слегка приоткрыл глаза — его взору открылись глубокие, бездонные омуты.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пронзил стены главного зала Дворца Бию, устремившись в определенном направлении, а брови слегка сошлись на переносице, хотя вскоре в глазах промелькнуло лишь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даос поднялся, сделал один шаг вперед и растворился прямо в пространстве Дворца 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даос исчез, все четверо медитировавших внизу учеников одновременно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каждого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что, покинул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четверых, мужчина средних лет,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что же такое произошло? Учитель уже десятки тысяч лет не покидал Дворец Бию ни на шаг, почему же он вдруг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 левую руку от мужчины женщина с величественной и благородной внешностью тоже озадаченно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этой женщины сидела другая, со странной золотой печатью, выжженной прямо на лбу.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поменьше гадать о делах Учителя... Давайте лучше вернемся к безмятежному затворничеству!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слегка кивнули и больше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снова закрыли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вновь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безымянным островком в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Сяо стояли с суровыми и почтительными лицами, обратившись в сторону Дворца Бию, 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ученицы Юнь Сяо, Би Сяо и Цюн Сяо, почтительно призываем нашего Учителя, Святого Тунтяня, явить свой 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ученицы Юнь Сяо, Би Сяо и Цюн Сяо, почтительно призываем нашего Учителя, Святого Тунтяня, явить свой 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ученицы Юнь Сяо, Би Сяо и Цюн Сяо, почтительно призываем нашего Учителя, Святого Тунтяня, явить свой 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прокричали трижды, соблюдая строжайшее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третий зов, фигура облаченного в черное даоса соткалась прямо из пустоты перед тремя женщинами. Это был не кто иной, как их учитель — Владыка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тут же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слегка кивнул, однако его взгляд был прикован к лежащему внизу безымянному островку.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Юнь Сяо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легко взмахнул рукой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случившемся мне уже известно, излишние слова ни к чему. Твое дело мы решим после моего возвращения, вердикт будет вынесен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реакции Юнь Сяо, Владыка Тунтянь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мгновенно оказалась у самой кромки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Юнь Сяо было открыла рот, чтобы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увидела, что Владыка Тунтянь уже ступил на территорию островка.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тут же тяжело вздохнула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Владыка Тунтянь ступил на остров, он ощутил колоссальное давление. Даже несмотря на то, что он обладал статусом Святого, вся его мощь, способная раскалывать небеса, была подавлена и сведена до уровня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Владыку Тунтяня это ничуть не смутило. Словно прогуливаясь по собственному саду, он неспешно зашагал по направлению к стоявшей в глубине острова деревянной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глубокий взгляд изучал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ли он по тропе или приближался к тому месту, где уронил свой Золотой Ковчег Хуньюань, Владыка Тунтянь не замедлял шага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лишь тогда, когда добрался до деревянной хижины, где жил Фан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окинул хижину оценивающим взглядом, и на его лице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выражение лица увидели стоявшие снаружи три сестры Сяо, их челюсти, пожалуй, отпали бы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Владыку — одного из Трех Чистых, одного из высших Святых Хунхуана — что-то смогло удивить! Наверняка не только три сестры, но и весь Хунхуан испытал бы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Владыки Тунтяня, впрочем,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дверям хижины Фан Пина и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деревянная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показалась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вовсе не Фан Пин, а смахивающий на фарфоровую куклу мальчонка.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чистеньким, беленьким и донельзя прелестным, а в его глазах светилась живая искра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Владыку Тунтяня, мальчик удивленно распахнул глаза, словно впервые в жизни видел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оглядел Владыку с ног до головы и звонким детским голоском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тебе, дядя-даос! Ты случайно не тот самый даос из историй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посмотрел на открывшего дверь малыша, его зрачки чуть сузились, а на лице вновь проступило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Святым Хунхуана, кого бы он ни созерцал — бессмертных, людей, демонов или духов, — он всегда мог разглядеть их судьбу, удел и предопределенный жизненный путь. И хотя все это могло меняться в зависимости от личного опыта каждого, в общих чертах траектория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и существа в этом мире Хунхуана подчинялись данному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ступить на этот островок, как всё вокруг окуталось непроницаемой пеленой тумана. Даже его статус Святого не позволял разглядеть или постичь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фарфоровый мальчуган перед ним... на нем не было даже этого тумана. Он выглядел словно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поразило Владыку Тунтяня.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подавил изумление, мягко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 даос действительно является даосом. Малыш, не мог бы ты попросить своего отца выйти и уделить мне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озарил его лучезарной улыбкой и детским голоском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даос-дядя,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сложил руки в приветственном поклоне перед Владыкой Тунтянем. Столь забавное и старательное копирование взрослых заставило Владыку невольно усмехнуться и вежливо ответить легким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мальчик радостно развернулся и вприпрыжку вбежал внутрь хижины. Затем изнутри донесся его звонкий голосочек: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там снаружи какой-то даос тебя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деревянной хижины Фан Пин как раз предавался мрачным мыслям. Он никак не мог взять в толк: с чего вдруг они с благоверной умудрились так поругаться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голос младшего сына, Фан Пин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даос зовет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островке за десяток с лишним лет, кроме Сяо Жань, и тени чужой не бывало, с какой стати здесь вдруг объявился какой-то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подосланные ли это сестрицами Юнь Сяо ходатаи?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Фан Пин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http://bllate.org/book/20169/2008589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