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им чуть разойтись во мнениях, как она тут же решила устроить потоп, способный заточить под воду целые горы? Нельзя же вот так просто нормально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дело — трем обладательницам сферы Великого Золотого Бессмертного Дало издеваться над одним-единственным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нападать на него самого, но они собрались заточить под воду этот маленький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 Сяо не понимает, что за его спиной прячутся ее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гигантские волны высотой почти в десять тысяч чжанов, Фан Пин не просто испугался до смерти — в его сердце поднялась безымянная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заклокотал в груди, лишая возможности успокоиться. Уставившись на творившую заклинание Би Сяо, он яростно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управлявшая бессмертной магией, от этого громового крика Фан Пина словно получила тяжелейший удар. Изо рта у нее фонтаном хлынула кровь, и она камнем полетела вниз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гигантские волны высотой в десять тысяч чжанов в мгновение ока превратились в водяную дымку и рассеялись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перемена повергла Юнь Сяо и Цюн Сяо в ужас, они разом испуганно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сообразила мгновенно: молниеносным движением она бросилась вперед и в тот же миг оказалась перед падающей Би Сяо, подхватив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ты как? — с беспокойством спросила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Сяо было совершенно бледным, а в глазах читалось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слабым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стоило Фан Пину рявкнуть, как в ее голове вдруг образовалась абсолютная пустота. Она даже не поняла, что выплюнула кровь, как тут же сорвалась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ничего не ответила. Одним движением она вернулась на вершину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взгляд, которым она теперь смотрела на Фан Пина, стал предельно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 конце концов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 упор уставилась на Фан Пина и повторила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в этот момент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не мог сдержать гнева и рявкнул на них, так с чего это его сводная сестрица Би Сяо вдруг взяла и выплюнула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свалилась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наверное, никак с ним не связано,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обыкновенный смертный, откуда у него такая пугающая, ужасающая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одно его слово заставить существо сферы Великого Золотого Бессмертного Дало кровавой рвотой исплеваться?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бросить вызов самим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похож на того, кто способен бросить вызов небесам? Верно, это абсолютно, стопроцентно никак с ним не связано. И раз с ним это никак не связано, с чего бы Би Сяо вдруг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решила притвориться жертвой ради вымогательства?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Обладательники сферы Великого Золотого Бессмертного Дало тоже занимаются вымогательством?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ничтожный смертный, неужели стоило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как натурально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был безмолвен от такого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слова Юнь Сяо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ее суровый и дознавательный тон заставил Фан Пина почувствовать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Да я же, мать вашу, твой муж Фан Пин, самый что ни на есть обыкновенный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вообще смысл задавать этот вопрос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действительно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Я отец твоих детей, а ты — их мать, и еще спрашиваешь, кто я! Да отправься мы хоть на самые небеса, я все равно останусь твоим мужем, твоим господином! И хватит уже разыгрывать передо мной этот спектакль, таких фокусов с симуляцией я навидался, не пройдет! Сказываю тебе, Юнь Сяо: мне плевать, Великий ты Золотой Бессмертный Дало или кто-то еще, но забрать детей вам не удастся, и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так, Фан Пин, не оглядываясь, вернулся в деревянный хижину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эти три женщины в небесах до смерти боятся сделать хоть что-нибудь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трем обладательницам сферы Великого Золотого Бессмертного Дало устраивать столько показухи?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 ход шли Ножницы Золотых Драконов, то Золотой Ковчег Хуньюань, то потоп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все неизменно заканчивалось пшиком.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даже до дешевых попыток прикинуться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Фан Пину самонадеянно решить, что небожители просто не смеют запросто причинять вред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существуют какие-то небесные законы или правила, которые их сильно ограничивают.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правила конкретно — Фан Пину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облаков Юнь Сяо от слов Фан Пина побелела лицом до синевы, а зубы ее едва не скрошились от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понятия не имела, что за спектакли и какое еще вымогательство, но интуиция подсказывала, что ничего хорошего этот смертный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делать? Нам ни за что не справиться с этим человеком, — с беспокойством на лице спросила стоявшая рядом Цюн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Фан Пин одним только криком умудрился довести Би Сяо, обладательницу сферы Великого Золотого Бессмертного Дало, до такого плачевного состояния. Столь ужасающая способность уже сравнима с пиком сферы Почти-Святого, отсекшим три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три обладательницы сферы Великого Золотого Бессмертного Дало совладать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немного оправившись от первоначального шока,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недавний окрик Фан Пина и нанес ей определенный урон, до корней культивации он не добрался. Потратив немного времени на регулировку дыхания, она почувствовала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расположенный внизу остров с еще большей строгостью в глазах,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третья сестра, единственный выход для нас сейчас — просить Учителя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и Цюн Сяо синхронно вздрогнули и вскричали: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ты сошла с ума! Учитель столько лет находится в затворе и давно не вмешивается в мирские дела. К тому же Учитель — Святой, как он может легко вмешиваться? Стоит ему сделать хоть движение, и содрогнется весь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вторая сестрица! Как можно тревожить Учителя из-за такого дела, как у старшей сестры? Если Учитель разгневается, как мы сможем понести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Наперебой заговорили Юнь Сяо и Цюн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же произнесла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третья сестра, теперь это касается не только личного дела старшей сестры — это вопрос чести всего Цзецзяо! Вы же сами видели: сила этого человека непостижима. Думаю, даже если мы позовем старшего брата Дуобао или старшую сестру Цзиньлин, у нас едва ли будут шансы на победу. Если бы Ножницы Золотых Драконов и Золотой Ковчег Хуньюань все еще были при нас, нам не пришлось бы поднимать такую бурю. Но сейчас оба сокровища нашей школы забрал тот человек! Скажите, как мы теперь будем держать ответ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Сяо и Цюн Сяо погрузились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прекрасно понимала: если потревожить Учителя, последствия могут оказаться ужасными. Но ради чести Цзецзяо, ради чести самого Учителя она была обязана это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Юнь Сяо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права. Это дело затрагивает честь нашей школы и, что еще важнее, честь Учителя. Мы вынуждены просить Учителя лично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Сяо испуганно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Позор Цзецзяо недопустим, а честь Учителя — тем более. Все последствия я беру на себя. В конце концов, всё началось из-за меня, и всю вину за этот грех должна нести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за глупости — «берешь на себя»? Мы, Три сестры Сяо — единое целое: разделяем и славу, и позор, мы неразделимы. Мы ответим за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Сяо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ответим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http://bllate.org/book/20169/2008588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