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Сяо не знала, что сердце Фан Пина в этот момент уже бушевало, словно океан во время шторма, и этот шок был даже сильнее того, который он испытал, узнав, что Сяо Жань —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Золотых Драконов! Эта пара ножниц у меня в руке — на самом деле Ножницы Золотых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тупо уставился на золотые ножницы в своей руке,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Би Сяо позволил ему узнать настоящее имя золотых ножниц, которые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осознал, что это за мир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Хунхуан!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переродился в Мире Диких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Ножницы Золотых Драконов в своей руке, Фан Пин также смог сделать точный вывод об истинной личности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Ножницы Золотых Драконов — это знаменитое сокровище, защищающее обитель Трех сестер Сяо из секты Цзецзяо.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те, кто сейчас стоял на вершине облаков, разве не были тремя сестрами Сяо из Цзецзяо?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белоснежные одежды Сяо Жань, её личность напрашивалась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сестер Сяо — Юнь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Пину вдруг показалось, что всё это невероятно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то, что он, обычный человек, попал в Мир Хунхуан, где бессмертных пруд пруди, а демоны и чудовища бродят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то, что он уже больше десятка лет был заперт на этом маленьком острове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даже то, что у него никак не появлялось золотое пальце-система.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сыграли с ним столь злую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небес ему просто свалилась прекрасная жена, но никак не ожидал, что её статус окажется столь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вот так просто разделил с ней ложе, да ещё и заставил родить ему целую кучу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могущественный и великий Великий Золотой Бессмертный Дало в один миг превратился в его жену и мать его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вы что, 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горько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всех этих воздыханий у Фан Пина оставалось одно недоумение. Даже если она была Великим Золотым Бессмертным Дало, он, Фан Пин, никогда не принуждал Юнь Сяо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по обоюдному согласию, по взаимной любви, так почему же она вдруг переменилась так резко, словно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погодите, был один раз, когда он всё же принудил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единственный раз, когда Сяо Жань пропала и нашлась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потерял голову от переизбытка чувств, правда! Фан Пин думал, что Сяо Жань погибла, но она вернулась целой и невредимой, и в тот момент он действительно переборщил в своём исступлении.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излишне груб, излишне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всё это лишь от страха снова потерять её! Неужели только из-за того единственного раза Сяо Жань теперь так ополчилась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после он извинился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бессмертные настолько капризны?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больше десяти лет, а их старший ребенок, появись он где-нибудь во внешнем мире, уже смог бы сам ходить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подевались взаимная уступчивость между мужем и женой? Взаимная забота? Искренние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обладать настолько ничтожным запасом прочности!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чувствовал себя глубоко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Пин предался горьким мыслям, Юнь Сяо, промолчавшая какое-то время на вершине облаков,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Пин, я спрашиваю тебя в последний раз: отдашь ты детей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гневно посмотрела на Фан Пина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 Ножницы Золотых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посмотрел на Юнь Сяо и с некоторой растерянностью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Юнь Сяо, мы же муж и жена уже больше десятка лет, неужели нельзя сесть и спокойно всё обсудить? То, что было в прошлом, — моя вина, я был слишком опрометчив, так перестань же сердиться. Мы ведь уже немолодые муж и жена, хватит дуться, давай просто жить мирно и счастливо, хорошо? Дети скучают по тебе, может, забудем все эти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Ножниц Золотых Драконов... Ты же Би Сяо, верно? Спустись вниз, и я просто верну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Фан Пин договорил эти слова, как брови Юнь Сяо гневно изогнулись, и на её лице проступило яростное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откуда-то знаешь наши имена... Хорошо, очень хорошо! Оказывается, ты вовсе не какой-то простой смертный! Говори, кто ты такой на самом деле? Какова твоя цель и какой заговор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снова опешил. Разве он просто не назвал их по именам? С чего вдруг тут заговорили о каком-то зловещем заговоре?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Фан Пин мог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Заявить, что он пришелец из другого мира, который узнал их по роману Возведение в ранг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эти трое в небесах — величественные Великие Золотые Бессмертные Дало, поверили бы они в подобное бредовое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обладает даром предвидения и сам всё высчитал?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 этого подозрения не стали бы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мгновенно занервничал, совершенно не представляя, как ему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Пин помрачнел и долгое время молчит, Юнь Сяо лишь укрепилась в своих подозрениях и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Сметь строить козни против нас — сегодня мы непременно покажем тебе всю нашу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Сяо извлекла на свет огромный золотой котел и указала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золотой котел испустил ослепительное сияние, направив его луч прямо на остров, где находился Фан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испускающий золотой свет котел в небесах, Фан Пин внутренне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легендарный Золотой Ковчег Хуньюань? — Наблюдая за лучем света, который освещал окрестности подобно миниатюрному солнцу в космической пустоте, Фан Пин снова заслонил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изрыгавший золотой свет котел внезапно замер, а сияние оборвалось на полуслове. Увидев это, Юнь Сяо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 Золотым Ковчегом Хуньюань что-то не так! Вторая и третья сестры, живо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Юнь Сяо затихли, как Золотой Ковчег Хуньюань резко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даже не успели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мгновенно рухнул на территорию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заставил Фан Пин подпрыгнуть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ту сторону, он с удивлением обнаружил, что гигантский котел, только что сиявший золотым светом в небесах, упал всего в десятке шагов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 не только один Фан Пин — три сестры Сяо сейчас были шокированы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Золотой Ковчег Хуньюань!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её железной выдержке Юнь Сяо не смогла сдержать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Ножницы Золотых Драконов, а теперь еще и Золотой Ковчег Хуньюань — оба врожденных сокровища духа, дарованные им самим Учителем, были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еще могла смириться с тем, что Ножницы Золотых Драконов залетели на этот странный остров и потеряли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её собственная культивация Великого Золотого Бессмертного Дало, оказавшись здесь, полностью лишалась духовной энергии, превращая человека в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Золотой Ковчег Хуньюань даже не приближался к острову вплотную — почему же он тоже внезапно вышел из-под контроля и рухнул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Юнь Сяо понимала, что они попали в грандиозную беду. Лишившись Ножниц Золотых Драконов и Золотого Ковчега Хуньюань, они втроем попросту не смогут держать ответ перед своим учителем — Святым Тунтянем.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Фан Пин с любопытством разглядывал упавший неподалеку от него Золотой Ковчег Хуньюань. Подойдя к артефакту вплоть и глядя на это легендарное Врождённое сокровище духа, обладающее невероятной разрушительной силой, он не удержался и протянул руку, чтобы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тот самый легендарный Золотой Ковчег Хуньюань, способный разгромить Двенадцать золотых бессмертных секты 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с восторгом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рука Фан Пина коснулась Золотного Ковчега Хуньюань, Юнь Сяо, всё еще сохранявшая с ним слабую ментальную связь, вдруг почувствовала, как эта связь оборвалась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Сяо мгновенно побледнело. Этот Золотой Ковчег Хуньюань она вынашивала и очищала бесчисленные эпохи, и разорвать их духовную связь без вмешательства существа, превосходящего её по уровню культивации,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лицо стало невероятно холодным. Глядя на Фан Пина, она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поднял голову, посмотрел на Юнь Сяо и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глупый вопрос. Они же делили одно ложе больше десятка лет, а теперь она спрашивает его,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