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чуть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Кэи, пошли! — крикнул Линь Хань у входа в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 Чэнь Кэи вприпрыжку выбежала из комнаты и приблизилась к Линь Ханю. Сегодня они собирались отправиться в Павильон Сбора Духа внутри секты для уединенной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Сбора Духа был священным местом для культивации в Секте Тяньхуан. Возвышаясь на десять этажей и занимая площадь в несколько му, все здание представляло собой огромную формацию сбора духа, которая аккумулировала колоссальное количество ци неба и земли. При этом чем выше был этаж, тем быстрее накапливалась духовная ци и тем больше был её объем, однако и требовалось для этого больше очков заслуг.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Линь Хань и Чэнь Кэи подошли к Павильону Сбора Духа. Величественное и монументальное старинное здание возвышалось перед ними, а по его стенам непрерывно мерцали даосистские узоры. Линь Хань, еще стоя у входа, уже чувствовал, как окружающая духовная ци неуклонно устремляется к павильону, и стоило сделать лишь вдох, как чистейшая духовная ци проникала внутрь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прекрасное место, — с восхищением произнес Линь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павильон и направились к дежурному ученику, потратив остатки очков заслуг на аренду двух комнат на втором этаже сроком на один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оба оказались у дверей своих комнат, ободрили друг друга перед входом и разошлись по помещениям. Едва переступив порог, Линь Хань ощутил, что духовная ци здесь значительно обильнее, чем снаружи, к тому же она намного чище. Медленно пройдя в центр комнаты, он обнаружил здесь небольшой массив сбора духа. В самом центре формации зияло полое пространство в форме жетона — стоило лишь поместить туда каменный жетон, полученный у дежурного, как малая формация активировалась бы, непрерывно притягивая и очищая духовную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вставил каменный жетон, и формация пришла в движение. Не теряя времени, он сразу же скрестил ноги и погрузился в состояние культивации. В мыслях он вновь прокручивал детали недавней битвы в городе Фулинь. Помимо того, что он стал увереннее обращаться с боевыми искусствами и техникой движения, он отчетливо осознал изъян в применении своего Намерения Меча Смерти и Разрушения: на то, чтобы призвать Намерение Меча Смерти и Разрушения и наделить им Меч Цинфэн, требовалось определенное время. Если рядом находились товарищи по команде, это было еще сносно — они могли выиграть для него немного времени, но если бы он сражался в одиночку, зачастую именно эта крупица времени стоила бы ему абсолютной гибели. К тому же нынешнее Намерение Меча Смерти и Разрушения находилось лишь на начальном этапе, и ему предстояло пройти еще долгий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подвел предварительный итог своему нынешнему состоянию: нельзя было пренебрегать опытом боевого применения Намерения Меча Смерти и Разрушения; не следовало прекращать тренировки в Шагах Призрачной Тени и Методе Меча Возвращения к Небесам; кроме того, нельзя было терять ни секунды в Павильоне Сбора Духа — требовалось постоянно совмещать тренировки с практикой Формулы Хуньюань.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до бессмертия еще очень далеко! — вздохнул Линь Хань, однако он не пал духом: лишь сталкиваясь с трудностями, обретаешь стимул двигаться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быстро, и месяц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Линь Хань неустанно отрабатывал Шаги Призрачной Тени прямо в комнате. По просторному помещению повсюду метались его остаточные тени, к тому же, совершая стремительные перемещения, он одновременно взмахивал Мечом Цинфэн, исполняя Метод Меча Возвращения к Небесам. В комнате то и дело вспыхивали отблески клинков. Если бы кто-нибудь сейчас оказался рядом с Линь Ханем, то заметил бы, что каждый его взмах мечом несет на себе печать ауры смерти. Да, за месяц тренировок Намерение Меча Смерти и Разрушения хоть и не прорвалось с начального этапа до малого достижения, но обращаться с ним Линь Хань стал гораздо искуснее.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Призрачной Тени и Метод Меча Возвращения к Небесам также достигли малого достижения, однако это был текущий предел возможностей Линь Ханя. Достичь великого достижения или совершенства в этих техниках с культивацией на ступени Закладывания Основы было невозможно, поскольку не хватало духовной ци для их полноценного применения — как-никак, обе они относились к высшему уровню Сюань. Что же касалось самой культивации, то уровень Линь Ханя все еще оставался на ранной ступени Стадии Закладывания Основы, хотя до средней ступени Стадии Закладывания Основы оставался всего один шаг. Линь Хань чувствовал, что прорыв не заставит себя долго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признать: с тех пор как Линь Хань заполучил ожерелье с черепом на шее и постиг Намерение Меча Смерти и Разрушения, Кровь Бога Смерти больше не похищала его духовную ци. Напротив, она непрерывно источала потоки чистейшей духовной ци, подпитывая его и помогая ускорить культивацию — иначе на прорыв к средней ступени Стадии Закладывания Основы у него ушло бы еще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улов за этот месяц неплох, пора в путь, — настроение у Линь Ханя было отменным.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 — Братец Линь, пора идти! — постучав в дверь комнаты Линь Ханя, позвала Чэнь Кэи.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 отозвался Линь Хань и распахнул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Братец Линь, я освоила Обуздание волн до начального этапа, и к тому же моя база культивации пришла в движение, я вот-вот прорвусь на Стадию Закладывания Основы! — радостно выпалила Чэнь Кэи, едва увидев Линь Ханя. Очевидно, рост сил доставлял ей огромную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какая ты молодец, пошли, — с улыбкой потрепав Чэнь Кэи по голове, Линь Хань повел ее к выходу из Зала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Зала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и Чэнь Кэи прождали недолго, как подошли брат и сестра У, Хань Цзыан и Мо Юйянь. Все выглядели бодрыми и излучали энергию. У Тяньлун остался прежним: едва появившись, он закинул руку на плечо Линь Ханя и принялся здороваться. Хань Цзыан сиял от возбуждения — сегодня он впервые отправлялся на закалку за пределы секты. Мо Юйянь же перед остальными сохраняла холодный вид, но стоило ей увидеть Линь Ханя, как ее лицо залилось румянцем и она застенчиво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Хань, ты говорил, что уже обдумал нашу следующую цель? — спросил У Тяньлун.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следующая цель — вон там, — ответил Линь Хань, указывая в сторону тыльной части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Тона сторона... неужели Горный хребет Спящего Дракона?! — немного подумав, удивленно воскликнул У Тяньлун.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именно Горный хребет Спящего Дракона. То, чем мы займемся дальше — это задание с наградными выплатами, — кивнув, сказал Линь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Тяньхуан тылом примыкала к Горному хребту Спящего Дракона. Этот горный хребет занимал колоссальную площадь, пересекая весь Континент Тяньхуан. Внутри него повсюду обитали духовные звери и свирепые звери-монстры. Духовные звери не нападали на людей первыми и легко поддавались приручению, благодаря чему среди культиваторов даже зародилось отдельное направление — укротители зверей, полагавшиеся в бою на слаженную работу с питомцами. Звери-монстры же изначально испытывали лютую ненависть к людям и целенаправленно выслеживали и атаковали их: в их глазах человеческие практики были лучшим ресурсом для культивации. К счастью, в обычных условиях они в основном истребляли друг друга прямо в недрах хребта, лишь изредка сталкиваясь с забредавшими туда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культиваторы, что отправлялись в Горный хребет Спящего Дракона, занимались по большей части охотой на зверей-монстров. Тело зверя-монстра представляло собой сплошную ценность: помимо шкур, клыков и прочих материалов, в их телах находились ядра монстров, столь необходимые человеческим практикам. Ядра монстров не только использовались в алхимии, но и позволяли практикам со стадией Формирования Ядра и выше очищать поглощенную звериную ци через собственное внутреннее ядро, преобразуя ее в духовную ци для собственной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скорость развития некоторых практиков после достижения Стадии Формирования Ядра порой превосходила их темпы до этого этапа — и все благодаря существованию ядер монстров. На рынке ядра монстров всегда пользовались бешеным спросом, не говоря уже о таких гигантских скоплениях практиков, как секты. В результате как в городах, так и в сектах возникли задания с наградными выплатами. Подобные поручения не имели никаких ограничений — все зависело лишь от того, сколько добычи ты способен предоставить.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Убийство зверей-монстров позволяло практикам обменивать добытые из них ресурсы на вознаграждение. Ранги зверей-монстров делились от первой до десятой ступени, что соответствовало уровням культивации людей. Чем выше был ранг зверя, тем больше ценных наград можно было выручить за его части. Тех же культиваторов, что углублялись в Горный хребет Спящего Дракона ради выполнения подобных заданий, называли охотниками за наградой. Обычно в эти земли решались входить лишь целыми командами.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И впрямь младший брат Хань, в самый мой вкус! — громко рассмеялся У Тяньлун.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также выразили согласие. Хотя Горный хребет Спящего Дракона таил в себе бесчисленные опасности, он одновременно являлся лучшим местом для закалки практиков. К тому же возможности, сокрытые в хребте, манили каждого культиватора: ходили слухи, что в глубоких тайниках Горного хребта Спящего Дракона залегли могущественные существа клана драконов, откуда хребет и получил свое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http://bllate.org/book/20168/2008384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